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8AB" w:rsidRDefault="005F38AB" w:rsidP="005F38AB">
      <w:pPr>
        <w:jc w:val="center"/>
        <w:rPr>
          <w:b/>
        </w:rPr>
      </w:pPr>
      <w:r w:rsidRPr="005F38AB">
        <w:rPr>
          <w:b/>
        </w:rPr>
        <w:t xml:space="preserve">Mise en évidence de l’interactivité </w:t>
      </w:r>
      <w:r w:rsidR="008101E2">
        <w:rPr>
          <w:b/>
        </w:rPr>
        <w:t>entre les gestionnaires administratifs</w:t>
      </w:r>
    </w:p>
    <w:p w:rsidR="0057062C" w:rsidRPr="00E330D2" w:rsidRDefault="00E330D2">
      <w:pPr>
        <w:rPr>
          <w:b/>
          <w:sz w:val="24"/>
          <w:szCs w:val="24"/>
        </w:rPr>
      </w:pPr>
      <w:bookmarkStart w:id="0" w:name="_GoBack"/>
      <w:bookmarkEnd w:id="0"/>
      <w:r w:rsidRPr="00E330D2">
        <w:rPr>
          <w:b/>
          <w:sz w:val="24"/>
          <w:szCs w:val="24"/>
        </w:rPr>
        <w:t>Mission 1</w:t>
      </w:r>
    </w:p>
    <w:p w:rsidR="005F38AB" w:rsidRDefault="005F38AB"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49AD75" wp14:editId="04904D8E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1857388" cy="276999"/>
                <wp:effectExtent l="0" t="0" r="28575" b="28575"/>
                <wp:wrapNone/>
                <wp:docPr id="6" name="Zone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88" cy="2769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Gestionnaire des achats 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Texte 5" o:spid="_x0000_s1026" type="#_x0000_t202" style="position:absolute;margin-left:12pt;margin-top:12pt;width:146.25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" fillcolor="#365f91 [2404]" strokecolor="#365f91 [2404]" strokeweight="1.5pt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FFFFFF" w:themeColor="background1"/>
                          <w:kern w:val="24"/>
                        </w:rPr>
                        <w:t>Gestionnaire des achats 1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BF15E" wp14:editId="12676025">
                <wp:simplePos x="0" y="0"/>
                <wp:positionH relativeFrom="column">
                  <wp:posOffset>295275</wp:posOffset>
                </wp:positionH>
                <wp:positionV relativeFrom="paragraph">
                  <wp:posOffset>509270</wp:posOffset>
                </wp:positionV>
                <wp:extent cx="1571636" cy="400110"/>
                <wp:effectExtent l="0" t="0" r="28575" b="19685"/>
                <wp:wrapNone/>
                <wp:docPr id="7" name="Zone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Recherche de nouveaux fournisseurs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6" o:spid="_x0000_s1027" type="#_x0000_t202" style="position:absolute;margin-left:23.25pt;margin-top:40.1pt;width:123.7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Recherche de nouveaux fournisseurs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E01960" wp14:editId="0A3A389E">
                <wp:simplePos x="0" y="0"/>
                <wp:positionH relativeFrom="column">
                  <wp:posOffset>295275</wp:posOffset>
                </wp:positionH>
                <wp:positionV relativeFrom="paragraph">
                  <wp:posOffset>1009650</wp:posOffset>
                </wp:positionV>
                <wp:extent cx="1571636" cy="246221"/>
                <wp:effectExtent l="0" t="0" r="28575" b="21590"/>
                <wp:wrapNone/>
                <wp:docPr id="9" name="Zone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2462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Comparaison des offres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8" o:spid="_x0000_s1028" type="#_x0000_t202" style="position:absolute;margin-left:23.25pt;margin-top:79.5pt;width:123.75pt;height:19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Comparaison des offres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AB679" wp14:editId="28573F30">
                <wp:simplePos x="0" y="0"/>
                <wp:positionH relativeFrom="column">
                  <wp:posOffset>295275</wp:posOffset>
                </wp:positionH>
                <wp:positionV relativeFrom="paragraph">
                  <wp:posOffset>1366520</wp:posOffset>
                </wp:positionV>
                <wp:extent cx="1571636" cy="400110"/>
                <wp:effectExtent l="0" t="0" r="28575" b="19685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Création de la fiche fournisseur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9" o:spid="_x0000_s1029" type="#_x0000_t202" style="position:absolute;margin-left:23.25pt;margin-top:107.6pt;width:123.7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Création de la fiche fournisseur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1FD866" wp14:editId="7EBD9139">
                <wp:simplePos x="0" y="0"/>
                <wp:positionH relativeFrom="column">
                  <wp:posOffset>223520</wp:posOffset>
                </wp:positionH>
                <wp:positionV relativeFrom="paragraph">
                  <wp:posOffset>2509520</wp:posOffset>
                </wp:positionV>
                <wp:extent cx="1857388" cy="276999"/>
                <wp:effectExtent l="0" t="0" r="28575" b="28575"/>
                <wp:wrapNone/>
                <wp:docPr id="11" name="Zone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88" cy="27699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Gestionnaire des achats 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0" o:spid="_x0000_s1030" type="#_x0000_t202" style="position:absolute;margin-left:17.6pt;margin-top:197.6pt;width:146.25pt;height:2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" fillcolor="#365f91 [2404]" strokecolor="#365f91 [2404]" strokeweight="1.5pt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FFFFFF" w:themeColor="background1"/>
                          <w:kern w:val="24"/>
                        </w:rPr>
                        <w:t>Gestionnaire des achats 2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79458C" wp14:editId="4C6DDFDB">
                <wp:simplePos x="0" y="0"/>
                <wp:positionH relativeFrom="column">
                  <wp:posOffset>366395</wp:posOffset>
                </wp:positionH>
                <wp:positionV relativeFrom="paragraph">
                  <wp:posOffset>2867025</wp:posOffset>
                </wp:positionV>
                <wp:extent cx="1571636" cy="400110"/>
                <wp:effectExtent l="0" t="0" r="28575" b="19685"/>
                <wp:wrapNone/>
                <wp:docPr id="12" name="Zone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Conception du planning de suivi des commandes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1" o:spid="_x0000_s1031" type="#_x0000_t202" style="position:absolute;margin-left:28.85pt;margin-top:225.75pt;width:123.7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Conception du planning de suivi des commandes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319FCA" wp14:editId="40CBC9F2">
                <wp:simplePos x="0" y="0"/>
                <wp:positionH relativeFrom="column">
                  <wp:posOffset>366395</wp:posOffset>
                </wp:positionH>
                <wp:positionV relativeFrom="paragraph">
                  <wp:posOffset>3366770</wp:posOffset>
                </wp:positionV>
                <wp:extent cx="1571636" cy="400110"/>
                <wp:effectExtent l="0" t="0" r="28575" b="19685"/>
                <wp:wrapNone/>
                <wp:docPr id="13" name="Zone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Mise à jour du planning de suivi des commandes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2" o:spid="_x0000_s1032" type="#_x0000_t202" style="position:absolute;margin-left:28.85pt;margin-top:265.1pt;width:123.75pt;height:3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Mise à jour du planning de suivi des commandes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0F2047" wp14:editId="10563C0E">
                <wp:simplePos x="0" y="0"/>
                <wp:positionH relativeFrom="column">
                  <wp:posOffset>366395</wp:posOffset>
                </wp:positionH>
                <wp:positionV relativeFrom="paragraph">
                  <wp:posOffset>3867150</wp:posOffset>
                </wp:positionV>
                <wp:extent cx="1571636" cy="400110"/>
                <wp:effectExtent l="0" t="0" r="28575" b="19685"/>
                <wp:wrapNone/>
                <wp:docPr id="14" name="Zone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Suivi des fournisseurs (appel téléphonique)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3" o:spid="_x0000_s1033" type="#_x0000_t202" style="position:absolute;margin-left:28.85pt;margin-top:304.5pt;width:123.75pt;height:3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Suivi des fournisseurs (appel téléphonique)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4AAD04" wp14:editId="66DC5AAD">
                <wp:simplePos x="0" y="0"/>
                <wp:positionH relativeFrom="column">
                  <wp:posOffset>3581400</wp:posOffset>
                </wp:positionH>
                <wp:positionV relativeFrom="paragraph">
                  <wp:posOffset>152400</wp:posOffset>
                </wp:positionV>
                <wp:extent cx="1857388" cy="276999"/>
                <wp:effectExtent l="0" t="0" r="28575" b="28575"/>
                <wp:wrapNone/>
                <wp:docPr id="15" name="Zone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88" cy="27699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190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Gestionnaire des ventes 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4" o:spid="_x0000_s1034" type="#_x0000_t202" style="position:absolute;margin-left:282pt;margin-top:12pt;width:146.25pt;height:2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" fillcolor="#622423 [1605]" strokecolor="#622423 [1605]" strokeweight="1.5pt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FFFFFF" w:themeColor="background1"/>
                          <w:kern w:val="24"/>
                        </w:rPr>
                        <w:t>Gestionnaire des ventes 1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8F9217" wp14:editId="54E43DC4">
                <wp:simplePos x="0" y="0"/>
                <wp:positionH relativeFrom="column">
                  <wp:posOffset>3724275</wp:posOffset>
                </wp:positionH>
                <wp:positionV relativeFrom="paragraph">
                  <wp:posOffset>509270</wp:posOffset>
                </wp:positionV>
                <wp:extent cx="1571636" cy="246221"/>
                <wp:effectExtent l="0" t="0" r="28575" b="21590"/>
                <wp:wrapNone/>
                <wp:docPr id="16" name="Zone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2462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Prospection de clients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5" o:spid="_x0000_s1035" type="#_x0000_t202" style="position:absolute;margin-left:293.25pt;margin-top:40.1pt;width:123.75pt;height:19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Prospection de clients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2277FF" wp14:editId="6C624BC6">
                <wp:simplePos x="0" y="0"/>
                <wp:positionH relativeFrom="column">
                  <wp:posOffset>3724275</wp:posOffset>
                </wp:positionH>
                <wp:positionV relativeFrom="paragraph">
                  <wp:posOffset>866775</wp:posOffset>
                </wp:positionV>
                <wp:extent cx="1571636" cy="400110"/>
                <wp:effectExtent l="0" t="0" r="28575" b="19685"/>
                <wp:wrapNone/>
                <wp:docPr id="17" name="Zone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Création du courrier publicitaire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6" o:spid="_x0000_s1036" type="#_x0000_t202" style="position:absolute;margin-left:293.25pt;margin-top:68.25pt;width:123.75pt;height:3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Création du courrier publicitaire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01D87A" wp14:editId="6BDA8960">
                <wp:simplePos x="0" y="0"/>
                <wp:positionH relativeFrom="column">
                  <wp:posOffset>3724275</wp:posOffset>
                </wp:positionH>
                <wp:positionV relativeFrom="paragraph">
                  <wp:posOffset>1295400</wp:posOffset>
                </wp:positionV>
                <wp:extent cx="1571636" cy="553998"/>
                <wp:effectExtent l="0" t="0" r="28575" b="18415"/>
                <wp:wrapNone/>
                <wp:docPr id="18" name="Zone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5539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Création du tarif des nouveaux produits à envoyer aux clients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17" o:spid="_x0000_s1037" type="#_x0000_t202" style="position:absolute;margin-left:293.25pt;margin-top:102pt;width:123.75pt;height:43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Création du tarif des nouveaux produits à envoyer aux clients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D50589" wp14:editId="3C4234B5">
                <wp:simplePos x="0" y="0"/>
                <wp:positionH relativeFrom="column">
                  <wp:posOffset>1938020</wp:posOffset>
                </wp:positionH>
                <wp:positionV relativeFrom="paragraph">
                  <wp:posOffset>1080770</wp:posOffset>
                </wp:positionV>
                <wp:extent cx="1714512" cy="428628"/>
                <wp:effectExtent l="38100" t="57150" r="57150" b="85725"/>
                <wp:wrapNone/>
                <wp:docPr id="22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12" cy="428628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152.6pt;margin-top:85.1pt;width:135pt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" strokecolor="#622423 [1605]" strokeweight="2pt">
                <v:stroke startarrow="open" endarrow="open"/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ECD8B9" wp14:editId="63430A4C">
                <wp:simplePos x="0" y="0"/>
                <wp:positionH relativeFrom="column">
                  <wp:posOffset>2295525</wp:posOffset>
                </wp:positionH>
                <wp:positionV relativeFrom="paragraph">
                  <wp:posOffset>3867150</wp:posOffset>
                </wp:positionV>
                <wp:extent cx="928694" cy="461665"/>
                <wp:effectExtent l="0" t="0" r="0" b="0"/>
                <wp:wrapNone/>
                <wp:docPr id="24" name="Zone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69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Informations à recueillir dans l’autre service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3" o:spid="_x0000_s1038" type="#_x0000_t202" style="position:absolute;margin-left:180.75pt;margin-top:304.5pt;width:73.15pt;height:36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" filled="f" stroked="f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Informations à recueillir dans l’autre service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EEDE54" wp14:editId="6FD3F263">
                <wp:simplePos x="0" y="0"/>
                <wp:positionH relativeFrom="column">
                  <wp:posOffset>3652520</wp:posOffset>
                </wp:positionH>
                <wp:positionV relativeFrom="paragraph">
                  <wp:posOffset>2438400</wp:posOffset>
                </wp:positionV>
                <wp:extent cx="1857388" cy="276999"/>
                <wp:effectExtent l="0" t="0" r="28575" b="28575"/>
                <wp:wrapNone/>
                <wp:docPr id="25" name="Zone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88" cy="27699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19050"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b/>
                                <w:bCs/>
                                <w:color w:val="FFFFFF" w:themeColor="background1"/>
                                <w:kern w:val="24"/>
                              </w:rPr>
                              <w:t>Gestionnaire des ventes 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4" o:spid="_x0000_s1039" type="#_x0000_t202" style="position:absolute;margin-left:287.6pt;margin-top:192pt;width:146.25pt;height:2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" fillcolor="#622423 [1605]" strokecolor="#622423 [1605]" strokeweight="1.5pt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b/>
                          <w:bCs/>
                          <w:color w:val="FFFFFF" w:themeColor="background1"/>
                          <w:kern w:val="24"/>
                        </w:rPr>
                        <w:t>Gestionnaire des ventes 2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06B0CF" wp14:editId="68B9BDF4">
                <wp:simplePos x="0" y="0"/>
                <wp:positionH relativeFrom="column">
                  <wp:posOffset>3795395</wp:posOffset>
                </wp:positionH>
                <wp:positionV relativeFrom="paragraph">
                  <wp:posOffset>2795270</wp:posOffset>
                </wp:positionV>
                <wp:extent cx="1571636" cy="400110"/>
                <wp:effectExtent l="0" t="0" r="28575" b="19685"/>
                <wp:wrapNone/>
                <wp:docPr id="26" name="Zone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Traitement les commandes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5" o:spid="_x0000_s1040" type="#_x0000_t202" style="position:absolute;margin-left:298.85pt;margin-top:220.1pt;width:123.75pt;height:31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Traitement les commandes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B921CB" wp14:editId="31522EA8">
                <wp:simplePos x="0" y="0"/>
                <wp:positionH relativeFrom="column">
                  <wp:posOffset>3795395</wp:posOffset>
                </wp:positionH>
                <wp:positionV relativeFrom="paragraph">
                  <wp:posOffset>3223895</wp:posOffset>
                </wp:positionV>
                <wp:extent cx="1571636" cy="553998"/>
                <wp:effectExtent l="0" t="0" r="28575" b="18415"/>
                <wp:wrapNone/>
                <wp:docPr id="27" name="Zone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5539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Compte rendu d’une analyse de contrat de vente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6" o:spid="_x0000_s1041" type="#_x0000_t202" style="position:absolute;margin-left:298.85pt;margin-top:253.85pt;width:123.75pt;height:43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Compte rendu d’une analyse de contrat de vente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D4A891" wp14:editId="51538BBB">
                <wp:simplePos x="0" y="0"/>
                <wp:positionH relativeFrom="column">
                  <wp:posOffset>3795395</wp:posOffset>
                </wp:positionH>
                <wp:positionV relativeFrom="paragraph">
                  <wp:posOffset>3867150</wp:posOffset>
                </wp:positionV>
                <wp:extent cx="1571636" cy="553998"/>
                <wp:effectExtent l="0" t="0" r="28575" b="18415"/>
                <wp:wrapNone/>
                <wp:docPr id="28" name="Zone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5539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Gestion d’un litige avec un client suite à un retard de livraison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7" o:spid="_x0000_s1042" type="#_x0000_t202" style="position:absolute;margin-left:298.85pt;margin-top:304.5pt;width:123.75pt;height:43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Gestion d’un litige avec un client suite à un retard de livraison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246299" wp14:editId="47E73D01">
                <wp:simplePos x="0" y="0"/>
                <wp:positionH relativeFrom="column">
                  <wp:posOffset>2009775</wp:posOffset>
                </wp:positionH>
                <wp:positionV relativeFrom="paragraph">
                  <wp:posOffset>3509645</wp:posOffset>
                </wp:positionV>
                <wp:extent cx="1714512" cy="571504"/>
                <wp:effectExtent l="38100" t="57150" r="57150" b="76200"/>
                <wp:wrapNone/>
                <wp:docPr id="29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12" cy="57150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accent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28" o:spid="_x0000_s1026" type="#_x0000_t32" style="position:absolute;margin-left:158.25pt;margin-top:276.35pt;width:135pt;height: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" strokecolor="#622423 [1605]" strokeweight="2pt">
                <v:stroke startarrow="open" endarrow="open"/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1C3CC3" wp14:editId="0F53BFD0">
                <wp:simplePos x="0" y="0"/>
                <wp:positionH relativeFrom="column">
                  <wp:posOffset>2152650</wp:posOffset>
                </wp:positionH>
                <wp:positionV relativeFrom="paragraph">
                  <wp:posOffset>1295400</wp:posOffset>
                </wp:positionV>
                <wp:extent cx="928694" cy="461665"/>
                <wp:effectExtent l="0" t="0" r="0" b="0"/>
                <wp:wrapNone/>
                <wp:docPr id="33" name="Zone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694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Informations à recueillir dans l’autre service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32" o:spid="_x0000_s1043" type="#_x0000_t202" style="position:absolute;margin-left:169.5pt;margin-top:102pt;width:73.15pt;height:36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" filled="f" stroked="f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Informations à recueillir dans l’autre service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F2402B" wp14:editId="5A946E89">
                <wp:simplePos x="0" y="0"/>
                <wp:positionH relativeFrom="column">
                  <wp:posOffset>277495</wp:posOffset>
                </wp:positionH>
                <wp:positionV relativeFrom="paragraph">
                  <wp:posOffset>1866265</wp:posOffset>
                </wp:positionV>
                <wp:extent cx="1571636" cy="400110"/>
                <wp:effectExtent l="0" t="0" r="28575" b="19685"/>
                <wp:wrapNone/>
                <wp:docPr id="30" name="Zone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4001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Création du bon de commande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29" o:spid="_x0000_s1044" type="#_x0000_t202" style="position:absolute;margin-left:21.85pt;margin-top:146.95pt;width:123.75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" filled="f" strokecolor="#365f91 [2404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Création du bon de commande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B617176" wp14:editId="344A80BA">
                <wp:simplePos x="0" y="0"/>
                <wp:positionH relativeFrom="column">
                  <wp:posOffset>1861185</wp:posOffset>
                </wp:positionH>
                <wp:positionV relativeFrom="paragraph">
                  <wp:posOffset>2009775</wp:posOffset>
                </wp:positionV>
                <wp:extent cx="504056" cy="1440160"/>
                <wp:effectExtent l="19050" t="19050" r="10795" b="141605"/>
                <wp:wrapNone/>
                <wp:docPr id="83" name="Groupe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56" cy="1440160"/>
                          <a:chOff x="1709382" y="1857958"/>
                          <a:chExt cx="504056" cy="1440160"/>
                        </a:xfrm>
                      </wpg:grpSpPr>
                      <wps:wsp>
                        <wps:cNvPr id="23" name="Connecteur droit 23"/>
                        <wps:cNvCnPr/>
                        <wps:spPr>
                          <a:xfrm>
                            <a:off x="1709382" y="1857958"/>
                            <a:ext cx="504056" cy="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Connecteur droit 31"/>
                        <wps:cNvCnPr/>
                        <wps:spPr>
                          <a:xfrm>
                            <a:off x="2213438" y="1857958"/>
                            <a:ext cx="0" cy="1440160"/>
                          </a:xfrm>
                          <a:prstGeom prst="line">
                            <a:avLst/>
                          </a:prstGeom>
                          <a:ln w="28575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Connecteur droit avec flèche 32"/>
                        <wps:cNvCnPr/>
                        <wps:spPr>
                          <a:xfrm flipH="1">
                            <a:off x="1853398" y="3298118"/>
                            <a:ext cx="360040" cy="0"/>
                          </a:xfrm>
                          <a:prstGeom prst="straightConnector1">
                            <a:avLst/>
                          </a:prstGeom>
                          <a:ln w="28575"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2" o:spid="_x0000_s1026" style="position:absolute;margin-left:146.55pt;margin-top:158.25pt;width:39.7pt;height:113.4pt;z-index:251680768" coordorigin="17093,18579" coordsize="5040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">
                <v:line id="Connecteur droit 23" o:spid="_x0000_s1027" style="position:absolute;visibility:visible;mso-wrap-style:square" from="17093,18579" to="22134,18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X6qsQAAADbAAAADwAAAGRycy9kb3ducmV2LnhtbESPQWvCQBSE70L/w/IEb7ox2iLRVUqr&#10;INge1Bavj+wzCWbfht1Vk3/vFgoeh5n5hlmsWlOLGzlfWVYwHiUgiHOrKy4U/Bw3wxkIH5A11pZJ&#10;QUceVsuX3gIzbe+8p9shFCJC2GeooAyhyaT0eUkG/cg2xNE7W2cwROkKqR3eI9zUMk2SN2mw4rhQ&#10;YkMfJeWXw9UoWNvud79z69N31b3upsfZVzr5zJUa9Nv3OYhAbXiG/9tbrSCdwN+X+AP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RfqqxAAAANsAAAAPAAAAAAAAAAAA&#10;AAAAAKECAABkcnMvZG93bnJldi54bWxQSwUGAAAAAAQABAD5AAAAkgMAAAAA&#10;" strokecolor="#4579b8 [3044]" strokeweight="2.25pt"/>
                <v:line id="Connecteur droit 31" o:spid="_x0000_s1028" style="position:absolute;visibility:visible;mso-wrap-style:square" from="22134,18579" to="22134,32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Xm8UAAADbAAAADwAAAGRycy9kb3ducmV2LnhtbESPW2vCQBSE3wv+h+UUfKsbLy0SXUW8&#10;gGB9iLb09ZA9JqHZs2F31eTfu4WCj8PMfMPMl62pxY2crywrGA4SEMS51RUXCr7Ou7cpCB+QNdaW&#10;SUFHHpaL3sscU23vnNHtFAoRIexTVFCG0KRS+rwkg35gG+LoXawzGKJ0hdQO7xFuajlKkg9psOK4&#10;UGJD65Ly39PVKNja7js7uO3PsereD5Pz9HM03uRK9V/b1QxEoDY8w//tvVYwHsLfl/gD5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JXm8UAAADbAAAADwAAAAAAAAAA&#10;AAAAAAChAgAAZHJzL2Rvd25yZXYueG1sUEsFBgAAAAAEAAQA+QAAAJMDAAAAAA==&#10;" strokecolor="#4579b8 [3044]" strokeweight="2.25pt"/>
                <v:shape id="Connecteur droit avec flèche 32" o:spid="_x0000_s1029" type="#_x0000_t32" style="position:absolute;left:18533;top:32981;width:36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HP7sIAAADbAAAADwAAAGRycy9kb3ducmV2LnhtbESPQYvCMBSE74L/ITzBm023yiLVWBZB&#10;2L1p14PHR/O2Ldu8tE2s9d8bQfA4zMw3zDYbTSMG6l1tWcFHFIMgLqyuuVRw/j0s1iCcR9bYWCYF&#10;d3KQ7aaTLaba3vhEQ+5LESDsUlRQed+mUrqiIoMusi1x8P5sb9AH2ZdS93gLcNPIJI4/pcGaw0KF&#10;Le0rKv7zq1FQ7wtu2u7nvrro5HgYVtT5/KrUfDZ+bUB4Gv07/Gp/awXLBJ5fwg+Qu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BHP7sIAAADbAAAADwAAAAAAAAAAAAAA&#10;AAChAgAAZHJzL2Rvd25yZXYueG1sUEsFBgAAAAAEAAQA+QAAAJADAAAAAA==&#10;" strokecolor="#4579b8 [3044]" strokeweight="2.25pt">
                  <v:stroke endarrow="open"/>
                </v:shape>
              </v:group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936A4" wp14:editId="12F1E79B">
                <wp:simplePos x="0" y="0"/>
                <wp:positionH relativeFrom="column">
                  <wp:posOffset>3724275</wp:posOffset>
                </wp:positionH>
                <wp:positionV relativeFrom="paragraph">
                  <wp:posOffset>1938020</wp:posOffset>
                </wp:positionV>
                <wp:extent cx="1571636" cy="246221"/>
                <wp:effectExtent l="0" t="0" r="28575" b="21590"/>
                <wp:wrapNone/>
                <wp:docPr id="67" name="Zone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36" cy="24622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Création de la fiche client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66" o:spid="_x0000_s1045" type="#_x0000_t202" style="position:absolute;margin-left:293.25pt;margin-top:152.6pt;width:123.75pt;height:19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" filled="f" strokecolor="#622423 [1605]">
                <v:textbox style="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Création de la fiche client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54ED75C" wp14:editId="1CA8CB27">
                <wp:simplePos x="0" y="0"/>
                <wp:positionH relativeFrom="column">
                  <wp:posOffset>5318125</wp:posOffset>
                </wp:positionH>
                <wp:positionV relativeFrom="paragraph">
                  <wp:posOffset>2009775</wp:posOffset>
                </wp:positionV>
                <wp:extent cx="504056" cy="1008112"/>
                <wp:effectExtent l="19050" t="19050" r="10795" b="135255"/>
                <wp:wrapNone/>
                <wp:docPr id="84" name="Groupe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56" cy="1008112"/>
                          <a:chOff x="5165766" y="1857958"/>
                          <a:chExt cx="504056" cy="1008112"/>
                        </a:xfrm>
                      </wpg:grpSpPr>
                      <wps:wsp>
                        <wps:cNvPr id="34" name="Connecteur droit 34"/>
                        <wps:cNvCnPr/>
                        <wps:spPr>
                          <a:xfrm>
                            <a:off x="5165766" y="1857958"/>
                            <a:ext cx="504056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Connecteur droit 35"/>
                        <wps:cNvCnPr/>
                        <wps:spPr>
                          <a:xfrm>
                            <a:off x="5669822" y="1857958"/>
                            <a:ext cx="0" cy="100811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Connecteur droit avec flèche 36"/>
                        <wps:cNvCnPr/>
                        <wps:spPr>
                          <a:xfrm flipH="1">
                            <a:off x="5309782" y="2866070"/>
                            <a:ext cx="360040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accent2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83" o:spid="_x0000_s1026" style="position:absolute;margin-left:418.75pt;margin-top:158.25pt;width:39.7pt;height:79.4pt;z-index:251682816" coordorigin="51657,18579" coordsize="5040,10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">
                <v:line id="Connecteur droit 34" o:spid="_x0000_s1027" style="position:absolute;visibility:visible;mso-wrap-style:square" from="51657,18579" to="56698,18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TTqMUAAADbAAAADwAAAGRycy9kb3ducmV2LnhtbESP3WrCQBSE7wu+w3KE3jWbWqkaXcUW&#10;WqSgpf7cH7On2WD2bMiuMb59Vyh4OczMN8xs0dlKtNT40rGC5yQFQZw7XXKhYL/7eBqD8AFZY+WY&#10;FFzJw2Lee5hhpt2Ff6jdhkJECPsMFZgQ6kxKnxuy6BNXE0fv1zUWQ5RNIXWDlwi3lRyk6au0WHJc&#10;MFjTu6H8tD1bBes6HZTnzaTdfA+/jof18e1Tj4xSj/1uOQURqAv38H97pRW8DOH2Jf4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8TTqMUAAADbAAAADwAAAAAAAAAA&#10;AAAAAAChAgAAZHJzL2Rvd25yZXYueG1sUEsFBgAAAAAEAAQA+QAAAJMDAAAAAA==&#10;" strokecolor="#622423 [1605]" strokeweight="2.25pt"/>
                <v:line id="Connecteur droit 35" o:spid="_x0000_s1028" style="position:absolute;visibility:visible;mso-wrap-style:square" from="56698,18579" to="56698,28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h2M8UAAADbAAAADwAAAGRycy9kb3ducmV2LnhtbESP3WoCMRSE7wt9h3AKvatZtf50axQt&#10;tIigRW3vj5vjZnFzsmziur59Iwi9HGbmG2Yya20pGqp94VhBt5OAIM6cLjhX8LP/fBmD8AFZY+mY&#10;FFzJw2z6+DDBVLsLb6nZhVxECPsUFZgQqlRKnxmy6DuuIo7e0dUWQ5R1LnWNlwi3pewlyVBaLDgu&#10;GKzow1B22p2tgnWV9Irz5q3ZfL+uDr/rw+JLj4xSz0/t/B1EoDb8h+/tpVbQH8DtS/wBcv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Ih2M8UAAADbAAAADwAAAAAAAAAA&#10;AAAAAAChAgAAZHJzL2Rvd25yZXYueG1sUEsFBgAAAAAEAAQA+QAAAJMDAAAAAA==&#10;" strokecolor="#622423 [1605]" strokeweight="2.25pt"/>
                <v:shape id="Connecteur droit avec flèche 36" o:spid="_x0000_s1029" type="#_x0000_t32" style="position:absolute;left:53097;top:28660;width:360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sg8QAAADbAAAADwAAAGRycy9kb3ducmV2LnhtbESPUWvCMBSF3wf7D+EO9jJmOoU6OqM4&#10;ZSDoi9l+wKW5tmXNTU1SW/+9EQZ7PJxzvsNZrEbbigv50DhW8DbJQBCXzjRcKfj5/np9BxEissHW&#10;MSm4UoDV8vFhgYVxAx/pomMlEoRDgQrqGLtCylDWZDFMXEecvJPzFmOSvpLG45DgtpXTLMulxYbT&#10;Qo0dbWoqf3VvFXjcRL09HT73/cv87NuDHvJeK/X8NK4/QEQa43/4r70zCmY53L+kH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cuyDxAAAANsAAAAPAAAAAAAAAAAA&#10;AAAAAKECAABkcnMvZG93bnJldi54bWxQSwUGAAAAAAQABAD5AAAAkgMAAAAA&#10;" strokecolor="#622423 [1605]" strokeweight="2.25pt">
                  <v:stroke endarrow="open"/>
                </v:shape>
              </v:group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864BC5" wp14:editId="45158BAC">
                <wp:simplePos x="0" y="0"/>
                <wp:positionH relativeFrom="column">
                  <wp:posOffset>2437765</wp:posOffset>
                </wp:positionH>
                <wp:positionV relativeFrom="paragraph">
                  <wp:posOffset>2226310</wp:posOffset>
                </wp:positionV>
                <wp:extent cx="430887" cy="864096"/>
                <wp:effectExtent l="0" t="0" r="0" b="0"/>
                <wp:wrapNone/>
                <wp:docPr id="85" name="Zone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887" cy="8640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Échange d’informations</w:t>
                            </w:r>
                          </w:p>
                        </w:txbxContent>
                      </wps:txbx>
                      <wps:bodyPr vert="vert270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84" o:spid="_x0000_s1046" type="#_x0000_t202" style="position:absolute;margin-left:191.95pt;margin-top:175.3pt;width:33.95pt;height:68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" filled="f" stroked="f">
                <v:textbox style="layout-flow:vertical;mso-layout-flow-alt:bottom-to-top;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Échange d’informations</w:t>
                      </w:r>
                    </w:p>
                  </w:txbxContent>
                </v:textbox>
              </v:shape>
            </w:pict>
          </mc:Fallback>
        </mc:AlternateContent>
      </w:r>
      <w:r w:rsidRPr="005F38A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9C2DC8" wp14:editId="10954BDE">
                <wp:simplePos x="0" y="0"/>
                <wp:positionH relativeFrom="column">
                  <wp:posOffset>5894070</wp:posOffset>
                </wp:positionH>
                <wp:positionV relativeFrom="paragraph">
                  <wp:posOffset>2082165</wp:posOffset>
                </wp:positionV>
                <wp:extent cx="430887" cy="864096"/>
                <wp:effectExtent l="0" t="0" r="0" b="0"/>
                <wp:wrapNone/>
                <wp:docPr id="86" name="Zone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887" cy="8640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F38AB" w:rsidRDefault="005F38AB" w:rsidP="005F38A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Échange d’informations</w:t>
                            </w:r>
                          </w:p>
                        </w:txbxContent>
                      </wps:txbx>
                      <wps:bodyPr vert="vert270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Texte 85" o:spid="_x0000_s1047" type="#_x0000_t202" style="position:absolute;margin-left:464.1pt;margin-top:163.95pt;width:33.95pt;height:68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" filled="f" stroked="f">
                <v:textbox style="layout-flow:vertical;mso-layout-flow-alt:bottom-to-top;mso-fit-shape-to-text:t">
                  <w:txbxContent>
                    <w:p w:rsidR="005F38AB" w:rsidRDefault="005F38AB" w:rsidP="005F38A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alibri" w:hAnsi="Calibri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Échange d’informations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3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FF3" w:rsidRDefault="009C5FF3" w:rsidP="005F38AB">
      <w:pPr>
        <w:spacing w:after="0" w:line="240" w:lineRule="auto"/>
      </w:pPr>
      <w:r>
        <w:separator/>
      </w:r>
    </w:p>
  </w:endnote>
  <w:endnote w:type="continuationSeparator" w:id="0">
    <w:p w:rsidR="009C5FF3" w:rsidRDefault="009C5FF3" w:rsidP="005F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FF3" w:rsidRDefault="009C5FF3" w:rsidP="005F38AB">
      <w:pPr>
        <w:spacing w:after="0" w:line="240" w:lineRule="auto"/>
      </w:pPr>
      <w:r>
        <w:separator/>
      </w:r>
    </w:p>
  </w:footnote>
  <w:footnote w:type="continuationSeparator" w:id="0">
    <w:p w:rsidR="009C5FF3" w:rsidRDefault="009C5FF3" w:rsidP="005F38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AB"/>
    <w:rsid w:val="00000A21"/>
    <w:rsid w:val="00003871"/>
    <w:rsid w:val="00004D18"/>
    <w:rsid w:val="00033ECE"/>
    <w:rsid w:val="000352CD"/>
    <w:rsid w:val="00050B6D"/>
    <w:rsid w:val="00052F56"/>
    <w:rsid w:val="00056218"/>
    <w:rsid w:val="00057856"/>
    <w:rsid w:val="000649E0"/>
    <w:rsid w:val="00077B64"/>
    <w:rsid w:val="00087AF7"/>
    <w:rsid w:val="00091FB5"/>
    <w:rsid w:val="00093A16"/>
    <w:rsid w:val="00094A6F"/>
    <w:rsid w:val="000A222B"/>
    <w:rsid w:val="000A2D29"/>
    <w:rsid w:val="000A39AD"/>
    <w:rsid w:val="000A6D0C"/>
    <w:rsid w:val="000B5F9C"/>
    <w:rsid w:val="000B60ED"/>
    <w:rsid w:val="000C1305"/>
    <w:rsid w:val="000C7B9E"/>
    <w:rsid w:val="000E4144"/>
    <w:rsid w:val="000E5407"/>
    <w:rsid w:val="000F50C8"/>
    <w:rsid w:val="0010158E"/>
    <w:rsid w:val="0010461A"/>
    <w:rsid w:val="00114DC2"/>
    <w:rsid w:val="00132F4E"/>
    <w:rsid w:val="00136E0D"/>
    <w:rsid w:val="00140E32"/>
    <w:rsid w:val="0014313F"/>
    <w:rsid w:val="001471B3"/>
    <w:rsid w:val="00150162"/>
    <w:rsid w:val="001550C0"/>
    <w:rsid w:val="00155892"/>
    <w:rsid w:val="00162627"/>
    <w:rsid w:val="00166552"/>
    <w:rsid w:val="0017264D"/>
    <w:rsid w:val="00174178"/>
    <w:rsid w:val="00180C2D"/>
    <w:rsid w:val="001847E8"/>
    <w:rsid w:val="00184B2F"/>
    <w:rsid w:val="00192FF7"/>
    <w:rsid w:val="00193B64"/>
    <w:rsid w:val="00194611"/>
    <w:rsid w:val="00196E4A"/>
    <w:rsid w:val="001A4C87"/>
    <w:rsid w:val="001A5A25"/>
    <w:rsid w:val="001C4F1E"/>
    <w:rsid w:val="001D2F92"/>
    <w:rsid w:val="001D3352"/>
    <w:rsid w:val="001E3998"/>
    <w:rsid w:val="0020055D"/>
    <w:rsid w:val="00203747"/>
    <w:rsid w:val="00205E50"/>
    <w:rsid w:val="002132CE"/>
    <w:rsid w:val="0022259B"/>
    <w:rsid w:val="00224BED"/>
    <w:rsid w:val="00243061"/>
    <w:rsid w:val="00245351"/>
    <w:rsid w:val="002460E8"/>
    <w:rsid w:val="0025684C"/>
    <w:rsid w:val="00261524"/>
    <w:rsid w:val="0026565D"/>
    <w:rsid w:val="00265F6B"/>
    <w:rsid w:val="00267685"/>
    <w:rsid w:val="00283628"/>
    <w:rsid w:val="00287F82"/>
    <w:rsid w:val="002947B7"/>
    <w:rsid w:val="002A0D23"/>
    <w:rsid w:val="002A4EFA"/>
    <w:rsid w:val="002A5754"/>
    <w:rsid w:val="002B0D2E"/>
    <w:rsid w:val="002B438F"/>
    <w:rsid w:val="002C5010"/>
    <w:rsid w:val="002C5FCA"/>
    <w:rsid w:val="002D10AF"/>
    <w:rsid w:val="002D2AB9"/>
    <w:rsid w:val="002D7E07"/>
    <w:rsid w:val="002E01DA"/>
    <w:rsid w:val="002F339A"/>
    <w:rsid w:val="002F4BC7"/>
    <w:rsid w:val="0030020B"/>
    <w:rsid w:val="0030758C"/>
    <w:rsid w:val="00320965"/>
    <w:rsid w:val="003215FD"/>
    <w:rsid w:val="00323C89"/>
    <w:rsid w:val="00330D46"/>
    <w:rsid w:val="00337FF5"/>
    <w:rsid w:val="00340B03"/>
    <w:rsid w:val="00341955"/>
    <w:rsid w:val="00347518"/>
    <w:rsid w:val="00347BCD"/>
    <w:rsid w:val="00350E2D"/>
    <w:rsid w:val="0035259A"/>
    <w:rsid w:val="00353E0B"/>
    <w:rsid w:val="00355569"/>
    <w:rsid w:val="0038298A"/>
    <w:rsid w:val="00390816"/>
    <w:rsid w:val="003973C0"/>
    <w:rsid w:val="003A58E1"/>
    <w:rsid w:val="003A5EDE"/>
    <w:rsid w:val="003B64E4"/>
    <w:rsid w:val="003C21CD"/>
    <w:rsid w:val="003D098A"/>
    <w:rsid w:val="003E53FA"/>
    <w:rsid w:val="003E625E"/>
    <w:rsid w:val="003F4040"/>
    <w:rsid w:val="003F5593"/>
    <w:rsid w:val="00403DE6"/>
    <w:rsid w:val="00413A2C"/>
    <w:rsid w:val="00422EEE"/>
    <w:rsid w:val="00425A51"/>
    <w:rsid w:val="00431360"/>
    <w:rsid w:val="00434050"/>
    <w:rsid w:val="0043467D"/>
    <w:rsid w:val="00434787"/>
    <w:rsid w:val="00436299"/>
    <w:rsid w:val="00437CE0"/>
    <w:rsid w:val="00442D77"/>
    <w:rsid w:val="00446C14"/>
    <w:rsid w:val="00452CD6"/>
    <w:rsid w:val="00471790"/>
    <w:rsid w:val="00473753"/>
    <w:rsid w:val="004762BF"/>
    <w:rsid w:val="0048088A"/>
    <w:rsid w:val="00490A41"/>
    <w:rsid w:val="00492DAF"/>
    <w:rsid w:val="00495021"/>
    <w:rsid w:val="004A0FF6"/>
    <w:rsid w:val="004A105F"/>
    <w:rsid w:val="004B36D2"/>
    <w:rsid w:val="004B395C"/>
    <w:rsid w:val="004B6893"/>
    <w:rsid w:val="004B6D5D"/>
    <w:rsid w:val="004B7B4F"/>
    <w:rsid w:val="004C33DC"/>
    <w:rsid w:val="004C4AE2"/>
    <w:rsid w:val="004C65D4"/>
    <w:rsid w:val="004D5679"/>
    <w:rsid w:val="004E088B"/>
    <w:rsid w:val="004E1C17"/>
    <w:rsid w:val="00500264"/>
    <w:rsid w:val="00504C86"/>
    <w:rsid w:val="00507BC5"/>
    <w:rsid w:val="00510ED6"/>
    <w:rsid w:val="0051289D"/>
    <w:rsid w:val="00514EEC"/>
    <w:rsid w:val="00520CFA"/>
    <w:rsid w:val="00534940"/>
    <w:rsid w:val="00535122"/>
    <w:rsid w:val="00535679"/>
    <w:rsid w:val="005371A0"/>
    <w:rsid w:val="0054099E"/>
    <w:rsid w:val="00550A94"/>
    <w:rsid w:val="00557882"/>
    <w:rsid w:val="00562DF3"/>
    <w:rsid w:val="005631B0"/>
    <w:rsid w:val="00564A87"/>
    <w:rsid w:val="0057062C"/>
    <w:rsid w:val="00574126"/>
    <w:rsid w:val="005741F4"/>
    <w:rsid w:val="00577A05"/>
    <w:rsid w:val="00586FE9"/>
    <w:rsid w:val="00596376"/>
    <w:rsid w:val="005A30AC"/>
    <w:rsid w:val="005A3321"/>
    <w:rsid w:val="005A389B"/>
    <w:rsid w:val="005A5769"/>
    <w:rsid w:val="005B0578"/>
    <w:rsid w:val="005B0AD0"/>
    <w:rsid w:val="005B3891"/>
    <w:rsid w:val="005C5101"/>
    <w:rsid w:val="005D391B"/>
    <w:rsid w:val="005D54B8"/>
    <w:rsid w:val="005D652C"/>
    <w:rsid w:val="005D78E5"/>
    <w:rsid w:val="005E0CFE"/>
    <w:rsid w:val="005E20B0"/>
    <w:rsid w:val="005E3B25"/>
    <w:rsid w:val="005E51E9"/>
    <w:rsid w:val="005F38AB"/>
    <w:rsid w:val="005F6069"/>
    <w:rsid w:val="006032EE"/>
    <w:rsid w:val="00606A94"/>
    <w:rsid w:val="00607616"/>
    <w:rsid w:val="00615545"/>
    <w:rsid w:val="00626417"/>
    <w:rsid w:val="006277E0"/>
    <w:rsid w:val="006278D2"/>
    <w:rsid w:val="006313C3"/>
    <w:rsid w:val="00633770"/>
    <w:rsid w:val="00643E0D"/>
    <w:rsid w:val="0064705D"/>
    <w:rsid w:val="00673352"/>
    <w:rsid w:val="006757D7"/>
    <w:rsid w:val="0068568A"/>
    <w:rsid w:val="00695262"/>
    <w:rsid w:val="006A0BC8"/>
    <w:rsid w:val="006B2412"/>
    <w:rsid w:val="006B4C4E"/>
    <w:rsid w:val="006B4F50"/>
    <w:rsid w:val="006C0BFF"/>
    <w:rsid w:val="006C284F"/>
    <w:rsid w:val="006C6DCA"/>
    <w:rsid w:val="006D07A4"/>
    <w:rsid w:val="006E03A2"/>
    <w:rsid w:val="006E1797"/>
    <w:rsid w:val="006E6AB6"/>
    <w:rsid w:val="006F6D67"/>
    <w:rsid w:val="0070047F"/>
    <w:rsid w:val="00704E5E"/>
    <w:rsid w:val="00732491"/>
    <w:rsid w:val="00736F3D"/>
    <w:rsid w:val="00741AAD"/>
    <w:rsid w:val="007517C9"/>
    <w:rsid w:val="0075339B"/>
    <w:rsid w:val="00753F85"/>
    <w:rsid w:val="00756943"/>
    <w:rsid w:val="0077135E"/>
    <w:rsid w:val="00774AE1"/>
    <w:rsid w:val="00775C85"/>
    <w:rsid w:val="007808B6"/>
    <w:rsid w:val="00785E87"/>
    <w:rsid w:val="007A176D"/>
    <w:rsid w:val="007A1AE1"/>
    <w:rsid w:val="007A23BB"/>
    <w:rsid w:val="007B6236"/>
    <w:rsid w:val="007D565D"/>
    <w:rsid w:val="007E43B9"/>
    <w:rsid w:val="007F0D9A"/>
    <w:rsid w:val="007F26C7"/>
    <w:rsid w:val="007F4BDC"/>
    <w:rsid w:val="007F668D"/>
    <w:rsid w:val="008101E2"/>
    <w:rsid w:val="008114A1"/>
    <w:rsid w:val="00812D5A"/>
    <w:rsid w:val="00835792"/>
    <w:rsid w:val="00840254"/>
    <w:rsid w:val="00860700"/>
    <w:rsid w:val="008653E4"/>
    <w:rsid w:val="008673EF"/>
    <w:rsid w:val="008808D1"/>
    <w:rsid w:val="008838CD"/>
    <w:rsid w:val="00890559"/>
    <w:rsid w:val="008964D6"/>
    <w:rsid w:val="008C2F3B"/>
    <w:rsid w:val="008C54D3"/>
    <w:rsid w:val="008D178D"/>
    <w:rsid w:val="008D4CAF"/>
    <w:rsid w:val="008D7532"/>
    <w:rsid w:val="008D7FE2"/>
    <w:rsid w:val="008E143E"/>
    <w:rsid w:val="008E367B"/>
    <w:rsid w:val="008F7BB9"/>
    <w:rsid w:val="009010E3"/>
    <w:rsid w:val="00907EB0"/>
    <w:rsid w:val="00910D7A"/>
    <w:rsid w:val="00915959"/>
    <w:rsid w:val="00917907"/>
    <w:rsid w:val="00921647"/>
    <w:rsid w:val="0093426F"/>
    <w:rsid w:val="00935249"/>
    <w:rsid w:val="0094025D"/>
    <w:rsid w:val="00940CF8"/>
    <w:rsid w:val="0095437A"/>
    <w:rsid w:val="0095440B"/>
    <w:rsid w:val="009560E8"/>
    <w:rsid w:val="009624CE"/>
    <w:rsid w:val="00964509"/>
    <w:rsid w:val="00965F03"/>
    <w:rsid w:val="00971316"/>
    <w:rsid w:val="009737F3"/>
    <w:rsid w:val="009819DF"/>
    <w:rsid w:val="00981D3E"/>
    <w:rsid w:val="009904F7"/>
    <w:rsid w:val="00991639"/>
    <w:rsid w:val="009A5783"/>
    <w:rsid w:val="009A5F0F"/>
    <w:rsid w:val="009B0728"/>
    <w:rsid w:val="009B3903"/>
    <w:rsid w:val="009C0645"/>
    <w:rsid w:val="009C0E3D"/>
    <w:rsid w:val="009C2D78"/>
    <w:rsid w:val="009C40A5"/>
    <w:rsid w:val="009C5FF3"/>
    <w:rsid w:val="009F4C15"/>
    <w:rsid w:val="009F645E"/>
    <w:rsid w:val="00A12AE3"/>
    <w:rsid w:val="00A15612"/>
    <w:rsid w:val="00A173D5"/>
    <w:rsid w:val="00A233B4"/>
    <w:rsid w:val="00A246A0"/>
    <w:rsid w:val="00A3613D"/>
    <w:rsid w:val="00A36B6F"/>
    <w:rsid w:val="00A45206"/>
    <w:rsid w:val="00A568BA"/>
    <w:rsid w:val="00A676F6"/>
    <w:rsid w:val="00A76DB4"/>
    <w:rsid w:val="00A83C09"/>
    <w:rsid w:val="00A85345"/>
    <w:rsid w:val="00A86900"/>
    <w:rsid w:val="00A93065"/>
    <w:rsid w:val="00A9432E"/>
    <w:rsid w:val="00A96AB5"/>
    <w:rsid w:val="00AA2B76"/>
    <w:rsid w:val="00AA6C32"/>
    <w:rsid w:val="00AB018C"/>
    <w:rsid w:val="00AB4700"/>
    <w:rsid w:val="00AB5DED"/>
    <w:rsid w:val="00AC0A3E"/>
    <w:rsid w:val="00AC14B3"/>
    <w:rsid w:val="00AE084A"/>
    <w:rsid w:val="00AE782D"/>
    <w:rsid w:val="00AF3A0D"/>
    <w:rsid w:val="00AF6440"/>
    <w:rsid w:val="00B04219"/>
    <w:rsid w:val="00B10FD4"/>
    <w:rsid w:val="00B11C2C"/>
    <w:rsid w:val="00B152E8"/>
    <w:rsid w:val="00B23E4A"/>
    <w:rsid w:val="00B305D2"/>
    <w:rsid w:val="00B444B5"/>
    <w:rsid w:val="00B45D1B"/>
    <w:rsid w:val="00B500B2"/>
    <w:rsid w:val="00B50787"/>
    <w:rsid w:val="00B54A9F"/>
    <w:rsid w:val="00B61C47"/>
    <w:rsid w:val="00B64DF2"/>
    <w:rsid w:val="00B6767F"/>
    <w:rsid w:val="00B70474"/>
    <w:rsid w:val="00B760F4"/>
    <w:rsid w:val="00B766A8"/>
    <w:rsid w:val="00B95522"/>
    <w:rsid w:val="00B95FDA"/>
    <w:rsid w:val="00BA5508"/>
    <w:rsid w:val="00BA645E"/>
    <w:rsid w:val="00BB18A4"/>
    <w:rsid w:val="00BB5060"/>
    <w:rsid w:val="00BC44DD"/>
    <w:rsid w:val="00BC5DCF"/>
    <w:rsid w:val="00BD06AF"/>
    <w:rsid w:val="00BD24DF"/>
    <w:rsid w:val="00BD385A"/>
    <w:rsid w:val="00BE4C3C"/>
    <w:rsid w:val="00BE65CD"/>
    <w:rsid w:val="00BF663D"/>
    <w:rsid w:val="00BF761A"/>
    <w:rsid w:val="00C0003A"/>
    <w:rsid w:val="00C14FD4"/>
    <w:rsid w:val="00C27B3D"/>
    <w:rsid w:val="00C27D6B"/>
    <w:rsid w:val="00C438E7"/>
    <w:rsid w:val="00C47A8B"/>
    <w:rsid w:val="00C57292"/>
    <w:rsid w:val="00C60B3B"/>
    <w:rsid w:val="00C61347"/>
    <w:rsid w:val="00C6193D"/>
    <w:rsid w:val="00C6514B"/>
    <w:rsid w:val="00C74F8A"/>
    <w:rsid w:val="00C80D88"/>
    <w:rsid w:val="00C82419"/>
    <w:rsid w:val="00C90EB6"/>
    <w:rsid w:val="00C94DFB"/>
    <w:rsid w:val="00C966E9"/>
    <w:rsid w:val="00CA0BB0"/>
    <w:rsid w:val="00CA309D"/>
    <w:rsid w:val="00CA5220"/>
    <w:rsid w:val="00CA749F"/>
    <w:rsid w:val="00CB01C7"/>
    <w:rsid w:val="00CB0B7A"/>
    <w:rsid w:val="00CB454A"/>
    <w:rsid w:val="00CC1ED2"/>
    <w:rsid w:val="00CD0058"/>
    <w:rsid w:val="00CD01E5"/>
    <w:rsid w:val="00CD35FF"/>
    <w:rsid w:val="00CD4498"/>
    <w:rsid w:val="00CE12C0"/>
    <w:rsid w:val="00CE5B00"/>
    <w:rsid w:val="00CF397E"/>
    <w:rsid w:val="00CF42F4"/>
    <w:rsid w:val="00D00186"/>
    <w:rsid w:val="00D00BC2"/>
    <w:rsid w:val="00D0401C"/>
    <w:rsid w:val="00D05D64"/>
    <w:rsid w:val="00D07559"/>
    <w:rsid w:val="00D1264C"/>
    <w:rsid w:val="00D14010"/>
    <w:rsid w:val="00D162B1"/>
    <w:rsid w:val="00D16ED4"/>
    <w:rsid w:val="00D2004F"/>
    <w:rsid w:val="00D207FC"/>
    <w:rsid w:val="00D209E0"/>
    <w:rsid w:val="00D2168D"/>
    <w:rsid w:val="00D228AE"/>
    <w:rsid w:val="00D3796F"/>
    <w:rsid w:val="00D3798D"/>
    <w:rsid w:val="00D431D9"/>
    <w:rsid w:val="00D448B4"/>
    <w:rsid w:val="00D72C4A"/>
    <w:rsid w:val="00D736DB"/>
    <w:rsid w:val="00D77976"/>
    <w:rsid w:val="00D83360"/>
    <w:rsid w:val="00D92E63"/>
    <w:rsid w:val="00D95EE4"/>
    <w:rsid w:val="00DA7466"/>
    <w:rsid w:val="00DB03C2"/>
    <w:rsid w:val="00DC071D"/>
    <w:rsid w:val="00DC43FC"/>
    <w:rsid w:val="00DC5775"/>
    <w:rsid w:val="00DD61C6"/>
    <w:rsid w:val="00DD6CB6"/>
    <w:rsid w:val="00DD7D79"/>
    <w:rsid w:val="00DE35D7"/>
    <w:rsid w:val="00DE5160"/>
    <w:rsid w:val="00DE7347"/>
    <w:rsid w:val="00DF2127"/>
    <w:rsid w:val="00DF2EFA"/>
    <w:rsid w:val="00DF5BDA"/>
    <w:rsid w:val="00DF62ED"/>
    <w:rsid w:val="00E00669"/>
    <w:rsid w:val="00E008DB"/>
    <w:rsid w:val="00E028A1"/>
    <w:rsid w:val="00E07382"/>
    <w:rsid w:val="00E13E76"/>
    <w:rsid w:val="00E15DC2"/>
    <w:rsid w:val="00E330D2"/>
    <w:rsid w:val="00E331A9"/>
    <w:rsid w:val="00E33382"/>
    <w:rsid w:val="00E354F4"/>
    <w:rsid w:val="00E466A9"/>
    <w:rsid w:val="00E4767E"/>
    <w:rsid w:val="00E514CB"/>
    <w:rsid w:val="00E54D80"/>
    <w:rsid w:val="00E57AD6"/>
    <w:rsid w:val="00E64E63"/>
    <w:rsid w:val="00E64E6C"/>
    <w:rsid w:val="00E701C0"/>
    <w:rsid w:val="00E72511"/>
    <w:rsid w:val="00E80048"/>
    <w:rsid w:val="00E83F37"/>
    <w:rsid w:val="00E8418F"/>
    <w:rsid w:val="00E8769B"/>
    <w:rsid w:val="00EA0E82"/>
    <w:rsid w:val="00EA5B32"/>
    <w:rsid w:val="00EB03BC"/>
    <w:rsid w:val="00EB0446"/>
    <w:rsid w:val="00EB1E45"/>
    <w:rsid w:val="00EC0E1F"/>
    <w:rsid w:val="00EE1217"/>
    <w:rsid w:val="00EE4EF2"/>
    <w:rsid w:val="00EE7F51"/>
    <w:rsid w:val="00EF0161"/>
    <w:rsid w:val="00EF2107"/>
    <w:rsid w:val="00EF3C7A"/>
    <w:rsid w:val="00EF4504"/>
    <w:rsid w:val="00EF6AEA"/>
    <w:rsid w:val="00F056F8"/>
    <w:rsid w:val="00F10CAF"/>
    <w:rsid w:val="00F30BDA"/>
    <w:rsid w:val="00F3341E"/>
    <w:rsid w:val="00F35C64"/>
    <w:rsid w:val="00F41EBB"/>
    <w:rsid w:val="00F42D63"/>
    <w:rsid w:val="00F432E3"/>
    <w:rsid w:val="00F463C4"/>
    <w:rsid w:val="00F609E0"/>
    <w:rsid w:val="00F65CAB"/>
    <w:rsid w:val="00F816D9"/>
    <w:rsid w:val="00F83A09"/>
    <w:rsid w:val="00F8416F"/>
    <w:rsid w:val="00F85DDD"/>
    <w:rsid w:val="00F87FE0"/>
    <w:rsid w:val="00FA1ED8"/>
    <w:rsid w:val="00FA2C90"/>
    <w:rsid w:val="00FA4F86"/>
    <w:rsid w:val="00FB193A"/>
    <w:rsid w:val="00FB48A3"/>
    <w:rsid w:val="00FB54AA"/>
    <w:rsid w:val="00FC146A"/>
    <w:rsid w:val="00FC6F82"/>
    <w:rsid w:val="00FD6B1B"/>
    <w:rsid w:val="00FD732F"/>
    <w:rsid w:val="00FE0799"/>
    <w:rsid w:val="00FE250B"/>
    <w:rsid w:val="00FE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38AB"/>
  </w:style>
  <w:style w:type="paragraph" w:styleId="Pieddepage">
    <w:name w:val="footer"/>
    <w:basedOn w:val="Normal"/>
    <w:link w:val="Pieddepag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8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38A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38AB"/>
  </w:style>
  <w:style w:type="paragraph" w:styleId="Pieddepage">
    <w:name w:val="footer"/>
    <w:basedOn w:val="Normal"/>
    <w:link w:val="PieddepageCar"/>
    <w:uiPriority w:val="99"/>
    <w:unhideWhenUsed/>
    <w:rsid w:val="005F3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3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</dc:creator>
  <cp:lastModifiedBy>Maryvonne</cp:lastModifiedBy>
  <cp:revision>6</cp:revision>
  <dcterms:created xsi:type="dcterms:W3CDTF">2013-02-18T15:47:00Z</dcterms:created>
  <dcterms:modified xsi:type="dcterms:W3CDTF">2013-06-05T15:15:00Z</dcterms:modified>
</cp:coreProperties>
</file>