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7DE" w:rsidRDefault="001B611F" w:rsidP="00ED00C5">
      <w:pPr>
        <w:pStyle w:val="Titre"/>
        <w:jc w:val="center"/>
        <w:rPr>
          <w:b/>
        </w:rPr>
      </w:pPr>
      <w:r>
        <w:rPr>
          <w:b/>
        </w:rPr>
        <w:t>CRÉATION DU COMPTE COMPTABLE CLIENT OU FOURNISSEUR</w:t>
      </w:r>
    </w:p>
    <w:p w:rsidR="003337DE" w:rsidRDefault="001B611F" w:rsidP="003337DE">
      <w:r>
        <w:t>EXEMPLE AVEC UN CLIENT</w:t>
      </w:r>
    </w:p>
    <w:p w:rsidR="006104D4" w:rsidRDefault="006104D4" w:rsidP="001B611F">
      <w:pPr>
        <w:tabs>
          <w:tab w:val="left" w:pos="1215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AE7630" wp14:editId="36F90DFE">
                <wp:simplePos x="0" y="0"/>
                <wp:positionH relativeFrom="column">
                  <wp:posOffset>1295400</wp:posOffset>
                </wp:positionH>
                <wp:positionV relativeFrom="paragraph">
                  <wp:posOffset>3344545</wp:posOffset>
                </wp:positionV>
                <wp:extent cx="1905000" cy="771525"/>
                <wp:effectExtent l="0" t="952500" r="68580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771525"/>
                        </a:xfrm>
                        <a:prstGeom prst="wedgeRectCallout">
                          <a:avLst>
                            <a:gd name="adj1" fmla="val 84167"/>
                            <a:gd name="adj2" fmla="val -171678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104D4" w:rsidRPr="001C7F85" w:rsidRDefault="006104D4" w:rsidP="006104D4">
                            <w:pPr>
                              <w:jc w:val="center"/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Onglet comptabilité</w:t>
                            </w:r>
                          </w:p>
                          <w:p w:rsidR="006104D4" w:rsidRPr="006E1ED0" w:rsidRDefault="006104D4" w:rsidP="006104D4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Choisir créer dans client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6" type="#_x0000_t61" style="position:absolute;margin-left:102pt;margin-top:263.35pt;width:150pt;height:6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" adj="28980,-26282" fillcolor="window" strokecolor="#f79646" strokeweight="2pt">
                <v:textbox>
                  <w:txbxContent>
                    <w:p w:rsidR="006104D4" w:rsidRPr="001C7F85" w:rsidRDefault="006104D4" w:rsidP="006104D4">
                      <w:pPr>
                        <w:jc w:val="center"/>
                        <w:rPr>
                          <w:b/>
                          <w:i/>
                          <w:u w:val="single"/>
                        </w:rPr>
                      </w:pPr>
                      <w:r>
                        <w:rPr>
                          <w:b/>
                          <w:i/>
                          <w:u w:val="single"/>
                        </w:rPr>
                        <w:t>Onglet comptabilité</w:t>
                      </w:r>
                    </w:p>
                    <w:p w:rsidR="006104D4" w:rsidRPr="006E1ED0" w:rsidRDefault="006104D4" w:rsidP="006104D4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Choisir créer dans client</w:t>
                      </w:r>
                    </w:p>
                  </w:txbxContent>
                </v:textbox>
              </v:shape>
            </w:pict>
          </mc:Fallback>
        </mc:AlternateContent>
      </w:r>
      <w:r w:rsidR="003337DE">
        <w:tab/>
      </w:r>
      <w:r w:rsidR="001B611F">
        <w:rPr>
          <w:noProof/>
          <w:lang w:eastAsia="fr-FR"/>
        </w:rPr>
        <w:drawing>
          <wp:inline distT="0" distB="0" distL="0" distR="0" wp14:anchorId="2872C515" wp14:editId="55FF6CCD">
            <wp:extent cx="5972810" cy="3314065"/>
            <wp:effectExtent l="0" t="0" r="889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31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4D4" w:rsidRPr="006104D4" w:rsidRDefault="006104D4" w:rsidP="006104D4"/>
    <w:p w:rsidR="006104D4" w:rsidRPr="006104D4" w:rsidRDefault="006104D4" w:rsidP="006104D4"/>
    <w:p w:rsidR="006104D4" w:rsidRDefault="006104D4" w:rsidP="006104D4">
      <w:r>
        <w:rPr>
          <w:noProof/>
          <w:lang w:eastAsia="fr-FR"/>
        </w:rPr>
        <w:drawing>
          <wp:inline distT="0" distB="0" distL="0" distR="0" wp14:anchorId="4A279C1B" wp14:editId="567C57FC">
            <wp:extent cx="5972810" cy="807085"/>
            <wp:effectExtent l="0" t="0" r="889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80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19D" w:rsidRPr="006104D4" w:rsidRDefault="006104D4" w:rsidP="006104D4">
      <w:pPr>
        <w:ind w:firstLine="708"/>
      </w:pPr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AFA380" wp14:editId="0220365A">
                <wp:simplePos x="0" y="0"/>
                <wp:positionH relativeFrom="column">
                  <wp:posOffset>923925</wp:posOffset>
                </wp:positionH>
                <wp:positionV relativeFrom="paragraph">
                  <wp:posOffset>913765</wp:posOffset>
                </wp:positionV>
                <wp:extent cx="3581400" cy="771525"/>
                <wp:effectExtent l="0" t="952500" r="19050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771525"/>
                        </a:xfrm>
                        <a:prstGeom prst="wedgeRectCallout">
                          <a:avLst>
                            <a:gd name="adj1" fmla="val 5178"/>
                            <a:gd name="adj2" fmla="val -171678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104D4" w:rsidRPr="006104D4" w:rsidRDefault="006104D4" w:rsidP="006104D4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6104D4">
                              <w:rPr>
                                <w:b/>
                                <w:i/>
                              </w:rPr>
                              <w:t xml:space="preserve">Compléter toutes les zones bleues avec les renseignements donnés </w:t>
                            </w:r>
                          </w:p>
                          <w:p w:rsidR="006104D4" w:rsidRPr="006E1ED0" w:rsidRDefault="006104D4" w:rsidP="006104D4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 ENREGISTRER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 15" o:spid="_x0000_s1027" type="#_x0000_t61" style="position:absolute;left:0;text-align:left;margin-left:72.75pt;margin-top:71.95pt;width:282pt;height: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" adj="11918,-26282" fillcolor="window" strokecolor="#f79646" strokeweight="2pt">
                <v:textbox>
                  <w:txbxContent>
                    <w:p w:rsidR="006104D4" w:rsidRPr="006104D4" w:rsidRDefault="006104D4" w:rsidP="006104D4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6104D4">
                        <w:rPr>
                          <w:b/>
                          <w:i/>
                        </w:rPr>
                        <w:t xml:space="preserve">Compléter toutes les zones bleues avec les renseignements donnés </w:t>
                      </w:r>
                    </w:p>
                    <w:p w:rsidR="006104D4" w:rsidRPr="006E1ED0" w:rsidRDefault="006104D4" w:rsidP="006104D4">
                      <w:pPr>
                        <w:jc w:val="center"/>
                        <w:rPr>
                          <w:b/>
                          <w:i/>
                        </w:rPr>
                      </w:pPr>
                      <w:proofErr w:type="gramStart"/>
                      <w:r>
                        <w:rPr>
                          <w:b/>
                          <w:i/>
                          <w:u w:val="single"/>
                        </w:rPr>
                        <w:t>et</w:t>
                      </w:r>
                      <w:proofErr w:type="gramEnd"/>
                      <w:r>
                        <w:rPr>
                          <w:b/>
                          <w:i/>
                          <w:u w:val="single"/>
                        </w:rPr>
                        <w:t xml:space="preserve"> ENREGISTRER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B519D" w:rsidRPr="006104D4" w:rsidSect="00E81F81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CB2" w:rsidRDefault="005F7CB2" w:rsidP="00D55B29">
      <w:pPr>
        <w:spacing w:after="0" w:line="240" w:lineRule="auto"/>
      </w:pPr>
      <w:r>
        <w:separator/>
      </w:r>
    </w:p>
  </w:endnote>
  <w:endnote w:type="continuationSeparator" w:id="0">
    <w:p w:rsidR="005F7CB2" w:rsidRDefault="005F7CB2" w:rsidP="00D55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D24" w:rsidRPr="00AF7D24" w:rsidRDefault="00AF7D24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b/>
        <w:i/>
        <w:sz w:val="18"/>
        <w:szCs w:val="18"/>
      </w:rPr>
    </w:pPr>
    <w:r w:rsidRPr="00AF7D24">
      <w:rPr>
        <w:rFonts w:asciiTheme="majorHAnsi" w:eastAsiaTheme="majorEastAsia" w:hAnsiTheme="majorHAnsi" w:cstheme="majorBidi"/>
        <w:b/>
        <w:i/>
        <w:sz w:val="18"/>
        <w:szCs w:val="18"/>
      </w:rPr>
      <w:t>Mode opératoire OPENERP</w:t>
    </w:r>
  </w:p>
  <w:p w:rsidR="00AF7D24" w:rsidRDefault="00AF7D2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CB2" w:rsidRDefault="005F7CB2" w:rsidP="00D55B29">
      <w:pPr>
        <w:spacing w:after="0" w:line="240" w:lineRule="auto"/>
      </w:pPr>
      <w:r>
        <w:separator/>
      </w:r>
    </w:p>
  </w:footnote>
  <w:footnote w:type="continuationSeparator" w:id="0">
    <w:p w:rsidR="005F7CB2" w:rsidRDefault="005F7CB2" w:rsidP="00D55B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A05"/>
    <w:rsid w:val="00060397"/>
    <w:rsid w:val="00072567"/>
    <w:rsid w:val="001B611F"/>
    <w:rsid w:val="001C7F85"/>
    <w:rsid w:val="00247117"/>
    <w:rsid w:val="00266EA2"/>
    <w:rsid w:val="003009F0"/>
    <w:rsid w:val="003337DE"/>
    <w:rsid w:val="003E6613"/>
    <w:rsid w:val="004D33F2"/>
    <w:rsid w:val="00500FD3"/>
    <w:rsid w:val="00512A05"/>
    <w:rsid w:val="0058488A"/>
    <w:rsid w:val="005A3CA3"/>
    <w:rsid w:val="005F7CB2"/>
    <w:rsid w:val="00602149"/>
    <w:rsid w:val="006104D4"/>
    <w:rsid w:val="006E1ED0"/>
    <w:rsid w:val="007D6B4F"/>
    <w:rsid w:val="00806BFE"/>
    <w:rsid w:val="008D3F12"/>
    <w:rsid w:val="00A76500"/>
    <w:rsid w:val="00AB519D"/>
    <w:rsid w:val="00AF7D24"/>
    <w:rsid w:val="00D55B29"/>
    <w:rsid w:val="00D71ACE"/>
    <w:rsid w:val="00E07960"/>
    <w:rsid w:val="00E81F81"/>
    <w:rsid w:val="00E9415A"/>
    <w:rsid w:val="00ED00C5"/>
    <w:rsid w:val="00F47826"/>
    <w:rsid w:val="00FE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12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2A0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55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5B29"/>
  </w:style>
  <w:style w:type="paragraph" w:styleId="Pieddepage">
    <w:name w:val="footer"/>
    <w:basedOn w:val="Normal"/>
    <w:link w:val="PieddepageCar"/>
    <w:uiPriority w:val="99"/>
    <w:unhideWhenUsed/>
    <w:rsid w:val="00D55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5B29"/>
  </w:style>
  <w:style w:type="paragraph" w:styleId="Titre">
    <w:name w:val="Title"/>
    <w:basedOn w:val="Normal"/>
    <w:next w:val="Normal"/>
    <w:link w:val="TitreCar"/>
    <w:uiPriority w:val="10"/>
    <w:qFormat/>
    <w:rsid w:val="00ED00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D00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D6B4F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D6B4F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D6B4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12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2A0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55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5B29"/>
  </w:style>
  <w:style w:type="paragraph" w:styleId="Pieddepage">
    <w:name w:val="footer"/>
    <w:basedOn w:val="Normal"/>
    <w:link w:val="PieddepageCar"/>
    <w:uiPriority w:val="99"/>
    <w:unhideWhenUsed/>
    <w:rsid w:val="00D55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5B29"/>
  </w:style>
  <w:style w:type="paragraph" w:styleId="Titre">
    <w:name w:val="Title"/>
    <w:basedOn w:val="Normal"/>
    <w:next w:val="Normal"/>
    <w:link w:val="TitreCar"/>
    <w:uiPriority w:val="10"/>
    <w:qFormat/>
    <w:rsid w:val="00ED00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D00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D6B4F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D6B4F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D6B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C2CD1-5E09-49AD-8371-D01B6AF2B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2012-10-29T17:59:00Z</cp:lastPrinted>
  <dcterms:created xsi:type="dcterms:W3CDTF">2013-02-27T16:07:00Z</dcterms:created>
  <dcterms:modified xsi:type="dcterms:W3CDTF">2013-02-27T16:11:00Z</dcterms:modified>
</cp:coreProperties>
</file>