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28C" w:rsidRDefault="00D93936" w:rsidP="00D93936">
      <w:pPr>
        <w:ind w:left="567"/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-861695</wp:posOffset>
            </wp:positionV>
            <wp:extent cx="6762750" cy="8286750"/>
            <wp:effectExtent l="19050" t="0" r="0" b="0"/>
            <wp:wrapNone/>
            <wp:docPr id="1" name="Image 0" descr="bg_google_adsen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google_adsens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Bonjour,</w:t>
      </w:r>
    </w:p>
    <w:p w:rsidR="00D93936" w:rsidRDefault="00D93936" w:rsidP="00D93936">
      <w:pPr>
        <w:ind w:left="567"/>
      </w:pPr>
    </w:p>
    <w:p w:rsidR="00D93936" w:rsidRDefault="00D93936" w:rsidP="00D93936">
      <w:pPr>
        <w:ind w:left="567"/>
      </w:pPr>
      <w:r>
        <w:t>J’ai laissé dans votre bannette deux demandes de clients à traiter :</w:t>
      </w:r>
    </w:p>
    <w:p w:rsidR="00D93936" w:rsidRDefault="00D93936" w:rsidP="00D93936">
      <w:pPr>
        <w:ind w:left="567"/>
      </w:pPr>
    </w:p>
    <w:p w:rsidR="00D93936" w:rsidRDefault="00D93936" w:rsidP="00D93936">
      <w:pPr>
        <w:ind w:left="567"/>
      </w:pPr>
      <w:r>
        <w:t xml:space="preserve">- </w:t>
      </w:r>
      <w:proofErr w:type="spellStart"/>
      <w:r>
        <w:t>Delerme</w:t>
      </w:r>
      <w:proofErr w:type="spellEnd"/>
    </w:p>
    <w:p w:rsidR="00D93936" w:rsidRDefault="00D93936" w:rsidP="00D93936">
      <w:pPr>
        <w:ind w:left="567"/>
      </w:pPr>
      <w:r>
        <w:t xml:space="preserve">- </w:t>
      </w:r>
      <w:proofErr w:type="spellStart"/>
      <w:r>
        <w:t>Lefranche</w:t>
      </w:r>
      <w:proofErr w:type="spellEnd"/>
      <w:r>
        <w:t>.</w:t>
      </w:r>
    </w:p>
    <w:p w:rsidR="00D93936" w:rsidRDefault="00D93936" w:rsidP="00D93936">
      <w:pPr>
        <w:ind w:left="567"/>
      </w:pPr>
    </w:p>
    <w:p w:rsidR="00E17E7D" w:rsidRDefault="00D93936" w:rsidP="00D93936">
      <w:pPr>
        <w:ind w:left="567"/>
      </w:pPr>
      <w:r>
        <w:t>Il y a lieu de</w:t>
      </w:r>
      <w:r w:rsidR="00E17E7D">
        <w:t> :</w:t>
      </w:r>
    </w:p>
    <w:p w:rsidR="00E17E7D" w:rsidRDefault="00E17E7D" w:rsidP="00D93936">
      <w:pPr>
        <w:ind w:left="567"/>
      </w:pPr>
    </w:p>
    <w:p w:rsidR="00E17E7D" w:rsidRDefault="00E17E7D" w:rsidP="00E17E7D">
      <w:pPr>
        <w:pStyle w:val="Paragraphedeliste"/>
        <w:numPr>
          <w:ilvl w:val="0"/>
          <w:numId w:val="1"/>
        </w:numPr>
      </w:pPr>
      <w:r>
        <w:t>Mettre à jour votre base de données clients,</w:t>
      </w:r>
    </w:p>
    <w:p w:rsidR="00D93936" w:rsidRDefault="00E17E7D" w:rsidP="00E17E7D">
      <w:pPr>
        <w:pStyle w:val="Paragraphedeliste"/>
        <w:numPr>
          <w:ilvl w:val="0"/>
          <w:numId w:val="1"/>
        </w:numPr>
      </w:pPr>
      <w:r>
        <w:t>E</w:t>
      </w:r>
      <w:r w:rsidR="00D93936">
        <w:t>nvoyer dès aujourd’hui leur devis ainsi que les courriers d’accompagnement correspondants.</w:t>
      </w:r>
    </w:p>
    <w:p w:rsidR="00D93936" w:rsidRDefault="00D93936" w:rsidP="00D93936">
      <w:pPr>
        <w:ind w:left="567"/>
      </w:pPr>
    </w:p>
    <w:p w:rsidR="00D93936" w:rsidRDefault="00D93936" w:rsidP="00D93936">
      <w:pPr>
        <w:ind w:left="567"/>
      </w:pPr>
      <w:r>
        <w:t xml:space="preserve">Il y a lieu de joindre au courrier de M. </w:t>
      </w:r>
      <w:proofErr w:type="spellStart"/>
      <w:r>
        <w:t>Delerme</w:t>
      </w:r>
      <w:proofErr w:type="spellEnd"/>
      <w:r>
        <w:t xml:space="preserve"> une attestation fiscale modèle CERFA </w:t>
      </w:r>
      <w:r>
        <w:br/>
        <w:t>n° 13948*01. Demandez au client de la compléter et de nous la retourner avant le début</w:t>
      </w:r>
      <w:r>
        <w:br/>
        <w:t>des travaux.</w:t>
      </w:r>
    </w:p>
    <w:p w:rsidR="00D93936" w:rsidRDefault="00D93936" w:rsidP="00D93936">
      <w:pPr>
        <w:ind w:left="567"/>
      </w:pPr>
    </w:p>
    <w:p w:rsidR="00D93936" w:rsidRDefault="00D93936" w:rsidP="00D93936">
      <w:pPr>
        <w:ind w:left="567"/>
      </w:pPr>
      <w:r>
        <w:t>Vous trouverez cette attestation facilement sur Internet.</w:t>
      </w:r>
    </w:p>
    <w:p w:rsidR="00D93936" w:rsidRDefault="00D93936" w:rsidP="00D93936">
      <w:pPr>
        <w:ind w:left="567"/>
      </w:pPr>
    </w:p>
    <w:p w:rsidR="00D93936" w:rsidRDefault="00D93936" w:rsidP="00D93936">
      <w:pPr>
        <w:ind w:left="567"/>
      </w:pPr>
      <w:r>
        <w:t>Je signerai les courriers en fin d’après-midi.</w:t>
      </w:r>
    </w:p>
    <w:p w:rsidR="00D93936" w:rsidRDefault="00D93936" w:rsidP="00D93936">
      <w:pPr>
        <w:ind w:left="567"/>
      </w:pPr>
    </w:p>
    <w:p w:rsidR="00D93936" w:rsidRDefault="00D93936" w:rsidP="00D93936">
      <w:pPr>
        <w:ind w:left="567"/>
        <w:jc w:val="right"/>
      </w:pPr>
      <w:r>
        <w:t xml:space="preserve">Arnaud </w:t>
      </w:r>
      <w:proofErr w:type="spellStart"/>
      <w:r>
        <w:t>Delobelle</w:t>
      </w:r>
      <w:proofErr w:type="spellEnd"/>
    </w:p>
    <w:sectPr w:rsidR="00D93936" w:rsidSect="006215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16F" w:rsidRDefault="00E5316F" w:rsidP="00942914">
      <w:r>
        <w:separator/>
      </w:r>
    </w:p>
  </w:endnote>
  <w:endnote w:type="continuationSeparator" w:id="0">
    <w:p w:rsidR="00E5316F" w:rsidRDefault="00E5316F" w:rsidP="00942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914" w:rsidRDefault="0094291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914" w:rsidRDefault="003E5484">
    <w:pPr>
      <w:pStyle w:val="Pieddepage"/>
    </w:pPr>
    <w:r>
      <w:rPr>
        <w:noProof/>
        <w:lang w:eastAsia="zh-TW"/>
      </w:rPr>
      <w:pict>
        <v:group id="_x0000_s2049" style="position:absolute;left:0;text-align:left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color w:val="FFFFFF" w:themeColor="background1"/>
                      <w:spacing w:val="60"/>
                    </w:rPr>
                    <w:alias w:val="Adresse"/>
                    <w:id w:val="79885540"/>
                    <w:placeholder>
                      <w:docPart w:val="A3D36F7AA8114FB88B27B78D59727CE8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942914" w:rsidRDefault="00942914" w:rsidP="00942914">
                      <w:pPr>
                        <w:pStyle w:val="Pieddepage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color w:val="FFFFFF" w:themeColor="background1"/>
                          <w:spacing w:val="60"/>
                        </w:rPr>
                        <w:t>Gestionnaire 3</w:t>
                      </w:r>
                    </w:p>
                  </w:sdtContent>
                </w:sdt>
                <w:p w:rsidR="00942914" w:rsidRDefault="00942914">
                  <w:pPr>
                    <w:pStyle w:val="En-tte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2051">
              <w:txbxContent>
                <w:p w:rsidR="00942914" w:rsidRPr="00942914" w:rsidRDefault="00942914" w:rsidP="00942914"/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914" w:rsidRDefault="0094291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16F" w:rsidRDefault="00E5316F" w:rsidP="00942914">
      <w:r>
        <w:separator/>
      </w:r>
    </w:p>
  </w:footnote>
  <w:footnote w:type="continuationSeparator" w:id="0">
    <w:p w:rsidR="00E5316F" w:rsidRDefault="00E5316F" w:rsidP="009429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914" w:rsidRDefault="0094291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914" w:rsidRDefault="0094291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914" w:rsidRDefault="0094291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2284F"/>
    <w:multiLevelType w:val="hybridMultilevel"/>
    <w:tmpl w:val="430ED036"/>
    <w:lvl w:ilvl="0" w:tplc="10FC1288">
      <w:numFmt w:val="bullet"/>
      <w:lvlText w:val="-"/>
      <w:lvlJc w:val="left"/>
      <w:pPr>
        <w:ind w:left="927" w:hanging="360"/>
      </w:pPr>
      <w:rPr>
        <w:rFonts w:ascii="Tempus Sans ITC" w:eastAsiaTheme="minorHAnsi" w:hAnsi="Tempus Sans IT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93936"/>
    <w:rsid w:val="000E18B7"/>
    <w:rsid w:val="000F017D"/>
    <w:rsid w:val="001745CB"/>
    <w:rsid w:val="001A4030"/>
    <w:rsid w:val="00227E43"/>
    <w:rsid w:val="002E68CE"/>
    <w:rsid w:val="00342623"/>
    <w:rsid w:val="00350AEA"/>
    <w:rsid w:val="003E5484"/>
    <w:rsid w:val="004909C0"/>
    <w:rsid w:val="00555986"/>
    <w:rsid w:val="00616E89"/>
    <w:rsid w:val="00621505"/>
    <w:rsid w:val="00653CB1"/>
    <w:rsid w:val="006F3EC0"/>
    <w:rsid w:val="007A7269"/>
    <w:rsid w:val="007F65F2"/>
    <w:rsid w:val="00907D76"/>
    <w:rsid w:val="00942914"/>
    <w:rsid w:val="00956BF9"/>
    <w:rsid w:val="009B5571"/>
    <w:rsid w:val="00A41243"/>
    <w:rsid w:val="00A75A61"/>
    <w:rsid w:val="00D835CB"/>
    <w:rsid w:val="00D93936"/>
    <w:rsid w:val="00D97177"/>
    <w:rsid w:val="00E1604B"/>
    <w:rsid w:val="00E17E7D"/>
    <w:rsid w:val="00E5316F"/>
    <w:rsid w:val="00F41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empus Sans ITC" w:eastAsiaTheme="minorHAnsi" w:hAnsi="Tempus Sans ITC" w:cs="Times New Roman"/>
        <w:bCs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5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429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42914"/>
  </w:style>
  <w:style w:type="paragraph" w:styleId="Pieddepage">
    <w:name w:val="footer"/>
    <w:basedOn w:val="Normal"/>
    <w:link w:val="PieddepageCar"/>
    <w:uiPriority w:val="99"/>
    <w:unhideWhenUsed/>
    <w:rsid w:val="009429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2914"/>
  </w:style>
  <w:style w:type="paragraph" w:styleId="Textedebulles">
    <w:name w:val="Balloon Text"/>
    <w:basedOn w:val="Normal"/>
    <w:link w:val="TextedebullesCar"/>
    <w:uiPriority w:val="99"/>
    <w:semiHidden/>
    <w:unhideWhenUsed/>
    <w:rsid w:val="00E17E7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7E7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17E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D36F7AA8114FB88B27B78D59727C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3BDD4A-20E6-4EAB-B29B-072D5E556299}"/>
      </w:docPartPr>
      <w:docPartBody>
        <w:p w:rsidR="0087099F" w:rsidRDefault="006F69FD" w:rsidP="006F69FD">
          <w:pPr>
            <w:pStyle w:val="A3D36F7AA8114FB88B27B78D59727CE8"/>
          </w:pPr>
          <w:r>
            <w:rPr>
              <w:color w:val="FFFFFF" w:themeColor="background1"/>
              <w:spacing w:val="60"/>
            </w:rPr>
            <w:t>[Tapez l'adresse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 w:inkAnnotations="0"/>
  <w:defaultTabStop w:val="708"/>
  <w:hyphenationZone w:val="425"/>
  <w:characterSpacingControl w:val="doNotCompress"/>
  <w:compat>
    <w:useFELayout/>
  </w:compat>
  <w:rsids>
    <w:rsidRoot w:val="006F69FD"/>
    <w:rsid w:val="003040A9"/>
    <w:rsid w:val="006F69FD"/>
    <w:rsid w:val="00870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9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3D36F7AA8114FB88B27B78D59727CE8">
    <w:name w:val="A3D36F7AA8114FB88B27B78D59727CE8"/>
    <w:rsid w:val="006F69F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Gestionnaire 3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485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USER</cp:lastModifiedBy>
  <cp:revision>3</cp:revision>
  <dcterms:created xsi:type="dcterms:W3CDTF">2013-03-08T15:29:00Z</dcterms:created>
  <dcterms:modified xsi:type="dcterms:W3CDTF">2013-03-15T09:14:00Z</dcterms:modified>
</cp:coreProperties>
</file>