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35D" w:rsidRPr="00140B84" w:rsidRDefault="0068435D" w:rsidP="0058408D">
      <w:pPr>
        <w:jc w:val="center"/>
        <w:rPr>
          <w:rFonts w:ascii="Arial" w:hAnsi="Arial" w:cs="Arial"/>
          <w:b/>
          <w:smallCaps/>
        </w:rPr>
      </w:pPr>
      <w:r w:rsidRPr="00140B84">
        <w:rPr>
          <w:rFonts w:ascii="Arial" w:hAnsi="Arial" w:cs="Arial"/>
          <w:b/>
          <w:smallCaps/>
        </w:rPr>
        <w:t>Baccalaur</w:t>
      </w:r>
      <w:r>
        <w:rPr>
          <w:rFonts w:ascii="Arial" w:hAnsi="Arial" w:cs="Arial"/>
          <w:b/>
          <w:smallCaps/>
        </w:rPr>
        <w:t>é</w:t>
      </w:r>
      <w:r w:rsidRPr="00140B84">
        <w:rPr>
          <w:rFonts w:ascii="Arial" w:hAnsi="Arial" w:cs="Arial"/>
          <w:b/>
          <w:smallCaps/>
        </w:rPr>
        <w:t>at professionnel GESTION ADMINISTRATION</w:t>
      </w:r>
    </w:p>
    <w:p w:rsidR="0068435D" w:rsidRPr="00140B84" w:rsidRDefault="0068435D" w:rsidP="0058408D">
      <w:pPr>
        <w:jc w:val="center"/>
        <w:rPr>
          <w:rFonts w:ascii="Arial" w:hAnsi="Arial" w:cs="Arial"/>
          <w:b/>
          <w:smallCaps/>
        </w:rPr>
      </w:pPr>
    </w:p>
    <w:p w:rsidR="0068435D" w:rsidRDefault="0068435D" w:rsidP="0058408D">
      <w:pPr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>Identification</w:t>
      </w:r>
      <w:r w:rsidRPr="00140B84">
        <w:rPr>
          <w:rFonts w:ascii="Arial" w:hAnsi="Arial" w:cs="Arial"/>
          <w:b/>
          <w:smallCaps/>
        </w:rPr>
        <w:t xml:space="preserve"> d’un scénario pédagogique</w:t>
      </w:r>
    </w:p>
    <w:p w:rsidR="0068435D" w:rsidRPr="00140B84" w:rsidRDefault="0068435D" w:rsidP="0058408D">
      <w:pPr>
        <w:jc w:val="center"/>
        <w:rPr>
          <w:rFonts w:ascii="Arial" w:hAnsi="Arial" w:cs="Arial"/>
          <w:b/>
          <w:smallCaps/>
        </w:rPr>
      </w:pPr>
    </w:p>
    <w:p w:rsidR="0068435D" w:rsidRDefault="0068435D" w:rsidP="0058408D">
      <w:pPr>
        <w:pBdr>
          <w:bottom w:val="single" w:sz="4" w:space="1" w:color="auto"/>
        </w:pBdr>
      </w:pPr>
    </w:p>
    <w:p w:rsidR="0068435D" w:rsidRDefault="0068435D" w:rsidP="0058408D"/>
    <w:p w:rsidR="0068435D" w:rsidRDefault="0068435D" w:rsidP="0058408D"/>
    <w:p w:rsidR="0068435D" w:rsidRDefault="0068435D" w:rsidP="0058408D">
      <w:pPr>
        <w:rPr>
          <w:rFonts w:ascii="Arial" w:hAnsi="Arial" w:cs="Arial"/>
          <w:color w:val="0070C0"/>
          <w:sz w:val="28"/>
          <w:szCs w:val="28"/>
        </w:rPr>
      </w:pPr>
      <w:r w:rsidRPr="00140B84">
        <w:rPr>
          <w:rFonts w:ascii="Arial" w:hAnsi="Arial" w:cs="Arial"/>
          <w:sz w:val="28"/>
          <w:szCs w:val="28"/>
        </w:rPr>
        <w:t>Titre du scénario proposé</w:t>
      </w:r>
      <w:r>
        <w:rPr>
          <w:rFonts w:ascii="Arial" w:hAnsi="Arial" w:cs="Arial"/>
          <w:sz w:val="28"/>
          <w:szCs w:val="28"/>
        </w:rPr>
        <w:t xml:space="preserve"> : </w:t>
      </w:r>
      <w:r w:rsidR="00B602A4">
        <w:rPr>
          <w:rFonts w:ascii="Arial" w:hAnsi="Arial" w:cs="Arial"/>
          <w:sz w:val="28"/>
          <w:szCs w:val="28"/>
        </w:rPr>
        <w:t>La commercialisation d’un nouveau produit</w:t>
      </w:r>
    </w:p>
    <w:p w:rsidR="0068435D" w:rsidRDefault="0068435D" w:rsidP="0058408D">
      <w:pPr>
        <w:rPr>
          <w:rFonts w:ascii="Arial" w:hAnsi="Arial" w:cs="Arial"/>
          <w:sz w:val="28"/>
          <w:szCs w:val="28"/>
        </w:rPr>
      </w:pPr>
    </w:p>
    <w:p w:rsidR="0068435D" w:rsidRDefault="0068435D" w:rsidP="0058408D">
      <w:pPr>
        <w:rPr>
          <w:rFonts w:ascii="Arial" w:hAnsi="Arial" w:cs="Arial"/>
          <w:sz w:val="28"/>
          <w:szCs w:val="28"/>
        </w:rPr>
      </w:pPr>
    </w:p>
    <w:p w:rsidR="0068435D" w:rsidRPr="00140B84" w:rsidRDefault="0068435D" w:rsidP="0058408D">
      <w:pPr>
        <w:rPr>
          <w:rFonts w:ascii="Arial" w:hAnsi="Arial" w:cs="Arial"/>
          <w:sz w:val="28"/>
          <w:szCs w:val="28"/>
        </w:rPr>
      </w:pPr>
    </w:p>
    <w:p w:rsidR="0068435D" w:rsidRDefault="0068435D" w:rsidP="005840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É</w:t>
      </w:r>
      <w:r w:rsidRPr="00140B84">
        <w:rPr>
          <w:rFonts w:ascii="Arial" w:hAnsi="Arial" w:cs="Arial"/>
          <w:sz w:val="28"/>
          <w:szCs w:val="28"/>
        </w:rPr>
        <w:t xml:space="preserve">tablissement : </w:t>
      </w:r>
      <w:r w:rsidR="002C60DD">
        <w:rPr>
          <w:rFonts w:ascii="Arial" w:hAnsi="Arial" w:cs="Arial"/>
          <w:sz w:val="28"/>
          <w:szCs w:val="28"/>
        </w:rPr>
        <w:t>LP Jean Moulin Roubaix</w:t>
      </w:r>
      <w:bookmarkStart w:id="0" w:name="_GoBack"/>
      <w:bookmarkEnd w:id="0"/>
    </w:p>
    <w:p w:rsidR="0068435D" w:rsidRDefault="0068435D" w:rsidP="0058408D"/>
    <w:p w:rsidR="0068435D" w:rsidRDefault="0068435D" w:rsidP="0058408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6110"/>
      </w:tblGrid>
      <w:tr w:rsidR="0068435D" w:rsidRPr="00276698" w:rsidTr="0083646C">
        <w:trPr>
          <w:trHeight w:val="567"/>
        </w:trPr>
        <w:tc>
          <w:tcPr>
            <w:tcW w:w="3070" w:type="dxa"/>
            <w:vAlign w:val="center"/>
          </w:tcPr>
          <w:p w:rsidR="0068435D" w:rsidRPr="00276698" w:rsidRDefault="0068435D" w:rsidP="00373DC4">
            <w:pPr>
              <w:jc w:val="center"/>
              <w:rPr>
                <w:rFonts w:ascii="Arial" w:hAnsi="Arial" w:cs="Arial"/>
                <w:b/>
              </w:rPr>
            </w:pPr>
            <w:r w:rsidRPr="00276698">
              <w:rPr>
                <w:rFonts w:ascii="Arial" w:hAnsi="Arial" w:cs="Arial"/>
                <w:b/>
              </w:rPr>
              <w:t xml:space="preserve">Nom des auteurs </w:t>
            </w:r>
          </w:p>
          <w:p w:rsidR="0068435D" w:rsidRPr="00276698" w:rsidRDefault="0068435D" w:rsidP="00373DC4">
            <w:pPr>
              <w:jc w:val="center"/>
              <w:rPr>
                <w:rFonts w:ascii="Arial" w:hAnsi="Arial" w:cs="Arial"/>
                <w:b/>
              </w:rPr>
            </w:pPr>
            <w:r w:rsidRPr="00276698">
              <w:rPr>
                <w:rFonts w:ascii="Arial" w:hAnsi="Arial" w:cs="Arial"/>
                <w:b/>
              </w:rPr>
              <w:t>du scénario</w:t>
            </w:r>
          </w:p>
        </w:tc>
        <w:tc>
          <w:tcPr>
            <w:tcW w:w="6110" w:type="dxa"/>
            <w:vAlign w:val="center"/>
          </w:tcPr>
          <w:p w:rsidR="0068435D" w:rsidRPr="00276698" w:rsidRDefault="0068435D" w:rsidP="00373DC4">
            <w:pPr>
              <w:jc w:val="center"/>
              <w:rPr>
                <w:rFonts w:ascii="Arial" w:hAnsi="Arial" w:cs="Arial"/>
                <w:b/>
              </w:rPr>
            </w:pPr>
            <w:r w:rsidRPr="00276698">
              <w:rPr>
                <w:rFonts w:ascii="Arial" w:hAnsi="Arial" w:cs="Arial"/>
                <w:b/>
              </w:rPr>
              <w:t>Adresse mail</w:t>
            </w:r>
          </w:p>
        </w:tc>
      </w:tr>
      <w:tr w:rsidR="0068435D" w:rsidRPr="00276698" w:rsidTr="0083646C">
        <w:trPr>
          <w:trHeight w:val="567"/>
        </w:trPr>
        <w:tc>
          <w:tcPr>
            <w:tcW w:w="3070" w:type="dxa"/>
            <w:vAlign w:val="center"/>
          </w:tcPr>
          <w:p w:rsidR="0068435D" w:rsidRPr="00276698" w:rsidRDefault="00B602A4" w:rsidP="00373D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ANNICOTTE Hélène</w:t>
            </w:r>
          </w:p>
        </w:tc>
        <w:tc>
          <w:tcPr>
            <w:tcW w:w="6110" w:type="dxa"/>
            <w:vAlign w:val="center"/>
          </w:tcPr>
          <w:p w:rsidR="0068435D" w:rsidRPr="00276698" w:rsidRDefault="00B602A4" w:rsidP="00373DC4">
            <w:pPr>
              <w:rPr>
                <w:rFonts w:ascii="Arial" w:hAnsi="Arial" w:cs="Arial"/>
              </w:rPr>
            </w:pPr>
            <w:r w:rsidRPr="00B602A4">
              <w:rPr>
                <w:rFonts w:ascii="Arial" w:hAnsi="Arial" w:cs="Arial"/>
              </w:rPr>
              <w:t>helene.annicotte@wanadoo.fr</w:t>
            </w:r>
          </w:p>
        </w:tc>
      </w:tr>
      <w:tr w:rsidR="0068435D" w:rsidRPr="00276698" w:rsidTr="0083646C">
        <w:trPr>
          <w:trHeight w:val="567"/>
        </w:trPr>
        <w:tc>
          <w:tcPr>
            <w:tcW w:w="3070" w:type="dxa"/>
            <w:vAlign w:val="center"/>
          </w:tcPr>
          <w:p w:rsidR="0068435D" w:rsidRPr="00276698" w:rsidRDefault="00B602A4" w:rsidP="00373D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DEVOS Myriam</w:t>
            </w:r>
          </w:p>
        </w:tc>
        <w:tc>
          <w:tcPr>
            <w:tcW w:w="6110" w:type="dxa"/>
            <w:vAlign w:val="center"/>
          </w:tcPr>
          <w:p w:rsidR="0068435D" w:rsidRPr="00276698" w:rsidRDefault="00B602A4" w:rsidP="00373D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Myriam.devos@orange.fr</w:t>
            </w:r>
          </w:p>
        </w:tc>
      </w:tr>
      <w:tr w:rsidR="0068435D" w:rsidRPr="00276698" w:rsidTr="0083646C">
        <w:trPr>
          <w:trHeight w:val="567"/>
        </w:trPr>
        <w:tc>
          <w:tcPr>
            <w:tcW w:w="3070" w:type="dxa"/>
            <w:vAlign w:val="center"/>
          </w:tcPr>
          <w:p w:rsidR="0068435D" w:rsidRPr="00276698" w:rsidRDefault="0068435D" w:rsidP="00373DC4">
            <w:pPr>
              <w:rPr>
                <w:rFonts w:ascii="Arial" w:hAnsi="Arial" w:cs="Arial"/>
              </w:rPr>
            </w:pPr>
          </w:p>
        </w:tc>
        <w:tc>
          <w:tcPr>
            <w:tcW w:w="6110" w:type="dxa"/>
            <w:vAlign w:val="center"/>
          </w:tcPr>
          <w:p w:rsidR="0068435D" w:rsidRPr="00276698" w:rsidRDefault="0068435D" w:rsidP="00373DC4">
            <w:pPr>
              <w:rPr>
                <w:rFonts w:ascii="Arial" w:hAnsi="Arial" w:cs="Arial"/>
              </w:rPr>
            </w:pPr>
          </w:p>
        </w:tc>
      </w:tr>
      <w:tr w:rsidR="0068435D" w:rsidRPr="00276698" w:rsidTr="0083646C">
        <w:trPr>
          <w:trHeight w:val="567"/>
        </w:trPr>
        <w:tc>
          <w:tcPr>
            <w:tcW w:w="3070" w:type="dxa"/>
            <w:vAlign w:val="center"/>
          </w:tcPr>
          <w:p w:rsidR="0068435D" w:rsidRPr="00276698" w:rsidRDefault="0068435D" w:rsidP="00373DC4">
            <w:pPr>
              <w:rPr>
                <w:rFonts w:ascii="Arial" w:hAnsi="Arial" w:cs="Arial"/>
              </w:rPr>
            </w:pPr>
          </w:p>
        </w:tc>
        <w:tc>
          <w:tcPr>
            <w:tcW w:w="6110" w:type="dxa"/>
            <w:vAlign w:val="center"/>
          </w:tcPr>
          <w:p w:rsidR="0068435D" w:rsidRPr="00276698" w:rsidRDefault="0068435D" w:rsidP="00373DC4">
            <w:pPr>
              <w:rPr>
                <w:rFonts w:ascii="Arial" w:hAnsi="Arial" w:cs="Arial"/>
              </w:rPr>
            </w:pPr>
          </w:p>
        </w:tc>
      </w:tr>
    </w:tbl>
    <w:p w:rsidR="0068435D" w:rsidRDefault="0068435D" w:rsidP="0058408D"/>
    <w:p w:rsidR="0068435D" w:rsidRDefault="0068435D" w:rsidP="0058408D"/>
    <w:p w:rsidR="0068435D" w:rsidRPr="00140B84" w:rsidRDefault="0068435D" w:rsidP="0058408D">
      <w:pPr>
        <w:rPr>
          <w:rFonts w:ascii="Arial" w:hAnsi="Arial" w:cs="Arial"/>
          <w:sz w:val="28"/>
          <w:szCs w:val="28"/>
        </w:rPr>
      </w:pPr>
      <w:r w:rsidRPr="00140B84">
        <w:rPr>
          <w:rFonts w:ascii="Arial" w:hAnsi="Arial" w:cs="Arial"/>
          <w:sz w:val="28"/>
          <w:szCs w:val="28"/>
        </w:rPr>
        <w:t xml:space="preserve">Nombre de fichiers constituant le scénario : </w:t>
      </w:r>
    </w:p>
    <w:p w:rsidR="0068435D" w:rsidRDefault="0068435D" w:rsidP="0058408D"/>
    <w:p w:rsidR="0068435D" w:rsidRDefault="0068435D" w:rsidP="0058408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68435D" w:rsidRPr="00276698" w:rsidTr="00373DC4">
        <w:trPr>
          <w:trHeight w:val="340"/>
          <w:jc w:val="center"/>
        </w:trPr>
        <w:tc>
          <w:tcPr>
            <w:tcW w:w="9212" w:type="dxa"/>
            <w:vAlign w:val="center"/>
          </w:tcPr>
          <w:p w:rsidR="0068435D" w:rsidRPr="00276698" w:rsidRDefault="0068435D" w:rsidP="00373DC4">
            <w:pPr>
              <w:jc w:val="center"/>
              <w:rPr>
                <w:rFonts w:ascii="Arial" w:hAnsi="Arial" w:cs="Arial"/>
                <w:b/>
              </w:rPr>
            </w:pPr>
            <w:r w:rsidRPr="00276698">
              <w:rPr>
                <w:rFonts w:ascii="Arial" w:hAnsi="Arial" w:cs="Arial"/>
                <w:b/>
              </w:rPr>
              <w:t>Nom des fichiers constituant le scénario</w:t>
            </w:r>
          </w:p>
        </w:tc>
      </w:tr>
      <w:tr w:rsidR="0068435D" w:rsidRPr="00276698" w:rsidTr="00373DC4">
        <w:trPr>
          <w:trHeight w:val="340"/>
          <w:jc w:val="center"/>
        </w:trPr>
        <w:tc>
          <w:tcPr>
            <w:tcW w:w="9212" w:type="dxa"/>
          </w:tcPr>
          <w:p w:rsidR="0068435D" w:rsidRPr="00276698" w:rsidRDefault="00B602A4" w:rsidP="00373DC4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la recre.xlsx</w:t>
            </w:r>
          </w:p>
        </w:tc>
      </w:tr>
      <w:tr w:rsidR="0068435D" w:rsidRPr="00276698" w:rsidTr="00373DC4">
        <w:trPr>
          <w:trHeight w:val="340"/>
          <w:jc w:val="center"/>
        </w:trPr>
        <w:tc>
          <w:tcPr>
            <w:tcW w:w="9212" w:type="dxa"/>
          </w:tcPr>
          <w:p w:rsidR="0068435D" w:rsidRPr="00276698" w:rsidRDefault="00B602A4" w:rsidP="00373DC4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tableau de dépouillement.xlsx</w:t>
            </w:r>
          </w:p>
        </w:tc>
      </w:tr>
      <w:tr w:rsidR="0068435D" w:rsidRPr="00276698" w:rsidTr="00373DC4">
        <w:trPr>
          <w:trHeight w:val="340"/>
          <w:jc w:val="center"/>
        </w:trPr>
        <w:tc>
          <w:tcPr>
            <w:tcW w:w="9212" w:type="dxa"/>
          </w:tcPr>
          <w:p w:rsidR="0068435D" w:rsidRPr="00276698" w:rsidRDefault="00B602A4" w:rsidP="00373DC4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planigramme.xlsx</w:t>
            </w:r>
          </w:p>
        </w:tc>
      </w:tr>
      <w:tr w:rsidR="0068435D" w:rsidRPr="00276698" w:rsidTr="00373DC4">
        <w:trPr>
          <w:trHeight w:val="340"/>
          <w:jc w:val="center"/>
        </w:trPr>
        <w:tc>
          <w:tcPr>
            <w:tcW w:w="9212" w:type="dxa"/>
          </w:tcPr>
          <w:p w:rsidR="0068435D" w:rsidRPr="00276698" w:rsidRDefault="00B602A4" w:rsidP="00373DC4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état_cheque.pdf</w:t>
            </w:r>
          </w:p>
        </w:tc>
      </w:tr>
      <w:tr w:rsidR="0068435D" w:rsidRPr="00276698" w:rsidTr="00373DC4">
        <w:trPr>
          <w:trHeight w:val="340"/>
          <w:jc w:val="center"/>
        </w:trPr>
        <w:tc>
          <w:tcPr>
            <w:tcW w:w="9212" w:type="dxa"/>
          </w:tcPr>
          <w:p w:rsidR="0068435D" w:rsidRPr="00276698" w:rsidRDefault="003F368B" w:rsidP="00373DC4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fiche ressource : établir un graphique</w:t>
            </w:r>
          </w:p>
        </w:tc>
      </w:tr>
      <w:tr w:rsidR="0068435D" w:rsidRPr="00276698" w:rsidTr="00373DC4">
        <w:trPr>
          <w:trHeight w:val="340"/>
          <w:jc w:val="center"/>
        </w:trPr>
        <w:tc>
          <w:tcPr>
            <w:tcW w:w="9212" w:type="dxa"/>
          </w:tcPr>
          <w:p w:rsidR="0068435D" w:rsidRPr="00276698" w:rsidRDefault="003F368B" w:rsidP="00373DC4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Scénario LA RÉCRÉ</w:t>
            </w:r>
          </w:p>
        </w:tc>
      </w:tr>
      <w:tr w:rsidR="0068435D" w:rsidRPr="00276698" w:rsidTr="00373DC4">
        <w:trPr>
          <w:trHeight w:val="340"/>
          <w:jc w:val="center"/>
        </w:trPr>
        <w:tc>
          <w:tcPr>
            <w:tcW w:w="9212" w:type="dxa"/>
          </w:tcPr>
          <w:p w:rsidR="0068435D" w:rsidRPr="00276698" w:rsidRDefault="0068435D" w:rsidP="00373DC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8435D" w:rsidRPr="00276698" w:rsidTr="00373DC4">
        <w:trPr>
          <w:trHeight w:val="340"/>
          <w:jc w:val="center"/>
        </w:trPr>
        <w:tc>
          <w:tcPr>
            <w:tcW w:w="9212" w:type="dxa"/>
          </w:tcPr>
          <w:p w:rsidR="0068435D" w:rsidRPr="00276698" w:rsidRDefault="0068435D" w:rsidP="00373DC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8435D" w:rsidRPr="00276698" w:rsidTr="00373DC4">
        <w:trPr>
          <w:trHeight w:val="340"/>
          <w:jc w:val="center"/>
        </w:trPr>
        <w:tc>
          <w:tcPr>
            <w:tcW w:w="9212" w:type="dxa"/>
          </w:tcPr>
          <w:p w:rsidR="0068435D" w:rsidRPr="00276698" w:rsidRDefault="0068435D" w:rsidP="00373DC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8435D" w:rsidRPr="00276698" w:rsidTr="00373DC4">
        <w:trPr>
          <w:trHeight w:val="340"/>
          <w:jc w:val="center"/>
        </w:trPr>
        <w:tc>
          <w:tcPr>
            <w:tcW w:w="9212" w:type="dxa"/>
          </w:tcPr>
          <w:p w:rsidR="0068435D" w:rsidRPr="00276698" w:rsidRDefault="0068435D" w:rsidP="00373DC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8435D" w:rsidRPr="00276698" w:rsidTr="00373DC4">
        <w:trPr>
          <w:trHeight w:val="340"/>
          <w:jc w:val="center"/>
        </w:trPr>
        <w:tc>
          <w:tcPr>
            <w:tcW w:w="9212" w:type="dxa"/>
          </w:tcPr>
          <w:p w:rsidR="0068435D" w:rsidRPr="00276698" w:rsidRDefault="0068435D" w:rsidP="00373DC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8435D" w:rsidRPr="00276698" w:rsidTr="00373DC4">
        <w:trPr>
          <w:trHeight w:val="340"/>
          <w:jc w:val="center"/>
        </w:trPr>
        <w:tc>
          <w:tcPr>
            <w:tcW w:w="9212" w:type="dxa"/>
          </w:tcPr>
          <w:p w:rsidR="0068435D" w:rsidRPr="002D7A7E" w:rsidRDefault="0068435D" w:rsidP="00373DC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8435D" w:rsidRDefault="0068435D" w:rsidP="0058408D"/>
    <w:p w:rsidR="0068435D" w:rsidRDefault="0068435D" w:rsidP="00190072">
      <w:r>
        <w:rPr>
          <w:rFonts w:ascii="Courier New" w:hAnsi="Courier New" w:cs="Courier New"/>
          <w:sz w:val="20"/>
          <w:szCs w:val="20"/>
        </w:rPr>
        <w:t xml:space="preserve">La reproduction de tout ou partie du présent document </w:t>
      </w:r>
      <w:r>
        <w:rPr>
          <w:rFonts w:ascii="Courier New" w:hAnsi="Courier New" w:cs="Courier New"/>
          <w:b/>
          <w:sz w:val="20"/>
          <w:szCs w:val="20"/>
          <w:u w:val="single"/>
        </w:rPr>
        <w:t>à des fins commerciales</w:t>
      </w:r>
      <w:r>
        <w:rPr>
          <w:rFonts w:ascii="Courier New" w:hAnsi="Courier New" w:cs="Courier New"/>
          <w:sz w:val="20"/>
          <w:szCs w:val="20"/>
        </w:rPr>
        <w:t> est interdite.</w:t>
      </w:r>
    </w:p>
    <w:sectPr w:rsidR="0068435D" w:rsidSect="00AC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08D"/>
    <w:rsid w:val="00000A21"/>
    <w:rsid w:val="00003871"/>
    <w:rsid w:val="00004D18"/>
    <w:rsid w:val="00030C81"/>
    <w:rsid w:val="00033ECE"/>
    <w:rsid w:val="000352CD"/>
    <w:rsid w:val="00050B6D"/>
    <w:rsid w:val="00056218"/>
    <w:rsid w:val="00057856"/>
    <w:rsid w:val="000649E0"/>
    <w:rsid w:val="00087AF7"/>
    <w:rsid w:val="00091FB5"/>
    <w:rsid w:val="00093A16"/>
    <w:rsid w:val="00094A6F"/>
    <w:rsid w:val="000A222B"/>
    <w:rsid w:val="000A2D29"/>
    <w:rsid w:val="000A39AD"/>
    <w:rsid w:val="000A6D0C"/>
    <w:rsid w:val="000B60ED"/>
    <w:rsid w:val="000C1305"/>
    <w:rsid w:val="000C7B9E"/>
    <w:rsid w:val="000E4144"/>
    <w:rsid w:val="000E5407"/>
    <w:rsid w:val="000F50C8"/>
    <w:rsid w:val="0010158E"/>
    <w:rsid w:val="00114DC2"/>
    <w:rsid w:val="00132F4E"/>
    <w:rsid w:val="00136E0D"/>
    <w:rsid w:val="00140B84"/>
    <w:rsid w:val="00140E32"/>
    <w:rsid w:val="0014313F"/>
    <w:rsid w:val="00150162"/>
    <w:rsid w:val="001550C0"/>
    <w:rsid w:val="00155892"/>
    <w:rsid w:val="00162627"/>
    <w:rsid w:val="00166552"/>
    <w:rsid w:val="0017264D"/>
    <w:rsid w:val="00174178"/>
    <w:rsid w:val="00180C2D"/>
    <w:rsid w:val="001847E8"/>
    <w:rsid w:val="00184B2F"/>
    <w:rsid w:val="00190072"/>
    <w:rsid w:val="00192FF7"/>
    <w:rsid w:val="00196E4A"/>
    <w:rsid w:val="001A4C87"/>
    <w:rsid w:val="001A5A25"/>
    <w:rsid w:val="001C4F1E"/>
    <w:rsid w:val="001D2F92"/>
    <w:rsid w:val="001D3352"/>
    <w:rsid w:val="001E3998"/>
    <w:rsid w:val="0020055D"/>
    <w:rsid w:val="002132CE"/>
    <w:rsid w:val="0022259B"/>
    <w:rsid w:val="00224BED"/>
    <w:rsid w:val="00243061"/>
    <w:rsid w:val="00245351"/>
    <w:rsid w:val="002460E8"/>
    <w:rsid w:val="0025684C"/>
    <w:rsid w:val="00265F6B"/>
    <w:rsid w:val="00267685"/>
    <w:rsid w:val="00276698"/>
    <w:rsid w:val="00277A1F"/>
    <w:rsid w:val="00283628"/>
    <w:rsid w:val="00287F82"/>
    <w:rsid w:val="002947B7"/>
    <w:rsid w:val="002A0D23"/>
    <w:rsid w:val="002A4EFA"/>
    <w:rsid w:val="002A5754"/>
    <w:rsid w:val="002B0D2E"/>
    <w:rsid w:val="002B438F"/>
    <w:rsid w:val="002C5010"/>
    <w:rsid w:val="002C5FCA"/>
    <w:rsid w:val="002C60DD"/>
    <w:rsid w:val="002D10AF"/>
    <w:rsid w:val="002D2AB9"/>
    <w:rsid w:val="002D7A7E"/>
    <w:rsid w:val="002F339A"/>
    <w:rsid w:val="002F4BC7"/>
    <w:rsid w:val="0030020B"/>
    <w:rsid w:val="00320965"/>
    <w:rsid w:val="00323C89"/>
    <w:rsid w:val="00330D46"/>
    <w:rsid w:val="00337FF5"/>
    <w:rsid w:val="00340B03"/>
    <w:rsid w:val="00341955"/>
    <w:rsid w:val="00347518"/>
    <w:rsid w:val="00347BCD"/>
    <w:rsid w:val="0035259A"/>
    <w:rsid w:val="00353E0B"/>
    <w:rsid w:val="00355569"/>
    <w:rsid w:val="00373DC4"/>
    <w:rsid w:val="0038298A"/>
    <w:rsid w:val="00390816"/>
    <w:rsid w:val="003A5EDE"/>
    <w:rsid w:val="003B64E4"/>
    <w:rsid w:val="003C21CD"/>
    <w:rsid w:val="003D098A"/>
    <w:rsid w:val="003E53FA"/>
    <w:rsid w:val="003F368B"/>
    <w:rsid w:val="003F4040"/>
    <w:rsid w:val="003F5593"/>
    <w:rsid w:val="00403DE6"/>
    <w:rsid w:val="00413A2C"/>
    <w:rsid w:val="00422EEE"/>
    <w:rsid w:val="00425A51"/>
    <w:rsid w:val="00434050"/>
    <w:rsid w:val="0043467D"/>
    <w:rsid w:val="00434787"/>
    <w:rsid w:val="00436299"/>
    <w:rsid w:val="00437CE0"/>
    <w:rsid w:val="00446C14"/>
    <w:rsid w:val="00452CD6"/>
    <w:rsid w:val="00471790"/>
    <w:rsid w:val="00473753"/>
    <w:rsid w:val="004762BF"/>
    <w:rsid w:val="0048088A"/>
    <w:rsid w:val="00490A41"/>
    <w:rsid w:val="00492DAF"/>
    <w:rsid w:val="00495021"/>
    <w:rsid w:val="004A0FF6"/>
    <w:rsid w:val="004A105F"/>
    <w:rsid w:val="004B36D2"/>
    <w:rsid w:val="004B395C"/>
    <w:rsid w:val="004B6893"/>
    <w:rsid w:val="004B6D5D"/>
    <w:rsid w:val="004B7B4F"/>
    <w:rsid w:val="004C33DC"/>
    <w:rsid w:val="004C4AE2"/>
    <w:rsid w:val="004C65D4"/>
    <w:rsid w:val="004D5679"/>
    <w:rsid w:val="004E088B"/>
    <w:rsid w:val="004E1C17"/>
    <w:rsid w:val="00500264"/>
    <w:rsid w:val="00504C86"/>
    <w:rsid w:val="00507BC5"/>
    <w:rsid w:val="0051289D"/>
    <w:rsid w:val="00514EEC"/>
    <w:rsid w:val="00520CFA"/>
    <w:rsid w:val="00534940"/>
    <w:rsid w:val="00535122"/>
    <w:rsid w:val="00535679"/>
    <w:rsid w:val="005371A0"/>
    <w:rsid w:val="0054099E"/>
    <w:rsid w:val="00550A94"/>
    <w:rsid w:val="00557882"/>
    <w:rsid w:val="00562DF3"/>
    <w:rsid w:val="005631B0"/>
    <w:rsid w:val="00564A87"/>
    <w:rsid w:val="0057062C"/>
    <w:rsid w:val="00574126"/>
    <w:rsid w:val="005741F4"/>
    <w:rsid w:val="00577A05"/>
    <w:rsid w:val="0058408D"/>
    <w:rsid w:val="00586FE9"/>
    <w:rsid w:val="00596376"/>
    <w:rsid w:val="005A30AC"/>
    <w:rsid w:val="005A3321"/>
    <w:rsid w:val="005A389B"/>
    <w:rsid w:val="005A5769"/>
    <w:rsid w:val="005B0578"/>
    <w:rsid w:val="005B0AD0"/>
    <w:rsid w:val="005B3891"/>
    <w:rsid w:val="005C5101"/>
    <w:rsid w:val="005D391B"/>
    <w:rsid w:val="005D54B8"/>
    <w:rsid w:val="005D652C"/>
    <w:rsid w:val="005D78E5"/>
    <w:rsid w:val="005E0CFE"/>
    <w:rsid w:val="005E20B0"/>
    <w:rsid w:val="005E3B25"/>
    <w:rsid w:val="006032EE"/>
    <w:rsid w:val="00606A94"/>
    <w:rsid w:val="00607616"/>
    <w:rsid w:val="00626417"/>
    <w:rsid w:val="006277E0"/>
    <w:rsid w:val="006278D2"/>
    <w:rsid w:val="006313C3"/>
    <w:rsid w:val="00633770"/>
    <w:rsid w:val="00643E0D"/>
    <w:rsid w:val="0064705D"/>
    <w:rsid w:val="00673352"/>
    <w:rsid w:val="006757D7"/>
    <w:rsid w:val="0068435D"/>
    <w:rsid w:val="00695262"/>
    <w:rsid w:val="006A0BC8"/>
    <w:rsid w:val="006B2412"/>
    <w:rsid w:val="006B4C4E"/>
    <w:rsid w:val="006B4F50"/>
    <w:rsid w:val="006C0BFF"/>
    <w:rsid w:val="006C284F"/>
    <w:rsid w:val="006C6DCA"/>
    <w:rsid w:val="006D07A4"/>
    <w:rsid w:val="006E03A2"/>
    <w:rsid w:val="006F6D67"/>
    <w:rsid w:val="0070047F"/>
    <w:rsid w:val="00732491"/>
    <w:rsid w:val="00741AAD"/>
    <w:rsid w:val="007517C9"/>
    <w:rsid w:val="0075339B"/>
    <w:rsid w:val="00753F85"/>
    <w:rsid w:val="0077135E"/>
    <w:rsid w:val="00774AE1"/>
    <w:rsid w:val="007808B6"/>
    <w:rsid w:val="00785E87"/>
    <w:rsid w:val="007A176D"/>
    <w:rsid w:val="007A1AE1"/>
    <w:rsid w:val="007A23BB"/>
    <w:rsid w:val="007B6236"/>
    <w:rsid w:val="007D565D"/>
    <w:rsid w:val="007E43B9"/>
    <w:rsid w:val="007F0D9A"/>
    <w:rsid w:val="007F4BDC"/>
    <w:rsid w:val="007F668D"/>
    <w:rsid w:val="008114A1"/>
    <w:rsid w:val="00835792"/>
    <w:rsid w:val="0083646C"/>
    <w:rsid w:val="00840254"/>
    <w:rsid w:val="008653E4"/>
    <w:rsid w:val="008673EF"/>
    <w:rsid w:val="008808D1"/>
    <w:rsid w:val="008838CD"/>
    <w:rsid w:val="00890559"/>
    <w:rsid w:val="008964D6"/>
    <w:rsid w:val="008C2F3B"/>
    <w:rsid w:val="008C54D3"/>
    <w:rsid w:val="008D178D"/>
    <w:rsid w:val="008D4CAF"/>
    <w:rsid w:val="008D7FE2"/>
    <w:rsid w:val="008E143E"/>
    <w:rsid w:val="008E367B"/>
    <w:rsid w:val="008F7BB9"/>
    <w:rsid w:val="009010E3"/>
    <w:rsid w:val="00907EB0"/>
    <w:rsid w:val="00910D7A"/>
    <w:rsid w:val="00915959"/>
    <w:rsid w:val="00917907"/>
    <w:rsid w:val="00921647"/>
    <w:rsid w:val="0093426F"/>
    <w:rsid w:val="0094025D"/>
    <w:rsid w:val="00940CF8"/>
    <w:rsid w:val="0095437A"/>
    <w:rsid w:val="0095440B"/>
    <w:rsid w:val="009560E8"/>
    <w:rsid w:val="009624CE"/>
    <w:rsid w:val="00964509"/>
    <w:rsid w:val="00965F03"/>
    <w:rsid w:val="00971316"/>
    <w:rsid w:val="009737F3"/>
    <w:rsid w:val="009819DF"/>
    <w:rsid w:val="00981D3E"/>
    <w:rsid w:val="009904F7"/>
    <w:rsid w:val="00991639"/>
    <w:rsid w:val="009A5783"/>
    <w:rsid w:val="009A5F0F"/>
    <w:rsid w:val="009B0728"/>
    <w:rsid w:val="009B3903"/>
    <w:rsid w:val="009C0645"/>
    <w:rsid w:val="009C0E3D"/>
    <w:rsid w:val="009C2D78"/>
    <w:rsid w:val="009C40A5"/>
    <w:rsid w:val="009F4C15"/>
    <w:rsid w:val="00A12AE3"/>
    <w:rsid w:val="00A173D5"/>
    <w:rsid w:val="00A233B4"/>
    <w:rsid w:val="00A246A0"/>
    <w:rsid w:val="00A32DD4"/>
    <w:rsid w:val="00A3613D"/>
    <w:rsid w:val="00A36B6F"/>
    <w:rsid w:val="00A45206"/>
    <w:rsid w:val="00A568BA"/>
    <w:rsid w:val="00A676F6"/>
    <w:rsid w:val="00A76DB4"/>
    <w:rsid w:val="00A85345"/>
    <w:rsid w:val="00A86900"/>
    <w:rsid w:val="00A93065"/>
    <w:rsid w:val="00A9432E"/>
    <w:rsid w:val="00A96AB5"/>
    <w:rsid w:val="00AA2B76"/>
    <w:rsid w:val="00AA6C32"/>
    <w:rsid w:val="00AB018C"/>
    <w:rsid w:val="00AB4700"/>
    <w:rsid w:val="00AB5DED"/>
    <w:rsid w:val="00AC0A3E"/>
    <w:rsid w:val="00AC14B3"/>
    <w:rsid w:val="00AC44EB"/>
    <w:rsid w:val="00AE084A"/>
    <w:rsid w:val="00AE782D"/>
    <w:rsid w:val="00AF3A0D"/>
    <w:rsid w:val="00AF6440"/>
    <w:rsid w:val="00B04219"/>
    <w:rsid w:val="00B152E8"/>
    <w:rsid w:val="00B23E4A"/>
    <w:rsid w:val="00B305D2"/>
    <w:rsid w:val="00B444B5"/>
    <w:rsid w:val="00B45D1B"/>
    <w:rsid w:val="00B500B2"/>
    <w:rsid w:val="00B50787"/>
    <w:rsid w:val="00B54A9F"/>
    <w:rsid w:val="00B602A4"/>
    <w:rsid w:val="00B64DF2"/>
    <w:rsid w:val="00B6767F"/>
    <w:rsid w:val="00B760F4"/>
    <w:rsid w:val="00B766A8"/>
    <w:rsid w:val="00B95522"/>
    <w:rsid w:val="00B95FDA"/>
    <w:rsid w:val="00BA5508"/>
    <w:rsid w:val="00BA645E"/>
    <w:rsid w:val="00BB18A4"/>
    <w:rsid w:val="00BB5060"/>
    <w:rsid w:val="00BC44DD"/>
    <w:rsid w:val="00BC5DCF"/>
    <w:rsid w:val="00BD06AF"/>
    <w:rsid w:val="00BD24DF"/>
    <w:rsid w:val="00BD385A"/>
    <w:rsid w:val="00BE4C3C"/>
    <w:rsid w:val="00BF663D"/>
    <w:rsid w:val="00C0003A"/>
    <w:rsid w:val="00C14FD4"/>
    <w:rsid w:val="00C27B3D"/>
    <w:rsid w:val="00C27D6B"/>
    <w:rsid w:val="00C438E7"/>
    <w:rsid w:val="00C47A8B"/>
    <w:rsid w:val="00C57292"/>
    <w:rsid w:val="00C60B3B"/>
    <w:rsid w:val="00C61347"/>
    <w:rsid w:val="00C6514B"/>
    <w:rsid w:val="00C74F8A"/>
    <w:rsid w:val="00C80D88"/>
    <w:rsid w:val="00C82419"/>
    <w:rsid w:val="00C90EB6"/>
    <w:rsid w:val="00C94DFB"/>
    <w:rsid w:val="00C966E9"/>
    <w:rsid w:val="00CA0BB0"/>
    <w:rsid w:val="00CA309D"/>
    <w:rsid w:val="00CA5220"/>
    <w:rsid w:val="00CA749F"/>
    <w:rsid w:val="00CB01C7"/>
    <w:rsid w:val="00CB0B7A"/>
    <w:rsid w:val="00CB454A"/>
    <w:rsid w:val="00CC1ED2"/>
    <w:rsid w:val="00CD0058"/>
    <w:rsid w:val="00CD01E5"/>
    <w:rsid w:val="00CD35FF"/>
    <w:rsid w:val="00CD4498"/>
    <w:rsid w:val="00CE12C0"/>
    <w:rsid w:val="00CE5B00"/>
    <w:rsid w:val="00CF397E"/>
    <w:rsid w:val="00CF42F4"/>
    <w:rsid w:val="00D00186"/>
    <w:rsid w:val="00D00BC2"/>
    <w:rsid w:val="00D0401C"/>
    <w:rsid w:val="00D05D64"/>
    <w:rsid w:val="00D07559"/>
    <w:rsid w:val="00D14010"/>
    <w:rsid w:val="00D162B1"/>
    <w:rsid w:val="00D16ED4"/>
    <w:rsid w:val="00D2004F"/>
    <w:rsid w:val="00D207FC"/>
    <w:rsid w:val="00D209E0"/>
    <w:rsid w:val="00D228AE"/>
    <w:rsid w:val="00D3796F"/>
    <w:rsid w:val="00D3798D"/>
    <w:rsid w:val="00D431D9"/>
    <w:rsid w:val="00D448B4"/>
    <w:rsid w:val="00D72C4A"/>
    <w:rsid w:val="00D736DB"/>
    <w:rsid w:val="00D77976"/>
    <w:rsid w:val="00D83360"/>
    <w:rsid w:val="00D92E63"/>
    <w:rsid w:val="00D95EE4"/>
    <w:rsid w:val="00DA7466"/>
    <w:rsid w:val="00DB03C2"/>
    <w:rsid w:val="00DC071D"/>
    <w:rsid w:val="00DC43FC"/>
    <w:rsid w:val="00DC5775"/>
    <w:rsid w:val="00DD6CB6"/>
    <w:rsid w:val="00DE35D7"/>
    <w:rsid w:val="00DE5160"/>
    <w:rsid w:val="00DF2127"/>
    <w:rsid w:val="00DF2EFA"/>
    <w:rsid w:val="00DF62ED"/>
    <w:rsid w:val="00E00669"/>
    <w:rsid w:val="00E008DB"/>
    <w:rsid w:val="00E13E76"/>
    <w:rsid w:val="00E15DC2"/>
    <w:rsid w:val="00E331A9"/>
    <w:rsid w:val="00E33382"/>
    <w:rsid w:val="00E354F4"/>
    <w:rsid w:val="00E466A9"/>
    <w:rsid w:val="00E4767E"/>
    <w:rsid w:val="00E514CB"/>
    <w:rsid w:val="00E54D80"/>
    <w:rsid w:val="00E57AD6"/>
    <w:rsid w:val="00E64E63"/>
    <w:rsid w:val="00E64E6C"/>
    <w:rsid w:val="00E701C0"/>
    <w:rsid w:val="00E72511"/>
    <w:rsid w:val="00E80048"/>
    <w:rsid w:val="00E8418F"/>
    <w:rsid w:val="00E8769B"/>
    <w:rsid w:val="00EA0E82"/>
    <w:rsid w:val="00EA5B32"/>
    <w:rsid w:val="00EB03BC"/>
    <w:rsid w:val="00EB0446"/>
    <w:rsid w:val="00EB1E45"/>
    <w:rsid w:val="00EC0E1F"/>
    <w:rsid w:val="00EE1217"/>
    <w:rsid w:val="00EE4EF2"/>
    <w:rsid w:val="00EE7F51"/>
    <w:rsid w:val="00EF0161"/>
    <w:rsid w:val="00EF2107"/>
    <w:rsid w:val="00EF3C7A"/>
    <w:rsid w:val="00EF4504"/>
    <w:rsid w:val="00EF6AEA"/>
    <w:rsid w:val="00F056F8"/>
    <w:rsid w:val="00F10CAF"/>
    <w:rsid w:val="00F111F2"/>
    <w:rsid w:val="00F3341E"/>
    <w:rsid w:val="00F35C64"/>
    <w:rsid w:val="00F41EBB"/>
    <w:rsid w:val="00F432E3"/>
    <w:rsid w:val="00F463C4"/>
    <w:rsid w:val="00F65CAB"/>
    <w:rsid w:val="00F816D9"/>
    <w:rsid w:val="00F83A09"/>
    <w:rsid w:val="00F8416F"/>
    <w:rsid w:val="00F85DDD"/>
    <w:rsid w:val="00F87FE0"/>
    <w:rsid w:val="00FA1ED8"/>
    <w:rsid w:val="00FA2C90"/>
    <w:rsid w:val="00FA4F86"/>
    <w:rsid w:val="00FB193A"/>
    <w:rsid w:val="00FB48A3"/>
    <w:rsid w:val="00FB54AA"/>
    <w:rsid w:val="00FC146A"/>
    <w:rsid w:val="00FC6F82"/>
    <w:rsid w:val="00FD6B1B"/>
    <w:rsid w:val="00FD732F"/>
    <w:rsid w:val="00FE0799"/>
    <w:rsid w:val="00FE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08D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58408D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19007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939C4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08D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58408D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19007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939C4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Maryvonne</dc:creator>
  <cp:lastModifiedBy>Maryvonne</cp:lastModifiedBy>
  <cp:revision>4</cp:revision>
  <cp:lastPrinted>2013-01-28T14:37:00Z</cp:lastPrinted>
  <dcterms:created xsi:type="dcterms:W3CDTF">2013-03-17T13:14:00Z</dcterms:created>
  <dcterms:modified xsi:type="dcterms:W3CDTF">2013-05-24T15:10:00Z</dcterms:modified>
</cp:coreProperties>
</file>