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AB" w:rsidRDefault="005F38AB" w:rsidP="005F38AB">
      <w:pPr>
        <w:jc w:val="center"/>
        <w:rPr>
          <w:b/>
        </w:rPr>
      </w:pPr>
      <w:r w:rsidRPr="005F38AB">
        <w:rPr>
          <w:b/>
        </w:rPr>
        <w:t xml:space="preserve">Mise en évidence de l’interactivité </w:t>
      </w:r>
      <w:r w:rsidR="008101E2">
        <w:rPr>
          <w:b/>
        </w:rPr>
        <w:t>entre les gestionnaires administratifs</w:t>
      </w:r>
    </w:p>
    <w:p w:rsidR="00E330D2" w:rsidRPr="005F6069" w:rsidRDefault="005014AB" w:rsidP="005F38A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SWEETY’S</w:t>
      </w:r>
    </w:p>
    <w:p w:rsidR="005F38AB" w:rsidRDefault="000D073A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428.25pt;margin-top:25.55pt;width:30.4pt;height:0;flip:x;z-index:2516961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70" type="#_x0000_t32" style="position:absolute;margin-left:458.65pt;margin-top:25.55pt;width:3.75pt;height:299.1pt;flip:x y;z-index:251695104" o:connectortype="straight"/>
        </w:pict>
      </w:r>
      <w:r>
        <w:rPr>
          <w:noProof/>
          <w:lang w:eastAsia="fr-FR"/>
        </w:rPr>
        <w:pict>
          <v:shape id="_x0000_s1069" type="#_x0000_t32" style="position:absolute;margin-left:422.6pt;margin-top:324.65pt;width:39.8pt;height:0;z-index:251694080" o:connectortype="straight"/>
        </w:pict>
      </w:r>
      <w:r>
        <w:rPr>
          <w:noProof/>
          <w:lang w:eastAsia="fr-FR"/>
        </w:rPr>
        <w:pict>
          <v:shape id="_x0000_s1068" type="#_x0000_t32" style="position:absolute;margin-left:152.6pt;margin-top:312.05pt;width:146.25pt;height:12.6pt;flip:x y;z-index:251693056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7" type="#_x0000_t32" style="position:absolute;margin-left:422.6pt;margin-top:285.8pt;width:21.8pt;height:0;flip:x;z-index:251692032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66" type="#_x0000_t32" style="position:absolute;margin-left:444.4pt;margin-top:243.35pt;width:0;height:42.45pt;z-index:251691008" o:connectortype="straight"/>
        </w:pict>
      </w:r>
      <w:r>
        <w:rPr>
          <w:noProof/>
          <w:lang w:eastAsia="fr-FR"/>
        </w:rPr>
        <w:pict>
          <v:shape id="_x0000_s1065" type="#_x0000_t32" style="position:absolute;margin-left:422.6pt;margin-top:243.35pt;width:21.8pt;height:0;z-index:251689984" o:connectortype="straight"/>
        </w:pict>
      </w:r>
      <w:r>
        <w:rPr>
          <w:noProof/>
          <w:lang w:eastAsia="fr-FR"/>
        </w:rPr>
        <w:pict>
          <v:shape id="_x0000_s1063" type="#_x0000_t32" style="position:absolute;margin-left:152.6pt;margin-top:243.35pt;width:142.4pt;height:0;z-index:251688960" o:connectortype="straight">
            <v:stroke endarrow="block"/>
          </v:shape>
        </w:pict>
      </w:r>
      <w:r>
        <w:rPr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2" type="#_x0000_t34" style="position:absolute;margin-left:147pt;margin-top:158.25pt;width:148pt;height:75.8pt;z-index:251687936" o:connectortype="elbow" adj=",-80986,-31794">
            <v:stroke endarrow="block"/>
          </v:shape>
        </w:pict>
      </w:r>
      <w:r>
        <w:rPr>
          <w:noProof/>
          <w:lang w:eastAsia="fr-FR"/>
        </w:rPr>
        <w:pict>
          <v:shape id="_x0000_s1061" type="#_x0000_t32" style="position:absolute;margin-left:147pt;margin-top:54.05pt;width:140.6pt;height:47.95pt;flip:y;z-index:251686912" o:connectortype="straight">
            <v:stroke endarrow="block"/>
          </v:shape>
        </w:pict>
      </w:r>
      <w:r w:rsidR="005014AB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Texte 26" o:spid="_x0000_s1041" type="#_x0000_t202" style="position:absolute;margin-left:298.85pt;margin-top:265.1pt;width:123.75pt;height:32.3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" filled="f" strokecolor="#622423 [1605]">
            <v:textbox style="mso-next-textbox:#ZoneTexte 26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Réalisation d’un diaporama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ZoneTexte 25" o:spid="_x0000_s1040" type="#_x0000_t202" style="position:absolute;margin-left:298.85pt;margin-top:225.75pt;width:123.75pt;height:32.3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" filled="f" strokecolor="#622423 [1605]">
            <v:textbox style="mso-next-textbox:#ZoneTexte 25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Mise à jour du livret d’accueil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_x0000_s1059" type="#_x0000_t202" style="position:absolute;margin-left:28.85pt;margin-top:335.3pt;width:123.75pt;height:20.1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" filled="f" strokecolor="#365f91 [2404]">
            <v:textbox style="mso-next-textbox:#_x0000_s1059;mso-fit-shape-to-text:t">
              <w:txbxContent>
                <w:p w:rsidR="005014AB" w:rsidRDefault="005014AB" w:rsidP="005014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Convocation à la visite médicale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ZoneTexte 16" o:spid="_x0000_s1036" type="#_x0000_t202" style="position:absolute;margin-left:295pt;margin-top:85.1pt;width:123.75pt;height:32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" filled="f" strokecolor="#622423 [1605]">
            <v:textbox style="mso-next-textbox:#ZoneTexte 16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Rédaction de la lettre d’appel d’offres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ZoneTexte 17" o:spid="_x0000_s1037" type="#_x0000_t202" style="position:absolute;margin-left:293.25pt;margin-top:131.6pt;width:123.75pt;height:32.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" filled="f" strokecolor="#622423 [1605]">
            <v:textbox style="mso-next-textbox:#ZoneTexte 17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Présentation d’une note d’information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ZoneTexte 29" o:spid="_x0000_s1044" type="#_x0000_t202" style="position:absolute;margin-left:22.8pt;margin-top:131.6pt;width:123.75pt;height:32.3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" filled="f" strokecolor="#365f91 [2404]">
            <v:textbox style="mso-next-textbox:#ZoneTexte 29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Mise à jour et envoi par mél des ventes de l’entreprise</w:t>
                  </w:r>
                </w:p>
              </w:txbxContent>
            </v:textbox>
          </v:shape>
        </w:pict>
      </w:r>
      <w:r w:rsidR="005014AB">
        <w:rPr>
          <w:noProof/>
          <w:lang w:eastAsia="fr-FR"/>
        </w:rPr>
        <w:pict>
          <v:shape id="ZoneTexte 24" o:spid="_x0000_s1039" type="#_x0000_t202" style="position:absolute;margin-left:287.6pt;margin-top:192pt;width:156.8pt;height:28.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" fillcolor="#00b050" strokecolor="#622423 [1605]" strokeweight="1.5pt">
            <v:textbox style="mso-next-textbox:#ZoneTexte 24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 xml:space="preserve">Gestionnaire </w:t>
                  </w:r>
                  <w:r w:rsidR="005014AB"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>administratif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5" o:spid="_x0000_s1026" type="#_x0000_t202" style="position:absolute;margin-left:12pt;margin-top:12pt;width:146.25pt;height:21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" fillcolor="#365f91 [2404]" strokecolor="#365f91 [2404]" strokeweight="1.5pt">
            <v:textbox style="mso-next-textbox:#ZoneTexte 5;mso-fit-shape-to-text:t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 xml:space="preserve">Gestionnaire </w:t>
                  </w:r>
                  <w:r w:rsidR="005014AB"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>commercial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6" o:spid="_x0000_s1027" type="#_x0000_t202" style="position:absolute;margin-left:23.25pt;margin-top:40.1pt;width:123.75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" filled="f" strokecolor="#365f91 [2404]">
            <v:textbox style="mso-next-textbox:#ZoneTexte 6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Préparation liste de matériel à commander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8" o:spid="_x0000_s1028" type="#_x0000_t202" style="position:absolute;margin-left:23.25pt;margin-top:79.5pt;width:123.75pt;height:19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" filled="f" strokecolor="#365f91 [2404]">
            <v:textbox style="mso-next-textbox:#ZoneTexte 8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Elaboration et envoi par mél du formulaire de demande d’achat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0" o:spid="_x0000_s1030" type="#_x0000_t202" style="position:absolute;margin-left:17.6pt;margin-top:197.6pt;width:146.25pt;height:21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" fillcolor="#7030a0" strokecolor="#365f91 [2404]" strokeweight="1.5pt">
            <v:textbox style="mso-next-textbox:#ZoneTexte 10;mso-fit-shape-to-text:t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 xml:space="preserve">Gestionnaire </w:t>
                  </w:r>
                  <w:r w:rsidR="005014AB"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>RH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1" o:spid="_x0000_s1031" type="#_x0000_t202" style="position:absolute;margin-left:28.85pt;margin-top:225.75pt;width:123.75pt;height:31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" filled="f" strokecolor="#365f91 [2404]">
            <v:textbox style="mso-next-textbox:#ZoneTexte 11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Mise à jour et envoi par mél de l’organigramme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2" o:spid="_x0000_s1032" type="#_x0000_t202" style="position:absolute;margin-left:28.85pt;margin-top:265.1pt;width:123.75pt;height:31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" filled="f" strokecolor="#365f91 [2404]">
            <v:textbox style="mso-next-textbox:#ZoneTexte 12;mso-fit-shape-to-text:t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 xml:space="preserve">Mise à jour du </w:t>
                  </w:r>
                  <w:r w:rsidR="005014AB"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registre du personnel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3" o:spid="_x0000_s1033" type="#_x0000_t202" style="position:absolute;margin-left:28.85pt;margin-top:304.5pt;width:123.75pt;height:31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" filled="f" strokecolor="#365f91 [2404]">
            <v:textbox style="mso-next-textbox:#ZoneTexte 13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Préparation du CDI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4" o:spid="_x0000_s1034" type="#_x0000_t202" style="position:absolute;margin-left:282pt;margin-top:12pt;width:146.25pt;height:21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" fillcolor="#e36c0a [2409]" strokecolor="#622423 [1605]" strokeweight="1.5pt">
            <v:textbox style="mso-next-textbox:#ZoneTexte 14;mso-fit-shape-to-text:t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 xml:space="preserve">Gestionnaire des </w:t>
                  </w:r>
                  <w:r w:rsidR="005014AB">
                    <w:rPr>
                      <w:rFonts w:ascii="Calibri" w:hAnsi="Calibri" w:cstheme="minorBidi"/>
                      <w:b/>
                      <w:bCs/>
                      <w:color w:val="FFFFFF" w:themeColor="background1"/>
                      <w:kern w:val="24"/>
                    </w:rPr>
                    <w:t>achats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15" o:spid="_x0000_s1035" type="#_x0000_t202" style="position:absolute;margin-left:293.25pt;margin-top:40.1pt;width:123.75pt;height:19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" filled="f" strokecolor="#622423 [1605]">
            <v:textbox style="mso-next-textbox:#ZoneTexte 15;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Préparation des bons de commande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27" o:spid="_x0000_s1042" type="#_x0000_t202" style="position:absolute;margin-left:298.85pt;margin-top:304.5pt;width:123.75pt;height:43.6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" filled="f" strokecolor="#622423 [1605]">
            <v:textbox style="mso-fit-shape-to-text:t">
              <w:txbxContent>
                <w:p w:rsidR="005F38AB" w:rsidRDefault="005014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Émission d’un appel téléphonique</w:t>
                  </w:r>
                </w:p>
              </w:txbxContent>
            </v:textbox>
          </v:shape>
        </w:pict>
      </w:r>
      <w:r w:rsidR="004968C1">
        <w:rPr>
          <w:noProof/>
          <w:lang w:eastAsia="fr-FR"/>
        </w:rPr>
        <w:pict>
          <v:shape id="ZoneTexte 84" o:spid="_x0000_s1046" type="#_x0000_t202" style="position:absolute;margin-left:191.95pt;margin-top:175.3pt;width:33.95pt;height:68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" filled="f" stroked="f">
            <v:textbox style="layout-flow:vertical;mso-layout-flow-alt:bottom-to-top;mso-fit-shape-to-text:t">
              <w:txbxContent>
                <w:p w:rsidR="005F38AB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Calibri" w:hAnsi="Calibri" w:cstheme="minorBidi"/>
                      <w:color w:val="000000" w:themeColor="text1"/>
                      <w:kern w:val="24"/>
                      <w:sz w:val="16"/>
                      <w:szCs w:val="16"/>
                    </w:rPr>
                    <w:t>Échange d’informations</w:t>
                  </w:r>
                </w:p>
              </w:txbxContent>
            </v:textbox>
          </v:shape>
        </w:pict>
      </w:r>
    </w:p>
    <w:sectPr w:rsidR="005F38AB" w:rsidSect="006D5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86C" w:rsidRDefault="00F4286C" w:rsidP="005F38AB">
      <w:pPr>
        <w:spacing w:after="0" w:line="240" w:lineRule="auto"/>
      </w:pPr>
      <w:r>
        <w:separator/>
      </w:r>
    </w:p>
  </w:endnote>
  <w:endnote w:type="continuationSeparator" w:id="1">
    <w:p w:rsidR="00F4286C" w:rsidRDefault="00F4286C" w:rsidP="005F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86C" w:rsidRDefault="00F4286C" w:rsidP="005F38AB">
      <w:pPr>
        <w:spacing w:after="0" w:line="240" w:lineRule="auto"/>
      </w:pPr>
      <w:r>
        <w:separator/>
      </w:r>
    </w:p>
  </w:footnote>
  <w:footnote w:type="continuationSeparator" w:id="1">
    <w:p w:rsidR="00F4286C" w:rsidRDefault="00F4286C" w:rsidP="005F3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8AB"/>
    <w:rsid w:val="00000A21"/>
    <w:rsid w:val="00003871"/>
    <w:rsid w:val="00004D18"/>
    <w:rsid w:val="00033ECE"/>
    <w:rsid w:val="000352CD"/>
    <w:rsid w:val="00050B6D"/>
    <w:rsid w:val="00052F56"/>
    <w:rsid w:val="00056218"/>
    <w:rsid w:val="00057856"/>
    <w:rsid w:val="000649E0"/>
    <w:rsid w:val="00077B64"/>
    <w:rsid w:val="00087AF7"/>
    <w:rsid w:val="00091FB5"/>
    <w:rsid w:val="00093A16"/>
    <w:rsid w:val="00094A6F"/>
    <w:rsid w:val="000A222B"/>
    <w:rsid w:val="000A2D29"/>
    <w:rsid w:val="000A39AD"/>
    <w:rsid w:val="000A6D0C"/>
    <w:rsid w:val="000B5F9C"/>
    <w:rsid w:val="000B60ED"/>
    <w:rsid w:val="000C1305"/>
    <w:rsid w:val="000C7B9E"/>
    <w:rsid w:val="000D073A"/>
    <w:rsid w:val="000E317B"/>
    <w:rsid w:val="000E4144"/>
    <w:rsid w:val="000E5407"/>
    <w:rsid w:val="000F50C8"/>
    <w:rsid w:val="0010158E"/>
    <w:rsid w:val="0010461A"/>
    <w:rsid w:val="00114DC2"/>
    <w:rsid w:val="00132F4E"/>
    <w:rsid w:val="00136E0D"/>
    <w:rsid w:val="00140E32"/>
    <w:rsid w:val="0014313F"/>
    <w:rsid w:val="001471B3"/>
    <w:rsid w:val="00150162"/>
    <w:rsid w:val="001550C0"/>
    <w:rsid w:val="00155892"/>
    <w:rsid w:val="00162627"/>
    <w:rsid w:val="00166552"/>
    <w:rsid w:val="0017264D"/>
    <w:rsid w:val="00174178"/>
    <w:rsid w:val="00180C2D"/>
    <w:rsid w:val="001847E8"/>
    <w:rsid w:val="00184B2F"/>
    <w:rsid w:val="00192FF7"/>
    <w:rsid w:val="00193B64"/>
    <w:rsid w:val="00194611"/>
    <w:rsid w:val="00196E4A"/>
    <w:rsid w:val="001A4C87"/>
    <w:rsid w:val="001A5A25"/>
    <w:rsid w:val="001C4F1E"/>
    <w:rsid w:val="001D2F92"/>
    <w:rsid w:val="001D3352"/>
    <w:rsid w:val="001E3998"/>
    <w:rsid w:val="0020055D"/>
    <w:rsid w:val="00203747"/>
    <w:rsid w:val="00205E50"/>
    <w:rsid w:val="002132CE"/>
    <w:rsid w:val="0022259B"/>
    <w:rsid w:val="00224BED"/>
    <w:rsid w:val="00243061"/>
    <w:rsid w:val="00245351"/>
    <w:rsid w:val="002460E8"/>
    <w:rsid w:val="0025684C"/>
    <w:rsid w:val="00261524"/>
    <w:rsid w:val="0026565D"/>
    <w:rsid w:val="00265F6B"/>
    <w:rsid w:val="00267685"/>
    <w:rsid w:val="00274B0E"/>
    <w:rsid w:val="00283628"/>
    <w:rsid w:val="00287F82"/>
    <w:rsid w:val="002947B7"/>
    <w:rsid w:val="002A0D23"/>
    <w:rsid w:val="002A4EFA"/>
    <w:rsid w:val="002A5754"/>
    <w:rsid w:val="002B0D2E"/>
    <w:rsid w:val="002B438F"/>
    <w:rsid w:val="002C5010"/>
    <w:rsid w:val="002C5FCA"/>
    <w:rsid w:val="002D10AF"/>
    <w:rsid w:val="002D2AB9"/>
    <w:rsid w:val="002D7E07"/>
    <w:rsid w:val="002E01DA"/>
    <w:rsid w:val="002F339A"/>
    <w:rsid w:val="002F4BC7"/>
    <w:rsid w:val="0030020B"/>
    <w:rsid w:val="0030758C"/>
    <w:rsid w:val="00320965"/>
    <w:rsid w:val="003215FD"/>
    <w:rsid w:val="00323C89"/>
    <w:rsid w:val="00330D46"/>
    <w:rsid w:val="00337FF5"/>
    <w:rsid w:val="00340B03"/>
    <w:rsid w:val="00341955"/>
    <w:rsid w:val="00347518"/>
    <w:rsid w:val="00347BCD"/>
    <w:rsid w:val="00350E2D"/>
    <w:rsid w:val="0035259A"/>
    <w:rsid w:val="00353E0B"/>
    <w:rsid w:val="00355569"/>
    <w:rsid w:val="0038298A"/>
    <w:rsid w:val="00390816"/>
    <w:rsid w:val="003973C0"/>
    <w:rsid w:val="003A58E1"/>
    <w:rsid w:val="003A5EDE"/>
    <w:rsid w:val="003B64E4"/>
    <w:rsid w:val="003C21CD"/>
    <w:rsid w:val="003D098A"/>
    <w:rsid w:val="003E53FA"/>
    <w:rsid w:val="003E625E"/>
    <w:rsid w:val="003F4040"/>
    <w:rsid w:val="003F5593"/>
    <w:rsid w:val="00403DE6"/>
    <w:rsid w:val="00413A2C"/>
    <w:rsid w:val="00422EEE"/>
    <w:rsid w:val="00425A51"/>
    <w:rsid w:val="00431360"/>
    <w:rsid w:val="00434050"/>
    <w:rsid w:val="0043467D"/>
    <w:rsid w:val="00434787"/>
    <w:rsid w:val="00436299"/>
    <w:rsid w:val="00437CE0"/>
    <w:rsid w:val="00442D77"/>
    <w:rsid w:val="00446C14"/>
    <w:rsid w:val="00452CD6"/>
    <w:rsid w:val="00471790"/>
    <w:rsid w:val="00473753"/>
    <w:rsid w:val="004762BF"/>
    <w:rsid w:val="0048088A"/>
    <w:rsid w:val="00490A41"/>
    <w:rsid w:val="00492DAF"/>
    <w:rsid w:val="00495021"/>
    <w:rsid w:val="004968C1"/>
    <w:rsid w:val="004A0FF6"/>
    <w:rsid w:val="004A105F"/>
    <w:rsid w:val="004B36D2"/>
    <w:rsid w:val="004B395C"/>
    <w:rsid w:val="004B6893"/>
    <w:rsid w:val="004B6D5D"/>
    <w:rsid w:val="004B7B4F"/>
    <w:rsid w:val="004C33DC"/>
    <w:rsid w:val="004C4AE2"/>
    <w:rsid w:val="004C65D4"/>
    <w:rsid w:val="004D5679"/>
    <w:rsid w:val="004E088B"/>
    <w:rsid w:val="004E1C17"/>
    <w:rsid w:val="00500264"/>
    <w:rsid w:val="005014AB"/>
    <w:rsid w:val="00504C86"/>
    <w:rsid w:val="00507BC5"/>
    <w:rsid w:val="00510ED6"/>
    <w:rsid w:val="0051289D"/>
    <w:rsid w:val="00514EEC"/>
    <w:rsid w:val="00520CFA"/>
    <w:rsid w:val="00534940"/>
    <w:rsid w:val="00535122"/>
    <w:rsid w:val="00535679"/>
    <w:rsid w:val="005371A0"/>
    <w:rsid w:val="0054099E"/>
    <w:rsid w:val="00550A94"/>
    <w:rsid w:val="00557882"/>
    <w:rsid w:val="00562DF3"/>
    <w:rsid w:val="005631B0"/>
    <w:rsid w:val="00564A87"/>
    <w:rsid w:val="0057062C"/>
    <w:rsid w:val="00574126"/>
    <w:rsid w:val="005741F4"/>
    <w:rsid w:val="00577A05"/>
    <w:rsid w:val="00586FE9"/>
    <w:rsid w:val="00596376"/>
    <w:rsid w:val="005A30AC"/>
    <w:rsid w:val="005A3321"/>
    <w:rsid w:val="005A389B"/>
    <w:rsid w:val="005A5769"/>
    <w:rsid w:val="005B0578"/>
    <w:rsid w:val="005B0AD0"/>
    <w:rsid w:val="005B3891"/>
    <w:rsid w:val="005C5101"/>
    <w:rsid w:val="005D391B"/>
    <w:rsid w:val="005D54B8"/>
    <w:rsid w:val="005D652C"/>
    <w:rsid w:val="005D78E5"/>
    <w:rsid w:val="005E0CFE"/>
    <w:rsid w:val="005E20B0"/>
    <w:rsid w:val="005E3B25"/>
    <w:rsid w:val="005E51E9"/>
    <w:rsid w:val="005F38AB"/>
    <w:rsid w:val="005F6069"/>
    <w:rsid w:val="006032EE"/>
    <w:rsid w:val="00606A94"/>
    <w:rsid w:val="00607616"/>
    <w:rsid w:val="00615545"/>
    <w:rsid w:val="00626417"/>
    <w:rsid w:val="006277E0"/>
    <w:rsid w:val="006278D2"/>
    <w:rsid w:val="006313C3"/>
    <w:rsid w:val="00633770"/>
    <w:rsid w:val="00643E0D"/>
    <w:rsid w:val="0064705D"/>
    <w:rsid w:val="00673352"/>
    <w:rsid w:val="006757D7"/>
    <w:rsid w:val="0068568A"/>
    <w:rsid w:val="00695262"/>
    <w:rsid w:val="006A0BC8"/>
    <w:rsid w:val="006B2412"/>
    <w:rsid w:val="006B4C4E"/>
    <w:rsid w:val="006B4F50"/>
    <w:rsid w:val="006C0BFF"/>
    <w:rsid w:val="006C284F"/>
    <w:rsid w:val="006C6DCA"/>
    <w:rsid w:val="006D07A4"/>
    <w:rsid w:val="006D5303"/>
    <w:rsid w:val="006E03A2"/>
    <w:rsid w:val="006E1797"/>
    <w:rsid w:val="006E6AB6"/>
    <w:rsid w:val="006F6D67"/>
    <w:rsid w:val="0070047F"/>
    <w:rsid w:val="00704E5E"/>
    <w:rsid w:val="00732491"/>
    <w:rsid w:val="00736F3D"/>
    <w:rsid w:val="00741AAD"/>
    <w:rsid w:val="007517C9"/>
    <w:rsid w:val="0075339B"/>
    <w:rsid w:val="00753F85"/>
    <w:rsid w:val="00756943"/>
    <w:rsid w:val="0077135E"/>
    <w:rsid w:val="00774AE1"/>
    <w:rsid w:val="00775C85"/>
    <w:rsid w:val="007808B6"/>
    <w:rsid w:val="00785E87"/>
    <w:rsid w:val="007A176D"/>
    <w:rsid w:val="007A1AE1"/>
    <w:rsid w:val="007A23BB"/>
    <w:rsid w:val="007B6236"/>
    <w:rsid w:val="007D565D"/>
    <w:rsid w:val="007E43B9"/>
    <w:rsid w:val="007F0D9A"/>
    <w:rsid w:val="007F26C7"/>
    <w:rsid w:val="007F4BDC"/>
    <w:rsid w:val="007F668D"/>
    <w:rsid w:val="008101E2"/>
    <w:rsid w:val="008114A1"/>
    <w:rsid w:val="00812D5A"/>
    <w:rsid w:val="00835792"/>
    <w:rsid w:val="00840254"/>
    <w:rsid w:val="00860700"/>
    <w:rsid w:val="008653E4"/>
    <w:rsid w:val="008673EF"/>
    <w:rsid w:val="008808D1"/>
    <w:rsid w:val="008838CD"/>
    <w:rsid w:val="00890559"/>
    <w:rsid w:val="008964D6"/>
    <w:rsid w:val="008C2F3B"/>
    <w:rsid w:val="008C54D3"/>
    <w:rsid w:val="008D178D"/>
    <w:rsid w:val="008D4CAF"/>
    <w:rsid w:val="008D7532"/>
    <w:rsid w:val="008D7FE2"/>
    <w:rsid w:val="008E143E"/>
    <w:rsid w:val="008E367B"/>
    <w:rsid w:val="008F7BB9"/>
    <w:rsid w:val="009010E3"/>
    <w:rsid w:val="00907EB0"/>
    <w:rsid w:val="00910D7A"/>
    <w:rsid w:val="00915959"/>
    <w:rsid w:val="00917907"/>
    <w:rsid w:val="00921647"/>
    <w:rsid w:val="0093426F"/>
    <w:rsid w:val="00935249"/>
    <w:rsid w:val="0094025D"/>
    <w:rsid w:val="00940CF8"/>
    <w:rsid w:val="0095437A"/>
    <w:rsid w:val="0095440B"/>
    <w:rsid w:val="009560E8"/>
    <w:rsid w:val="009624CE"/>
    <w:rsid w:val="00964509"/>
    <w:rsid w:val="00965F03"/>
    <w:rsid w:val="00971316"/>
    <w:rsid w:val="009737F3"/>
    <w:rsid w:val="009819DF"/>
    <w:rsid w:val="00981D3E"/>
    <w:rsid w:val="009904F7"/>
    <w:rsid w:val="00991639"/>
    <w:rsid w:val="009A5783"/>
    <w:rsid w:val="009A5F0F"/>
    <w:rsid w:val="009B0728"/>
    <w:rsid w:val="009B3903"/>
    <w:rsid w:val="009C0645"/>
    <w:rsid w:val="009C0E3D"/>
    <w:rsid w:val="009C2D78"/>
    <w:rsid w:val="009C40A5"/>
    <w:rsid w:val="009F4C15"/>
    <w:rsid w:val="009F645E"/>
    <w:rsid w:val="00A12AE3"/>
    <w:rsid w:val="00A15612"/>
    <w:rsid w:val="00A173D5"/>
    <w:rsid w:val="00A233B4"/>
    <w:rsid w:val="00A246A0"/>
    <w:rsid w:val="00A3613D"/>
    <w:rsid w:val="00A36B6F"/>
    <w:rsid w:val="00A45206"/>
    <w:rsid w:val="00A568BA"/>
    <w:rsid w:val="00A676F6"/>
    <w:rsid w:val="00A76DB4"/>
    <w:rsid w:val="00A83C09"/>
    <w:rsid w:val="00A85345"/>
    <w:rsid w:val="00A86900"/>
    <w:rsid w:val="00A93065"/>
    <w:rsid w:val="00A9432E"/>
    <w:rsid w:val="00A96AB5"/>
    <w:rsid w:val="00AA2B76"/>
    <w:rsid w:val="00AA6C32"/>
    <w:rsid w:val="00AB018C"/>
    <w:rsid w:val="00AB4700"/>
    <w:rsid w:val="00AB5DED"/>
    <w:rsid w:val="00AC0A3E"/>
    <w:rsid w:val="00AC14B3"/>
    <w:rsid w:val="00AE084A"/>
    <w:rsid w:val="00AE782D"/>
    <w:rsid w:val="00AF3A0D"/>
    <w:rsid w:val="00AF6440"/>
    <w:rsid w:val="00B04219"/>
    <w:rsid w:val="00B10FD4"/>
    <w:rsid w:val="00B11C2C"/>
    <w:rsid w:val="00B152E8"/>
    <w:rsid w:val="00B23E4A"/>
    <w:rsid w:val="00B305D2"/>
    <w:rsid w:val="00B444B5"/>
    <w:rsid w:val="00B45D1B"/>
    <w:rsid w:val="00B500B2"/>
    <w:rsid w:val="00B50787"/>
    <w:rsid w:val="00B54A9F"/>
    <w:rsid w:val="00B61C47"/>
    <w:rsid w:val="00B64DF2"/>
    <w:rsid w:val="00B6767F"/>
    <w:rsid w:val="00B70474"/>
    <w:rsid w:val="00B760F4"/>
    <w:rsid w:val="00B766A8"/>
    <w:rsid w:val="00B95522"/>
    <w:rsid w:val="00B95FDA"/>
    <w:rsid w:val="00BA5508"/>
    <w:rsid w:val="00BA645E"/>
    <w:rsid w:val="00BB18A4"/>
    <w:rsid w:val="00BB5060"/>
    <w:rsid w:val="00BC44DD"/>
    <w:rsid w:val="00BC5DCF"/>
    <w:rsid w:val="00BD06AF"/>
    <w:rsid w:val="00BD24DF"/>
    <w:rsid w:val="00BD385A"/>
    <w:rsid w:val="00BE4C3C"/>
    <w:rsid w:val="00BE65CD"/>
    <w:rsid w:val="00BF663D"/>
    <w:rsid w:val="00BF761A"/>
    <w:rsid w:val="00C0003A"/>
    <w:rsid w:val="00C14FD4"/>
    <w:rsid w:val="00C27B3D"/>
    <w:rsid w:val="00C27D6B"/>
    <w:rsid w:val="00C438E7"/>
    <w:rsid w:val="00C47A8B"/>
    <w:rsid w:val="00C57292"/>
    <w:rsid w:val="00C60B3B"/>
    <w:rsid w:val="00C61347"/>
    <w:rsid w:val="00C6514B"/>
    <w:rsid w:val="00C74F8A"/>
    <w:rsid w:val="00C80D88"/>
    <w:rsid w:val="00C82419"/>
    <w:rsid w:val="00C90EB6"/>
    <w:rsid w:val="00C94DFB"/>
    <w:rsid w:val="00C966E9"/>
    <w:rsid w:val="00CA0BB0"/>
    <w:rsid w:val="00CA309D"/>
    <w:rsid w:val="00CA5220"/>
    <w:rsid w:val="00CA749F"/>
    <w:rsid w:val="00CB01C7"/>
    <w:rsid w:val="00CB0B7A"/>
    <w:rsid w:val="00CB454A"/>
    <w:rsid w:val="00CC1ED2"/>
    <w:rsid w:val="00CD0058"/>
    <w:rsid w:val="00CD01E5"/>
    <w:rsid w:val="00CD35FF"/>
    <w:rsid w:val="00CD4498"/>
    <w:rsid w:val="00CE12C0"/>
    <w:rsid w:val="00CE5B00"/>
    <w:rsid w:val="00CF397E"/>
    <w:rsid w:val="00CF42F4"/>
    <w:rsid w:val="00D00186"/>
    <w:rsid w:val="00D00BC2"/>
    <w:rsid w:val="00D0401C"/>
    <w:rsid w:val="00D05D64"/>
    <w:rsid w:val="00D07559"/>
    <w:rsid w:val="00D1264C"/>
    <w:rsid w:val="00D14010"/>
    <w:rsid w:val="00D162B1"/>
    <w:rsid w:val="00D16ED4"/>
    <w:rsid w:val="00D2004F"/>
    <w:rsid w:val="00D207FC"/>
    <w:rsid w:val="00D209E0"/>
    <w:rsid w:val="00D2168D"/>
    <w:rsid w:val="00D228AE"/>
    <w:rsid w:val="00D3796F"/>
    <w:rsid w:val="00D3798D"/>
    <w:rsid w:val="00D431D9"/>
    <w:rsid w:val="00D448B4"/>
    <w:rsid w:val="00D72C4A"/>
    <w:rsid w:val="00D736DB"/>
    <w:rsid w:val="00D77976"/>
    <w:rsid w:val="00D83360"/>
    <w:rsid w:val="00D92E63"/>
    <w:rsid w:val="00D95EE4"/>
    <w:rsid w:val="00DA7466"/>
    <w:rsid w:val="00DB03C2"/>
    <w:rsid w:val="00DC071D"/>
    <w:rsid w:val="00DC43FC"/>
    <w:rsid w:val="00DC5775"/>
    <w:rsid w:val="00DD61C6"/>
    <w:rsid w:val="00DD6CB6"/>
    <w:rsid w:val="00DD7D79"/>
    <w:rsid w:val="00DE35D7"/>
    <w:rsid w:val="00DE5160"/>
    <w:rsid w:val="00DE7347"/>
    <w:rsid w:val="00DF2127"/>
    <w:rsid w:val="00DF2EFA"/>
    <w:rsid w:val="00DF5BDA"/>
    <w:rsid w:val="00DF62ED"/>
    <w:rsid w:val="00E00669"/>
    <w:rsid w:val="00E008DB"/>
    <w:rsid w:val="00E028A1"/>
    <w:rsid w:val="00E07382"/>
    <w:rsid w:val="00E13E76"/>
    <w:rsid w:val="00E15DC2"/>
    <w:rsid w:val="00E330D2"/>
    <w:rsid w:val="00E331A9"/>
    <w:rsid w:val="00E33382"/>
    <w:rsid w:val="00E354F4"/>
    <w:rsid w:val="00E466A9"/>
    <w:rsid w:val="00E4767E"/>
    <w:rsid w:val="00E514CB"/>
    <w:rsid w:val="00E54D80"/>
    <w:rsid w:val="00E57AD6"/>
    <w:rsid w:val="00E64E63"/>
    <w:rsid w:val="00E64E6C"/>
    <w:rsid w:val="00E701C0"/>
    <w:rsid w:val="00E72511"/>
    <w:rsid w:val="00E80048"/>
    <w:rsid w:val="00E83F37"/>
    <w:rsid w:val="00E8418F"/>
    <w:rsid w:val="00E8769B"/>
    <w:rsid w:val="00EA0E82"/>
    <w:rsid w:val="00EA5B32"/>
    <w:rsid w:val="00EB03BC"/>
    <w:rsid w:val="00EB0446"/>
    <w:rsid w:val="00EB1E45"/>
    <w:rsid w:val="00EC0E1F"/>
    <w:rsid w:val="00EE1217"/>
    <w:rsid w:val="00EE4EF2"/>
    <w:rsid w:val="00EE7F51"/>
    <w:rsid w:val="00EF0161"/>
    <w:rsid w:val="00EF2107"/>
    <w:rsid w:val="00EF3C7A"/>
    <w:rsid w:val="00EF4504"/>
    <w:rsid w:val="00EF6AEA"/>
    <w:rsid w:val="00F056F8"/>
    <w:rsid w:val="00F10CAF"/>
    <w:rsid w:val="00F30BDA"/>
    <w:rsid w:val="00F3341E"/>
    <w:rsid w:val="00F35C64"/>
    <w:rsid w:val="00F41EBB"/>
    <w:rsid w:val="00F4286C"/>
    <w:rsid w:val="00F42D63"/>
    <w:rsid w:val="00F432E3"/>
    <w:rsid w:val="00F463C4"/>
    <w:rsid w:val="00F609E0"/>
    <w:rsid w:val="00F65CAB"/>
    <w:rsid w:val="00F816D9"/>
    <w:rsid w:val="00F83A09"/>
    <w:rsid w:val="00F8416F"/>
    <w:rsid w:val="00F85DDD"/>
    <w:rsid w:val="00F87FE0"/>
    <w:rsid w:val="00FA1ED8"/>
    <w:rsid w:val="00FA2C90"/>
    <w:rsid w:val="00FA4F86"/>
    <w:rsid w:val="00FB193A"/>
    <w:rsid w:val="00FB48A3"/>
    <w:rsid w:val="00FB54AA"/>
    <w:rsid w:val="00FC146A"/>
    <w:rsid w:val="00FC6F82"/>
    <w:rsid w:val="00FD6B1B"/>
    <w:rsid w:val="00FD732F"/>
    <w:rsid w:val="00FE0799"/>
    <w:rsid w:val="00FE250B"/>
    <w:rsid w:val="00FE3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>
      <o:colormenu v:ext="edit" fillcolor="#00b050"/>
    </o:shapedefaults>
    <o:shapelayout v:ext="edit">
      <o:idmap v:ext="edit" data="1"/>
      <o:rules v:ext="edit">
        <o:r id="V:Rule5" type="connector" idref="#Connecteur droit avec flèche 21"/>
        <o:r id="V:Rule6" type="connector" idref="#Connecteur droit avec flèche 32"/>
        <o:r id="V:Rule7" type="connector" idref="#Connecteur droit avec flèche 28"/>
        <o:r id="V:Rule8" type="connector" idref="#Connecteur droit avec flèche 36"/>
        <o:r id="V:Rule11" type="connector" idref="#_x0000_s1061"/>
        <o:r id="V:Rule13" type="connector" idref="#_x0000_s1062"/>
        <o:r id="V:Rule15" type="connector" idref="#_x0000_s1063"/>
        <o:r id="V:Rule17" type="connector" idref="#_x0000_s1064"/>
        <o:r id="V:Rule19" type="connector" idref="#_x0000_s1065"/>
        <o:r id="V:Rule21" type="connector" idref="#_x0000_s1066"/>
        <o:r id="V:Rule23" type="connector" idref="#_x0000_s1067"/>
        <o:r id="V:Rule25" type="connector" idref="#_x0000_s1068"/>
        <o:r id="V:Rule27" type="connector" idref="#_x0000_s1069"/>
        <o:r id="V:Rule29" type="connector" idref="#_x0000_s1070"/>
        <o:r id="V:Rule31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3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38AB"/>
  </w:style>
  <w:style w:type="paragraph" w:styleId="Pieddepage">
    <w:name w:val="footer"/>
    <w:basedOn w:val="Normal"/>
    <w:link w:val="Pieddepag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8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</dc:creator>
  <cp:lastModifiedBy>Administrateur Windows</cp:lastModifiedBy>
  <cp:revision>2</cp:revision>
  <dcterms:created xsi:type="dcterms:W3CDTF">2013-05-03T13:39:00Z</dcterms:created>
  <dcterms:modified xsi:type="dcterms:W3CDTF">2013-05-03T13:39:00Z</dcterms:modified>
</cp:coreProperties>
</file>