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7DB" w:rsidRDefault="00F267DB" w:rsidP="00F267DB">
      <w:pPr>
        <w:rPr>
          <w:rFonts w:ascii="Arial" w:hAnsi="Arial" w:cs="Arial"/>
        </w:rPr>
      </w:pPr>
      <w:bookmarkStart w:id="0" w:name="_GoBack"/>
      <w:bookmarkEnd w:id="0"/>
    </w:p>
    <w:p w:rsidR="00AB1A02" w:rsidRPr="00F73057" w:rsidRDefault="00C351F8" w:rsidP="00AB1A02">
      <w:pPr>
        <w:pStyle w:val="Titre2"/>
        <w:rPr>
          <w:sz w:val="36"/>
          <w:szCs w:val="36"/>
        </w:rPr>
      </w:pPr>
      <w:hyperlink r:id="rId9" w:history="1">
        <w:r w:rsidR="00AB1A02" w:rsidRPr="00F73057">
          <w:rPr>
            <w:rStyle w:val="Lienhypertexte"/>
            <w:color w:val="2A68D2"/>
            <w:sz w:val="36"/>
            <w:szCs w:val="36"/>
            <w:bdr w:val="none" w:sz="0" w:space="0" w:color="auto" w:frame="1"/>
          </w:rPr>
          <w:t>Classe énergétique d'une lampe</w:t>
        </w:r>
      </w:hyperlink>
    </w:p>
    <w:p w:rsidR="00AB1A02" w:rsidRDefault="00F73057" w:rsidP="00AB1A02">
      <w:pPr>
        <w:shd w:val="clear" w:color="auto" w:fill="FFFFFF"/>
        <w:spacing w:before="100" w:beforeAutospacing="1" w:after="100" w:afterAutospacing="1"/>
        <w:jc w:val="left"/>
      </w:pPr>
      <w:r>
        <w:rPr>
          <w:rFonts w:ascii="Arial" w:hAnsi="Arial" w:cs="Arial"/>
          <w:noProof/>
          <w:sz w:val="33"/>
          <w:szCs w:val="33"/>
        </w:rPr>
        <w:drawing>
          <wp:anchor distT="0" distB="0" distL="114300" distR="114300" simplePos="0" relativeHeight="251658240" behindDoc="1" locked="0" layoutInCell="1" allowOverlap="1" wp14:anchorId="05D70BC6" wp14:editId="25EB691F">
            <wp:simplePos x="0" y="0"/>
            <wp:positionH relativeFrom="column">
              <wp:posOffset>4606290</wp:posOffset>
            </wp:positionH>
            <wp:positionV relativeFrom="paragraph">
              <wp:posOffset>100965</wp:posOffset>
            </wp:positionV>
            <wp:extent cx="1971675" cy="3781425"/>
            <wp:effectExtent l="0" t="0" r="9525" b="9525"/>
            <wp:wrapTight wrapText="bothSides">
              <wp:wrapPolygon edited="0">
                <wp:start x="0" y="0"/>
                <wp:lineTo x="0" y="21546"/>
                <wp:lineTo x="21496" y="21546"/>
                <wp:lineTo x="21496" y="0"/>
                <wp:lineTo x="0" y="0"/>
              </wp:wrapPolygon>
            </wp:wrapTight>
            <wp:docPr id="5" name="Image 5" descr="Etiquette énergie d'une ampou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tiquette énergie d'une ampoul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A02" w:rsidRPr="00AB1A02">
        <w:rPr>
          <w:rFonts w:ascii="Arial" w:eastAsia="Times New Roman" w:hAnsi="Arial" w:cs="Arial"/>
          <w:sz w:val="20"/>
        </w:rPr>
        <w:t xml:space="preserve">Selon la directive cadre Européenne 92/75/EEC, les ampoules à usage domestique doivent être étiquetées depuis 1998 et indiquer sur leur emballage leur efficacité énergétique. Les ampoules ont ainsi été classées de A – très efficaces – à G – peu efficaces. </w:t>
      </w:r>
      <w:r w:rsidR="0049319F" w:rsidRPr="0049319F">
        <w:t>Les lampes se répartissent donc sur 7 classes énergétiques.</w:t>
      </w:r>
    </w:p>
    <w:p w:rsidR="00AB1A02" w:rsidRDefault="00AB1A02" w:rsidP="00653067">
      <w:pPr>
        <w:shd w:val="clear" w:color="auto" w:fill="FFFFFF"/>
        <w:jc w:val="left"/>
        <w:rPr>
          <w:rFonts w:ascii="Arial" w:eastAsia="Times New Roman" w:hAnsi="Arial" w:cs="Arial"/>
          <w:sz w:val="20"/>
        </w:rPr>
      </w:pPr>
      <w:r w:rsidRPr="00AB1A02">
        <w:t>Les ampoules basse consommation sont dans les classes A et B. Les ampoules éco-halogènes (avec une capsule halogène à l’intérieur d’une ampoule en verre) sont en C et D. Les classes E, F et G étaient les classes des ampoules incandescentes à filament.</w:t>
      </w:r>
      <w:r w:rsidRPr="00AB1A02">
        <w:rPr>
          <w:rFonts w:ascii="Arial" w:eastAsia="Times New Roman" w:hAnsi="Arial" w:cs="Arial"/>
          <w:sz w:val="20"/>
        </w:rPr>
        <w:t xml:space="preserve"> </w:t>
      </w:r>
    </w:p>
    <w:p w:rsidR="00AB1A02" w:rsidRDefault="00AB1A02" w:rsidP="00AB1A02">
      <w:pPr>
        <w:rPr>
          <w:rFonts w:ascii="Arial" w:eastAsia="Times New Roman" w:hAnsi="Arial" w:cs="Arial"/>
          <w:sz w:val="20"/>
        </w:rPr>
      </w:pPr>
    </w:p>
    <w:p w:rsidR="00AB1A02" w:rsidRPr="00AB1A02" w:rsidRDefault="00AB1A02" w:rsidP="00AB1A02">
      <w:r w:rsidRPr="00AB1A02">
        <w:rPr>
          <w:rFonts w:ascii="Arial" w:eastAsia="Times New Roman" w:hAnsi="Arial" w:cs="Arial"/>
          <w:sz w:val="20"/>
        </w:rPr>
        <w:t xml:space="preserve">La législation a évolué et les ampoules à incandescence les plus énergivores ont </w:t>
      </w:r>
      <w:r>
        <w:rPr>
          <w:rFonts w:ascii="Arial" w:eastAsia="Times New Roman" w:hAnsi="Arial" w:cs="Arial"/>
          <w:sz w:val="20"/>
        </w:rPr>
        <w:t xml:space="preserve"> été </w:t>
      </w:r>
      <w:r w:rsidRPr="00AB1A02">
        <w:rPr>
          <w:rFonts w:ascii="Arial" w:eastAsia="Times New Roman" w:hAnsi="Arial" w:cs="Arial"/>
          <w:sz w:val="20"/>
        </w:rPr>
        <w:t>progressivement retirées du marché.</w:t>
      </w:r>
    </w:p>
    <w:p w:rsidR="00AB1A02" w:rsidRDefault="00AB1A02" w:rsidP="0049319F">
      <w:pPr>
        <w:ind w:right="3543"/>
        <w:jc w:val="left"/>
      </w:pPr>
    </w:p>
    <w:p w:rsidR="00653067" w:rsidRDefault="00653067" w:rsidP="0049319F">
      <w:pPr>
        <w:ind w:right="3543"/>
        <w:jc w:val="left"/>
      </w:pPr>
      <w:r>
        <w:t>L</w:t>
      </w:r>
      <w:r w:rsidR="0049319F" w:rsidRPr="0049319F">
        <w:t>a formule</w:t>
      </w:r>
      <w:r w:rsidR="0049319F">
        <w:t xml:space="preserve"> utilisée pour définir la classe énergétique est </w:t>
      </w:r>
      <w:r>
        <w:t>complexe</w:t>
      </w:r>
      <w:r w:rsidR="0049319F">
        <w:t xml:space="preserve"> et nécessite quelques développements. E</w:t>
      </w:r>
      <w:r>
        <w:t>lle ne se limite pas au</w:t>
      </w:r>
      <w:r w:rsidR="0049319F">
        <w:t xml:space="preserve"> calcul</w:t>
      </w:r>
      <w:r>
        <w:t xml:space="preserve"> du</w:t>
      </w:r>
      <w:r w:rsidR="0049319F">
        <w:t xml:space="preserve"> rendement lumineux en lm/W.</w:t>
      </w:r>
      <w:r w:rsidR="0049319F">
        <w:br/>
      </w:r>
    </w:p>
    <w:p w:rsidR="0049319F" w:rsidRDefault="0049319F" w:rsidP="0049319F">
      <w:pPr>
        <w:ind w:right="3543"/>
        <w:jc w:val="left"/>
        <w:rPr>
          <w:color w:val="auto"/>
        </w:rPr>
      </w:pPr>
      <w:r>
        <w:t>L'étiquette énergie est complétée par trois indications :</w:t>
      </w:r>
    </w:p>
    <w:p w:rsidR="0049319F" w:rsidRPr="0049319F" w:rsidRDefault="0049319F" w:rsidP="00653067">
      <w:pPr>
        <w:pStyle w:val="Paragraphedeliste"/>
        <w:numPr>
          <w:ilvl w:val="0"/>
          <w:numId w:val="42"/>
        </w:numPr>
        <w:spacing w:before="120"/>
      </w:pPr>
      <w:r w:rsidRPr="0049319F">
        <w:t>Le flux lumineux de la lampe (exprimé en lumen)</w:t>
      </w:r>
    </w:p>
    <w:p w:rsidR="0049319F" w:rsidRPr="0049319F" w:rsidRDefault="0049319F" w:rsidP="00653067">
      <w:pPr>
        <w:pStyle w:val="Paragraphedeliste"/>
        <w:numPr>
          <w:ilvl w:val="0"/>
          <w:numId w:val="42"/>
        </w:numPr>
      </w:pPr>
      <w:r w:rsidRPr="0049319F">
        <w:t>La puissance électrique (exprimée en Watt)</w:t>
      </w:r>
    </w:p>
    <w:p w:rsidR="0049319F" w:rsidRPr="0049319F" w:rsidRDefault="0049319F" w:rsidP="00653067">
      <w:pPr>
        <w:pStyle w:val="Paragraphedeliste"/>
        <w:numPr>
          <w:ilvl w:val="0"/>
          <w:numId w:val="42"/>
        </w:numPr>
      </w:pPr>
      <w:r w:rsidRPr="0049319F">
        <w:t>La durée de vie (exprimée en heures).</w:t>
      </w:r>
    </w:p>
    <w:p w:rsidR="00C3163D" w:rsidRDefault="00C3163D" w:rsidP="00F267DB">
      <w:pPr>
        <w:pStyle w:val="Titre"/>
        <w:ind w:left="284"/>
        <w:rPr>
          <w:b w:val="0"/>
          <w:noProof/>
        </w:rPr>
      </w:pPr>
    </w:p>
    <w:sectPr w:rsidR="00C3163D" w:rsidSect="000F11F4">
      <w:headerReference w:type="default" r:id="rId11"/>
      <w:footerReference w:type="default" r:id="rId12"/>
      <w:type w:val="continuous"/>
      <w:pgSz w:w="11907" w:h="16443" w:code="9"/>
      <w:pgMar w:top="891" w:right="709" w:bottom="425" w:left="851" w:header="567" w:footer="510" w:gutter="0"/>
      <w:pgBorders w:offsetFrom="page">
        <w:top w:val="single" w:sz="12" w:space="24" w:color="006600"/>
        <w:left w:val="single" w:sz="12" w:space="24" w:color="006600"/>
        <w:bottom w:val="single" w:sz="12" w:space="24" w:color="006600"/>
        <w:right w:val="single" w:sz="12" w:space="24" w:color="006600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1F8" w:rsidRDefault="00C351F8" w:rsidP="00387453">
      <w:r>
        <w:separator/>
      </w:r>
    </w:p>
    <w:p w:rsidR="00C351F8" w:rsidRDefault="00C351F8" w:rsidP="00387453"/>
    <w:p w:rsidR="00C351F8" w:rsidRDefault="00C351F8" w:rsidP="00387453"/>
  </w:endnote>
  <w:endnote w:type="continuationSeparator" w:id="0">
    <w:p w:rsidR="00C351F8" w:rsidRDefault="00C351F8" w:rsidP="00387453">
      <w:r>
        <w:continuationSeparator/>
      </w:r>
    </w:p>
    <w:p w:rsidR="00C351F8" w:rsidRDefault="00C351F8" w:rsidP="00387453"/>
    <w:p w:rsidR="00C351F8" w:rsidRDefault="00C351F8" w:rsidP="003874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riathlon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1F4" w:rsidRDefault="000F11F4" w:rsidP="00387453">
    <w:r w:rsidRPr="00B12D7C">
      <w:rPr>
        <w:color w:val="E36C0A"/>
      </w:rPr>
      <w:t>Document Ressources :</w:t>
    </w:r>
    <w:r w:rsidRPr="00B74CEB">
      <w:t xml:space="preserve"> </w:t>
    </w:r>
    <w:r w:rsidR="00593C2F">
      <w:t>l’étiquette énergétique des lampes</w:t>
    </w:r>
    <w:r>
      <w:tab/>
    </w:r>
    <w:r>
      <w:tab/>
      <w:t xml:space="preserve">                 </w:t>
    </w:r>
    <w:r w:rsidRPr="009C39F4">
      <w:t xml:space="preserve"> </w:t>
    </w:r>
    <w:r>
      <w:t xml:space="preserve">                             </w:t>
    </w:r>
    <w:r w:rsidRPr="00B74CEB">
      <w:t>P</w:t>
    </w:r>
    <w:r>
      <w:t>age n°</w:t>
    </w:r>
    <w:r w:rsidRPr="00B74CEB">
      <w:fldChar w:fldCharType="begin"/>
    </w:r>
    <w:r w:rsidRPr="00B74CEB">
      <w:instrText xml:space="preserve"> PAGE   \* MERGEFORMAT </w:instrText>
    </w:r>
    <w:r w:rsidRPr="00B74CEB">
      <w:fldChar w:fldCharType="separate"/>
    </w:r>
    <w:r w:rsidR="00C351F8">
      <w:rPr>
        <w:noProof/>
      </w:rPr>
      <w:t>1</w:t>
    </w:r>
    <w:r w:rsidRPr="00B74CE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1F8" w:rsidRDefault="00C351F8" w:rsidP="00387453">
      <w:r>
        <w:separator/>
      </w:r>
    </w:p>
    <w:p w:rsidR="00C351F8" w:rsidRDefault="00C351F8" w:rsidP="00387453"/>
    <w:p w:rsidR="00C351F8" w:rsidRDefault="00C351F8" w:rsidP="00387453"/>
  </w:footnote>
  <w:footnote w:type="continuationSeparator" w:id="0">
    <w:p w:rsidR="00C351F8" w:rsidRDefault="00C351F8" w:rsidP="00387453">
      <w:r>
        <w:continuationSeparator/>
      </w:r>
    </w:p>
    <w:p w:rsidR="00C351F8" w:rsidRDefault="00C351F8" w:rsidP="00387453"/>
    <w:p w:rsidR="00C351F8" w:rsidRDefault="00C351F8" w:rsidP="003874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70" w:type="dxa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  <w:insideV w:val="single" w:sz="4" w:space="0" w:color="0066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4819"/>
      <w:gridCol w:w="4111"/>
    </w:tblGrid>
    <w:tr w:rsidR="000F11F4" w:rsidRPr="00B12D7C" w:rsidTr="002172EC">
      <w:trPr>
        <w:cantSplit/>
        <w:trHeight w:val="983"/>
      </w:trPr>
      <w:tc>
        <w:tcPr>
          <w:tcW w:w="1560" w:type="dxa"/>
          <w:vAlign w:val="center"/>
        </w:tcPr>
        <w:p w:rsidR="000F11F4" w:rsidRPr="00B12D7C" w:rsidRDefault="000F11F4" w:rsidP="002172EC">
          <w:r>
            <w:rPr>
              <w:noProof/>
            </w:rPr>
            <w:drawing>
              <wp:inline distT="0" distB="0" distL="0" distR="0" wp14:anchorId="28BA35AA" wp14:editId="0AA982B2">
                <wp:extent cx="775749" cy="648000"/>
                <wp:effectExtent l="0" t="0" r="5715" b="0"/>
                <wp:docPr id="49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5749" cy="64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Align w:val="center"/>
        </w:tcPr>
        <w:p w:rsidR="000F11F4" w:rsidRDefault="00F267DB" w:rsidP="0058347F">
          <w:pPr>
            <w:pStyle w:val="Titre"/>
            <w:spacing w:before="0" w:after="0"/>
            <w:rPr>
              <w:sz w:val="24"/>
            </w:rPr>
          </w:pPr>
          <w:r>
            <w:t>Confort visuel</w:t>
          </w:r>
        </w:p>
        <w:p w:rsidR="000F11F4" w:rsidRPr="00387453" w:rsidRDefault="0031617A" w:rsidP="0058347F">
          <w:pPr>
            <w:jc w:val="center"/>
            <w:rPr>
              <w:rStyle w:val="important"/>
            </w:rPr>
          </w:pPr>
          <w:r>
            <w:rPr>
              <w:rStyle w:val="important"/>
            </w:rPr>
            <w:t>Étiquette énergétique d’une lampe</w:t>
          </w:r>
        </w:p>
      </w:tc>
      <w:tc>
        <w:tcPr>
          <w:tcW w:w="4111" w:type="dxa"/>
          <w:vAlign w:val="center"/>
        </w:tcPr>
        <w:p w:rsidR="000F11F4" w:rsidRDefault="000F11F4" w:rsidP="002172EC">
          <w:pPr>
            <w:rPr>
              <w:sz w:val="24"/>
              <w:szCs w:val="24"/>
            </w:rPr>
          </w:pPr>
          <w:r w:rsidRPr="002172EC">
            <w:rPr>
              <w:sz w:val="24"/>
              <w:szCs w:val="24"/>
            </w:rPr>
            <w:t xml:space="preserve">Baccalauréat STI2D : </w:t>
          </w:r>
        </w:p>
        <w:p w:rsidR="000F11F4" w:rsidRPr="002172EC" w:rsidRDefault="000F11F4" w:rsidP="002172EC">
          <w:pPr>
            <w:rPr>
              <w:sz w:val="24"/>
              <w:szCs w:val="24"/>
            </w:rPr>
          </w:pPr>
          <w:r w:rsidRPr="002172EC">
            <w:rPr>
              <w:sz w:val="24"/>
              <w:szCs w:val="24"/>
            </w:rPr>
            <w:t>Spécialité Architecture et Construction</w:t>
          </w:r>
        </w:p>
      </w:tc>
    </w:tr>
  </w:tbl>
  <w:p w:rsidR="000F11F4" w:rsidRPr="008E1CA0" w:rsidRDefault="000F11F4" w:rsidP="00387453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02AD1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04413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E0EB6D2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8F0C56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C2634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4ECF432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467CF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3445C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84286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84CEFC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F686E"/>
    <w:multiLevelType w:val="hybridMultilevel"/>
    <w:tmpl w:val="C2FAA954"/>
    <w:lvl w:ilvl="0" w:tplc="DB062E7E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036931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75EE47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2122E74"/>
    <w:multiLevelType w:val="hybridMultilevel"/>
    <w:tmpl w:val="8CE24BD4"/>
    <w:lvl w:ilvl="0" w:tplc="73CE0C18">
      <w:start w:val="1"/>
      <w:numFmt w:val="bullet"/>
      <w:lvlText w:val="ð"/>
      <w:lvlJc w:val="left"/>
      <w:pPr>
        <w:ind w:left="4896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12">
    <w:nsid w:val="03F465C8"/>
    <w:multiLevelType w:val="hybridMultilevel"/>
    <w:tmpl w:val="E2B851BC"/>
    <w:lvl w:ilvl="0" w:tplc="C030659C">
      <w:start w:val="1"/>
      <w:numFmt w:val="bullet"/>
      <w:lvlText w:val="-"/>
      <w:lvlJc w:val="left"/>
      <w:pPr>
        <w:ind w:left="2421" w:hanging="360"/>
      </w:pPr>
      <w:rPr>
        <w:rFonts w:ascii="Arial" w:eastAsia="Malgun Gothic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063B3F0C"/>
    <w:multiLevelType w:val="hybridMultilevel"/>
    <w:tmpl w:val="7F5C510C"/>
    <w:lvl w:ilvl="0" w:tplc="C90454DA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BB722D4"/>
    <w:multiLevelType w:val="hybridMultilevel"/>
    <w:tmpl w:val="D13EF6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C862A51"/>
    <w:multiLevelType w:val="hybridMultilevel"/>
    <w:tmpl w:val="92986C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F8F0838"/>
    <w:multiLevelType w:val="hybridMultilevel"/>
    <w:tmpl w:val="F5380B72"/>
    <w:lvl w:ilvl="0" w:tplc="5A42FF92"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10CA433C"/>
    <w:multiLevelType w:val="hybridMultilevel"/>
    <w:tmpl w:val="2D7C5F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51A3193"/>
    <w:multiLevelType w:val="multilevel"/>
    <w:tmpl w:val="82DE1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Malgun Gothic" w:eastAsia="Malgun Gothic" w:hAnsi="Malgun Gothic" w:cs="Calibri" w:hint="eastAsia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alibri" w:eastAsia="Malgun Gothic" w:hAnsi="Calibri" w:cs="Calibri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5521BC9"/>
    <w:multiLevelType w:val="multilevel"/>
    <w:tmpl w:val="F58A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Malgun Gothic" w:eastAsia="Malgun Gothic" w:hAnsi="Malgun Gothic" w:cs="Calibri" w:hint="eastAsia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alibri" w:eastAsia="Malgun Gothic" w:hAnsi="Calibri" w:cs="Calibri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90E5FDD"/>
    <w:multiLevelType w:val="multilevel"/>
    <w:tmpl w:val="CF58E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05B722A"/>
    <w:multiLevelType w:val="hybridMultilevel"/>
    <w:tmpl w:val="11ECCE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97E7BC9"/>
    <w:multiLevelType w:val="multilevel"/>
    <w:tmpl w:val="B7AE06C2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lowerLetter"/>
      <w:suff w:val="space"/>
      <w:lvlText w:val="%3)"/>
      <w:lvlJc w:val="left"/>
      <w:pPr>
        <w:ind w:left="426" w:firstLine="0"/>
      </w:pPr>
    </w:lvl>
    <w:lvl w:ilvl="3">
      <w:start w:val="1"/>
      <w:numFmt w:val="decimal"/>
      <w:pStyle w:val="Titre4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pStyle w:val="Titre5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pStyle w:val="Titre6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pStyle w:val="Titre7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>
    <w:nsid w:val="2EEB362E"/>
    <w:multiLevelType w:val="hybridMultilevel"/>
    <w:tmpl w:val="807A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866042"/>
    <w:multiLevelType w:val="multilevel"/>
    <w:tmpl w:val="F58A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Malgun Gothic" w:eastAsia="Malgun Gothic" w:hAnsi="Malgun Gothic" w:cs="Calibri" w:hint="eastAsia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alibri" w:eastAsia="Malgun Gothic" w:hAnsi="Calibri" w:cs="Calibri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4CC2CE5"/>
    <w:multiLevelType w:val="hybridMultilevel"/>
    <w:tmpl w:val="2B42CC90"/>
    <w:lvl w:ilvl="0" w:tplc="5A42FF92">
      <w:numFmt w:val="bullet"/>
      <w:lvlText w:val="-"/>
      <w:lvlJc w:val="left"/>
      <w:pPr>
        <w:ind w:left="360" w:hanging="360"/>
      </w:pPr>
      <w:rPr>
        <w:rFonts w:ascii="Calibri" w:eastAsia="Malgun 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5A07E9C"/>
    <w:multiLevelType w:val="multilevel"/>
    <w:tmpl w:val="F58A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Malgun Gothic" w:eastAsia="Malgun Gothic" w:hAnsi="Malgun Gothic" w:cs="Calibri" w:hint="eastAsia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alibri" w:eastAsia="Malgun Gothic" w:hAnsi="Calibri" w:cs="Calibri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C6707E8"/>
    <w:multiLevelType w:val="multilevel"/>
    <w:tmpl w:val="1BEEE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AA25D06"/>
    <w:multiLevelType w:val="hybridMultilevel"/>
    <w:tmpl w:val="096251D4"/>
    <w:lvl w:ilvl="0" w:tplc="5A42FF92">
      <w:numFmt w:val="bullet"/>
      <w:lvlText w:val="-"/>
      <w:lvlJc w:val="left"/>
      <w:pPr>
        <w:ind w:left="720" w:hanging="360"/>
      </w:pPr>
      <w:rPr>
        <w:rFonts w:ascii="Calibri" w:eastAsia="Malgun 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8E1346"/>
    <w:multiLevelType w:val="hybridMultilevel"/>
    <w:tmpl w:val="49DE5254"/>
    <w:lvl w:ilvl="0" w:tplc="73CE0C18">
      <w:start w:val="1"/>
      <w:numFmt w:val="bullet"/>
      <w:lvlText w:val="ð"/>
      <w:lvlJc w:val="left"/>
      <w:pPr>
        <w:ind w:left="1776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>
    <w:nsid w:val="4DCD04C9"/>
    <w:multiLevelType w:val="multilevel"/>
    <w:tmpl w:val="69A68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10E4D64"/>
    <w:multiLevelType w:val="singleLevel"/>
    <w:tmpl w:val="DC649212"/>
    <w:lvl w:ilvl="0">
      <w:start w:val="1"/>
      <w:numFmt w:val="decimal"/>
      <w:pStyle w:val="documentrponse"/>
      <w:lvlText w:val="Document réponse n° %1. "/>
      <w:lvlJc w:val="left"/>
      <w:pPr>
        <w:tabs>
          <w:tab w:val="num" w:pos="2880"/>
        </w:tabs>
        <w:ind w:left="360" w:hanging="360"/>
      </w:pPr>
      <w:rPr>
        <w:rFonts w:ascii="Impact" w:hAnsi="Impact" w:hint="default"/>
        <w:b w:val="0"/>
        <w:i w:val="0"/>
        <w:sz w:val="28"/>
      </w:rPr>
    </w:lvl>
  </w:abstractNum>
  <w:abstractNum w:abstractNumId="32">
    <w:nsid w:val="5372005F"/>
    <w:multiLevelType w:val="multilevel"/>
    <w:tmpl w:val="B71C285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algun Gothic" w:hAnsi="Arial" w:cs="Arial" w:hint="default"/>
        <w:sz w:val="20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Malgun Gothic" w:eastAsia="Malgun Gothic" w:hAnsi="Malgun Gothic" w:cs="Calibri" w:hint="eastAsia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alibri" w:eastAsia="Malgun Gothic" w:hAnsi="Calibri" w:cs="Calibri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627524E"/>
    <w:multiLevelType w:val="multilevel"/>
    <w:tmpl w:val="B9FC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Malgun Gothic" w:eastAsia="Malgun Gothic" w:hAnsi="Malgun Gothic" w:cs="Calibri" w:hint="eastAsia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28679F3"/>
    <w:multiLevelType w:val="hybridMultilevel"/>
    <w:tmpl w:val="8C8C6608"/>
    <w:lvl w:ilvl="0" w:tplc="B666E90A">
      <w:start w:val="1"/>
      <w:numFmt w:val="decimal"/>
      <w:pStyle w:val="Titre1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6D539C"/>
    <w:multiLevelType w:val="hybridMultilevel"/>
    <w:tmpl w:val="B63CC902"/>
    <w:lvl w:ilvl="0" w:tplc="B61CEBE2">
      <w:start w:val="6"/>
      <w:numFmt w:val="bullet"/>
      <w:lvlText w:val="-"/>
      <w:lvlJc w:val="left"/>
      <w:pPr>
        <w:ind w:left="1068" w:hanging="360"/>
      </w:pPr>
      <w:rPr>
        <w:rFonts w:ascii="Calibri" w:eastAsia="Malgun 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FF16E2"/>
    <w:multiLevelType w:val="hybridMultilevel"/>
    <w:tmpl w:val="3FD41E06"/>
    <w:lvl w:ilvl="0" w:tplc="5A42FF92">
      <w:numFmt w:val="bullet"/>
      <w:lvlText w:val="-"/>
      <w:lvlJc w:val="left"/>
      <w:pPr>
        <w:ind w:left="720" w:hanging="360"/>
      </w:pPr>
      <w:rPr>
        <w:rFonts w:ascii="Calibri" w:eastAsia="Malgun 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930E56"/>
    <w:multiLevelType w:val="multilevel"/>
    <w:tmpl w:val="530A1D84"/>
    <w:lvl w:ilvl="0">
      <w:start w:val="1"/>
      <w:numFmt w:val="bullet"/>
      <w:pStyle w:val="index2"/>
      <w:suff w:val="space"/>
      <w:lvlText w:val=""/>
      <w:lvlJc w:val="left"/>
      <w:pPr>
        <w:ind w:left="1134" w:hanging="73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73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>
    <w:nsid w:val="74E37B51"/>
    <w:multiLevelType w:val="multilevel"/>
    <w:tmpl w:val="F58A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Malgun Gothic" w:eastAsia="Malgun Gothic" w:hAnsi="Malgun Gothic" w:cs="Calibri" w:hint="eastAsia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alibri" w:eastAsia="Malgun Gothic" w:hAnsi="Calibri" w:cs="Calibri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6515530"/>
    <w:multiLevelType w:val="hybridMultilevel"/>
    <w:tmpl w:val="F58A412C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700892"/>
    <w:multiLevelType w:val="hybridMultilevel"/>
    <w:tmpl w:val="3C7604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68275E"/>
    <w:multiLevelType w:val="multilevel"/>
    <w:tmpl w:val="B176A48E"/>
    <w:lvl w:ilvl="0">
      <w:start w:val="1"/>
      <w:numFmt w:val="bullet"/>
      <w:pStyle w:val="index1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31"/>
  </w:num>
  <w:num w:numId="2">
    <w:abstractNumId w:val="41"/>
  </w:num>
  <w:num w:numId="3">
    <w:abstractNumId w:val="37"/>
  </w:num>
  <w:num w:numId="4">
    <w:abstractNumId w:val="22"/>
  </w:num>
  <w:num w:numId="5">
    <w:abstractNumId w:val="3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40"/>
  </w:num>
  <w:num w:numId="17">
    <w:abstractNumId w:val="35"/>
  </w:num>
  <w:num w:numId="18">
    <w:abstractNumId w:val="11"/>
  </w:num>
  <w:num w:numId="19">
    <w:abstractNumId w:val="24"/>
  </w:num>
  <w:num w:numId="20">
    <w:abstractNumId w:val="15"/>
  </w:num>
  <w:num w:numId="21">
    <w:abstractNumId w:val="23"/>
  </w:num>
  <w:num w:numId="22">
    <w:abstractNumId w:val="29"/>
  </w:num>
  <w:num w:numId="23">
    <w:abstractNumId w:val="14"/>
  </w:num>
  <w:num w:numId="24">
    <w:abstractNumId w:val="17"/>
  </w:num>
  <w:num w:numId="25">
    <w:abstractNumId w:val="12"/>
  </w:num>
  <w:num w:numId="26">
    <w:abstractNumId w:val="38"/>
  </w:num>
  <w:num w:numId="27">
    <w:abstractNumId w:val="26"/>
  </w:num>
  <w:num w:numId="28">
    <w:abstractNumId w:val="19"/>
  </w:num>
  <w:num w:numId="29">
    <w:abstractNumId w:val="32"/>
  </w:num>
  <w:num w:numId="30">
    <w:abstractNumId w:val="18"/>
  </w:num>
  <w:num w:numId="31">
    <w:abstractNumId w:val="33"/>
  </w:num>
  <w:num w:numId="32">
    <w:abstractNumId w:val="10"/>
  </w:num>
  <w:num w:numId="33">
    <w:abstractNumId w:val="39"/>
  </w:num>
  <w:num w:numId="34">
    <w:abstractNumId w:val="13"/>
  </w:num>
  <w:num w:numId="35">
    <w:abstractNumId w:val="21"/>
  </w:num>
  <w:num w:numId="36">
    <w:abstractNumId w:val="28"/>
  </w:num>
  <w:num w:numId="37">
    <w:abstractNumId w:val="16"/>
  </w:num>
  <w:num w:numId="38">
    <w:abstractNumId w:val="27"/>
  </w:num>
  <w:num w:numId="39">
    <w:abstractNumId w:val="20"/>
  </w:num>
  <w:num w:numId="40">
    <w:abstractNumId w:val="30"/>
  </w:num>
  <w:num w:numId="41">
    <w:abstractNumId w:val="25"/>
  </w:num>
  <w:num w:numId="42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81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ED"/>
    <w:rsid w:val="0000652A"/>
    <w:rsid w:val="00007014"/>
    <w:rsid w:val="000107AC"/>
    <w:rsid w:val="000152BA"/>
    <w:rsid w:val="0002170C"/>
    <w:rsid w:val="00027C77"/>
    <w:rsid w:val="00032628"/>
    <w:rsid w:val="00036894"/>
    <w:rsid w:val="00041DB3"/>
    <w:rsid w:val="000456BE"/>
    <w:rsid w:val="00047B1C"/>
    <w:rsid w:val="00057BA2"/>
    <w:rsid w:val="00065407"/>
    <w:rsid w:val="000779C7"/>
    <w:rsid w:val="00077C5F"/>
    <w:rsid w:val="000813F6"/>
    <w:rsid w:val="00090662"/>
    <w:rsid w:val="00092A34"/>
    <w:rsid w:val="000A7DFC"/>
    <w:rsid w:val="000B66A0"/>
    <w:rsid w:val="000B79B6"/>
    <w:rsid w:val="000C3341"/>
    <w:rsid w:val="000D6895"/>
    <w:rsid w:val="000F11F4"/>
    <w:rsid w:val="000F13DC"/>
    <w:rsid w:val="00100816"/>
    <w:rsid w:val="001046E4"/>
    <w:rsid w:val="001062BF"/>
    <w:rsid w:val="00123DB1"/>
    <w:rsid w:val="00125B75"/>
    <w:rsid w:val="0013128D"/>
    <w:rsid w:val="00131447"/>
    <w:rsid w:val="00132AC8"/>
    <w:rsid w:val="0013632A"/>
    <w:rsid w:val="001377B0"/>
    <w:rsid w:val="00144031"/>
    <w:rsid w:val="001450EB"/>
    <w:rsid w:val="001507C9"/>
    <w:rsid w:val="001604E2"/>
    <w:rsid w:val="00177871"/>
    <w:rsid w:val="00177DFA"/>
    <w:rsid w:val="00181BF3"/>
    <w:rsid w:val="001848FA"/>
    <w:rsid w:val="00184A77"/>
    <w:rsid w:val="00197DD2"/>
    <w:rsid w:val="001A074A"/>
    <w:rsid w:val="001B18C7"/>
    <w:rsid w:val="001C039F"/>
    <w:rsid w:val="001C0B87"/>
    <w:rsid w:val="001C15FC"/>
    <w:rsid w:val="001E3B6C"/>
    <w:rsid w:val="001E5919"/>
    <w:rsid w:val="001E7860"/>
    <w:rsid w:val="001F5AAC"/>
    <w:rsid w:val="001F6B9D"/>
    <w:rsid w:val="001F719B"/>
    <w:rsid w:val="002002D7"/>
    <w:rsid w:val="002017D5"/>
    <w:rsid w:val="00201C3F"/>
    <w:rsid w:val="00204A58"/>
    <w:rsid w:val="00215DC3"/>
    <w:rsid w:val="00216739"/>
    <w:rsid w:val="002172EC"/>
    <w:rsid w:val="002214B1"/>
    <w:rsid w:val="00221749"/>
    <w:rsid w:val="00233DE1"/>
    <w:rsid w:val="00243226"/>
    <w:rsid w:val="00252A14"/>
    <w:rsid w:val="00275267"/>
    <w:rsid w:val="00282A21"/>
    <w:rsid w:val="002845E7"/>
    <w:rsid w:val="00290D13"/>
    <w:rsid w:val="0029123B"/>
    <w:rsid w:val="002A0E3D"/>
    <w:rsid w:val="002A4EB2"/>
    <w:rsid w:val="002B7D77"/>
    <w:rsid w:val="002C4835"/>
    <w:rsid w:val="002D4D5C"/>
    <w:rsid w:val="002D75F5"/>
    <w:rsid w:val="002E1B93"/>
    <w:rsid w:val="002E414F"/>
    <w:rsid w:val="002F1B5E"/>
    <w:rsid w:val="002F3550"/>
    <w:rsid w:val="002F5A63"/>
    <w:rsid w:val="0031601F"/>
    <w:rsid w:val="0031617A"/>
    <w:rsid w:val="00330285"/>
    <w:rsid w:val="00333BEA"/>
    <w:rsid w:val="00345821"/>
    <w:rsid w:val="00350D60"/>
    <w:rsid w:val="00351AFF"/>
    <w:rsid w:val="00355E48"/>
    <w:rsid w:val="00365434"/>
    <w:rsid w:val="00370222"/>
    <w:rsid w:val="00371D5B"/>
    <w:rsid w:val="003734CE"/>
    <w:rsid w:val="00373667"/>
    <w:rsid w:val="00387453"/>
    <w:rsid w:val="00390B08"/>
    <w:rsid w:val="0039124B"/>
    <w:rsid w:val="003A556D"/>
    <w:rsid w:val="003B411A"/>
    <w:rsid w:val="003B5944"/>
    <w:rsid w:val="003B7080"/>
    <w:rsid w:val="003C307A"/>
    <w:rsid w:val="003D465B"/>
    <w:rsid w:val="003D797F"/>
    <w:rsid w:val="003E01CF"/>
    <w:rsid w:val="003E4994"/>
    <w:rsid w:val="003F6153"/>
    <w:rsid w:val="003F7BE6"/>
    <w:rsid w:val="0040188C"/>
    <w:rsid w:val="004029E6"/>
    <w:rsid w:val="00412D60"/>
    <w:rsid w:val="00412D97"/>
    <w:rsid w:val="0041512E"/>
    <w:rsid w:val="00416CF3"/>
    <w:rsid w:val="00424CA4"/>
    <w:rsid w:val="00426EAF"/>
    <w:rsid w:val="00432401"/>
    <w:rsid w:val="004453AB"/>
    <w:rsid w:val="004550A3"/>
    <w:rsid w:val="0045592A"/>
    <w:rsid w:val="00463ACF"/>
    <w:rsid w:val="0047159D"/>
    <w:rsid w:val="00475E04"/>
    <w:rsid w:val="00476E00"/>
    <w:rsid w:val="00477300"/>
    <w:rsid w:val="00482335"/>
    <w:rsid w:val="00486311"/>
    <w:rsid w:val="00486751"/>
    <w:rsid w:val="0049319F"/>
    <w:rsid w:val="004A2E65"/>
    <w:rsid w:val="004B1AC4"/>
    <w:rsid w:val="004B4847"/>
    <w:rsid w:val="004C00BF"/>
    <w:rsid w:val="004C4F1B"/>
    <w:rsid w:val="004C5BE8"/>
    <w:rsid w:val="004C63D7"/>
    <w:rsid w:val="004D205C"/>
    <w:rsid w:val="004E026F"/>
    <w:rsid w:val="004E43FA"/>
    <w:rsid w:val="004E51BD"/>
    <w:rsid w:val="004E6AB4"/>
    <w:rsid w:val="004E7D95"/>
    <w:rsid w:val="004F26FB"/>
    <w:rsid w:val="00505568"/>
    <w:rsid w:val="005070BC"/>
    <w:rsid w:val="005148E9"/>
    <w:rsid w:val="00516721"/>
    <w:rsid w:val="0052162A"/>
    <w:rsid w:val="00523AA2"/>
    <w:rsid w:val="0053271C"/>
    <w:rsid w:val="00533BD5"/>
    <w:rsid w:val="0053500F"/>
    <w:rsid w:val="00535545"/>
    <w:rsid w:val="00540FA7"/>
    <w:rsid w:val="00543C51"/>
    <w:rsid w:val="005676E8"/>
    <w:rsid w:val="00571C23"/>
    <w:rsid w:val="0057295B"/>
    <w:rsid w:val="0057596E"/>
    <w:rsid w:val="0058347F"/>
    <w:rsid w:val="0058489C"/>
    <w:rsid w:val="0059039B"/>
    <w:rsid w:val="00593C2F"/>
    <w:rsid w:val="0059676E"/>
    <w:rsid w:val="005A177F"/>
    <w:rsid w:val="005B02FC"/>
    <w:rsid w:val="005C3BA4"/>
    <w:rsid w:val="005D0E16"/>
    <w:rsid w:val="005D1525"/>
    <w:rsid w:val="005D6063"/>
    <w:rsid w:val="005E0B43"/>
    <w:rsid w:val="005E3294"/>
    <w:rsid w:val="005E4D81"/>
    <w:rsid w:val="005F130D"/>
    <w:rsid w:val="005F37E1"/>
    <w:rsid w:val="00600C54"/>
    <w:rsid w:val="00603DF9"/>
    <w:rsid w:val="00610CE4"/>
    <w:rsid w:val="0061701F"/>
    <w:rsid w:val="006215E0"/>
    <w:rsid w:val="00622069"/>
    <w:rsid w:val="00622ADE"/>
    <w:rsid w:val="0063133E"/>
    <w:rsid w:val="00631ACC"/>
    <w:rsid w:val="00633E3B"/>
    <w:rsid w:val="00636F13"/>
    <w:rsid w:val="0064266B"/>
    <w:rsid w:val="006426C4"/>
    <w:rsid w:val="0064587F"/>
    <w:rsid w:val="00653067"/>
    <w:rsid w:val="00670897"/>
    <w:rsid w:val="00670D27"/>
    <w:rsid w:val="00677C9C"/>
    <w:rsid w:val="00680806"/>
    <w:rsid w:val="0068657C"/>
    <w:rsid w:val="00694531"/>
    <w:rsid w:val="00696D72"/>
    <w:rsid w:val="006A0CBA"/>
    <w:rsid w:val="006A109D"/>
    <w:rsid w:val="006A2301"/>
    <w:rsid w:val="006A3C2F"/>
    <w:rsid w:val="006B48C5"/>
    <w:rsid w:val="006B527B"/>
    <w:rsid w:val="006B6CB1"/>
    <w:rsid w:val="006D48D7"/>
    <w:rsid w:val="006D62AA"/>
    <w:rsid w:val="006D7119"/>
    <w:rsid w:val="006E4CD7"/>
    <w:rsid w:val="006E54E9"/>
    <w:rsid w:val="006E7D42"/>
    <w:rsid w:val="006E7FE4"/>
    <w:rsid w:val="006F249E"/>
    <w:rsid w:val="006F3356"/>
    <w:rsid w:val="006F6A62"/>
    <w:rsid w:val="007258F2"/>
    <w:rsid w:val="00725922"/>
    <w:rsid w:val="00743D97"/>
    <w:rsid w:val="00755325"/>
    <w:rsid w:val="00755812"/>
    <w:rsid w:val="00767A94"/>
    <w:rsid w:val="00775673"/>
    <w:rsid w:val="0078359E"/>
    <w:rsid w:val="007842BE"/>
    <w:rsid w:val="00786C18"/>
    <w:rsid w:val="00792888"/>
    <w:rsid w:val="00795A85"/>
    <w:rsid w:val="00796BB9"/>
    <w:rsid w:val="007A521C"/>
    <w:rsid w:val="007B1621"/>
    <w:rsid w:val="007B2BBF"/>
    <w:rsid w:val="007C5B07"/>
    <w:rsid w:val="007C777E"/>
    <w:rsid w:val="007D075E"/>
    <w:rsid w:val="007D35A6"/>
    <w:rsid w:val="007D5FEA"/>
    <w:rsid w:val="007D6628"/>
    <w:rsid w:val="007E0CD1"/>
    <w:rsid w:val="007E0E46"/>
    <w:rsid w:val="007E1F96"/>
    <w:rsid w:val="007E2934"/>
    <w:rsid w:val="00806CEE"/>
    <w:rsid w:val="00806E96"/>
    <w:rsid w:val="008113CE"/>
    <w:rsid w:val="0082342F"/>
    <w:rsid w:val="008236DF"/>
    <w:rsid w:val="0082561D"/>
    <w:rsid w:val="00825B69"/>
    <w:rsid w:val="0083375A"/>
    <w:rsid w:val="008371D2"/>
    <w:rsid w:val="008470AA"/>
    <w:rsid w:val="00850ADA"/>
    <w:rsid w:val="00853920"/>
    <w:rsid w:val="0085403A"/>
    <w:rsid w:val="00895219"/>
    <w:rsid w:val="008A3EED"/>
    <w:rsid w:val="008A5835"/>
    <w:rsid w:val="008A79DF"/>
    <w:rsid w:val="008B12C7"/>
    <w:rsid w:val="008B7595"/>
    <w:rsid w:val="008C1BFF"/>
    <w:rsid w:val="008D73FE"/>
    <w:rsid w:val="008E0A6F"/>
    <w:rsid w:val="008E1CA0"/>
    <w:rsid w:val="008E3B15"/>
    <w:rsid w:val="008F1F7E"/>
    <w:rsid w:val="008F2587"/>
    <w:rsid w:val="008F50FA"/>
    <w:rsid w:val="0091103A"/>
    <w:rsid w:val="00913031"/>
    <w:rsid w:val="0091489E"/>
    <w:rsid w:val="00916940"/>
    <w:rsid w:val="00932421"/>
    <w:rsid w:val="009324FD"/>
    <w:rsid w:val="0093596E"/>
    <w:rsid w:val="0093778C"/>
    <w:rsid w:val="00945823"/>
    <w:rsid w:val="009625C4"/>
    <w:rsid w:val="00975950"/>
    <w:rsid w:val="0098410C"/>
    <w:rsid w:val="00991258"/>
    <w:rsid w:val="0099217A"/>
    <w:rsid w:val="009A1DBB"/>
    <w:rsid w:val="009A4060"/>
    <w:rsid w:val="009B378C"/>
    <w:rsid w:val="009B5078"/>
    <w:rsid w:val="009D7EE0"/>
    <w:rsid w:val="009E3EDD"/>
    <w:rsid w:val="009F0219"/>
    <w:rsid w:val="009F09C5"/>
    <w:rsid w:val="009F364C"/>
    <w:rsid w:val="00A024AB"/>
    <w:rsid w:val="00A05AC8"/>
    <w:rsid w:val="00A07934"/>
    <w:rsid w:val="00A13D35"/>
    <w:rsid w:val="00A21A9D"/>
    <w:rsid w:val="00A31982"/>
    <w:rsid w:val="00A35ADE"/>
    <w:rsid w:val="00A400C8"/>
    <w:rsid w:val="00A52119"/>
    <w:rsid w:val="00A5290D"/>
    <w:rsid w:val="00A57A71"/>
    <w:rsid w:val="00A65FC8"/>
    <w:rsid w:val="00A746E4"/>
    <w:rsid w:val="00A75A93"/>
    <w:rsid w:val="00A9442E"/>
    <w:rsid w:val="00A94540"/>
    <w:rsid w:val="00A95663"/>
    <w:rsid w:val="00A95861"/>
    <w:rsid w:val="00AA2341"/>
    <w:rsid w:val="00AB1A02"/>
    <w:rsid w:val="00AB3D41"/>
    <w:rsid w:val="00AC2121"/>
    <w:rsid w:val="00AC3199"/>
    <w:rsid w:val="00AD1F44"/>
    <w:rsid w:val="00AD46F2"/>
    <w:rsid w:val="00AD668D"/>
    <w:rsid w:val="00AE40CE"/>
    <w:rsid w:val="00B03CCB"/>
    <w:rsid w:val="00B12D7C"/>
    <w:rsid w:val="00B13A90"/>
    <w:rsid w:val="00B162DB"/>
    <w:rsid w:val="00B22DA8"/>
    <w:rsid w:val="00B272A3"/>
    <w:rsid w:val="00B328DF"/>
    <w:rsid w:val="00B34D87"/>
    <w:rsid w:val="00B65C46"/>
    <w:rsid w:val="00B74CEB"/>
    <w:rsid w:val="00B831B3"/>
    <w:rsid w:val="00B86E44"/>
    <w:rsid w:val="00B92AB4"/>
    <w:rsid w:val="00BA0FBD"/>
    <w:rsid w:val="00BA1DDA"/>
    <w:rsid w:val="00BA2FF5"/>
    <w:rsid w:val="00BA3B53"/>
    <w:rsid w:val="00BB42FB"/>
    <w:rsid w:val="00BB68B0"/>
    <w:rsid w:val="00BC0A69"/>
    <w:rsid w:val="00BD13FE"/>
    <w:rsid w:val="00BD66F0"/>
    <w:rsid w:val="00C01F73"/>
    <w:rsid w:val="00C03808"/>
    <w:rsid w:val="00C102D6"/>
    <w:rsid w:val="00C31144"/>
    <w:rsid w:val="00C3163D"/>
    <w:rsid w:val="00C351F8"/>
    <w:rsid w:val="00C46B61"/>
    <w:rsid w:val="00C74830"/>
    <w:rsid w:val="00C75823"/>
    <w:rsid w:val="00C847C5"/>
    <w:rsid w:val="00C97698"/>
    <w:rsid w:val="00CB2525"/>
    <w:rsid w:val="00CB5809"/>
    <w:rsid w:val="00CD04AB"/>
    <w:rsid w:val="00CD0ED8"/>
    <w:rsid w:val="00CE317E"/>
    <w:rsid w:val="00CE3FA8"/>
    <w:rsid w:val="00CE6229"/>
    <w:rsid w:val="00CE63E4"/>
    <w:rsid w:val="00CE6BBB"/>
    <w:rsid w:val="00D01FED"/>
    <w:rsid w:val="00D03B73"/>
    <w:rsid w:val="00D05941"/>
    <w:rsid w:val="00D100CE"/>
    <w:rsid w:val="00D1498E"/>
    <w:rsid w:val="00D14D97"/>
    <w:rsid w:val="00D15B88"/>
    <w:rsid w:val="00D3541A"/>
    <w:rsid w:val="00D37877"/>
    <w:rsid w:val="00D45F2B"/>
    <w:rsid w:val="00D63206"/>
    <w:rsid w:val="00D74E58"/>
    <w:rsid w:val="00D76F8F"/>
    <w:rsid w:val="00D77572"/>
    <w:rsid w:val="00D83EB6"/>
    <w:rsid w:val="00D9408C"/>
    <w:rsid w:val="00DA0A42"/>
    <w:rsid w:val="00DA7163"/>
    <w:rsid w:val="00DC0A6F"/>
    <w:rsid w:val="00DC70B8"/>
    <w:rsid w:val="00DD5BB2"/>
    <w:rsid w:val="00DD7420"/>
    <w:rsid w:val="00DE6693"/>
    <w:rsid w:val="00DE6707"/>
    <w:rsid w:val="00DF47EA"/>
    <w:rsid w:val="00E004EC"/>
    <w:rsid w:val="00E0673A"/>
    <w:rsid w:val="00E12016"/>
    <w:rsid w:val="00E12CBE"/>
    <w:rsid w:val="00E244F8"/>
    <w:rsid w:val="00E250BA"/>
    <w:rsid w:val="00E36AE3"/>
    <w:rsid w:val="00E42ECC"/>
    <w:rsid w:val="00E451D5"/>
    <w:rsid w:val="00E57157"/>
    <w:rsid w:val="00E62D01"/>
    <w:rsid w:val="00E63B76"/>
    <w:rsid w:val="00E649B7"/>
    <w:rsid w:val="00E67F21"/>
    <w:rsid w:val="00E77990"/>
    <w:rsid w:val="00E820D6"/>
    <w:rsid w:val="00E84371"/>
    <w:rsid w:val="00E868BA"/>
    <w:rsid w:val="00E87649"/>
    <w:rsid w:val="00E9056A"/>
    <w:rsid w:val="00E933E8"/>
    <w:rsid w:val="00EB2798"/>
    <w:rsid w:val="00EB4BAD"/>
    <w:rsid w:val="00EC4DC0"/>
    <w:rsid w:val="00EE3AF6"/>
    <w:rsid w:val="00F267DB"/>
    <w:rsid w:val="00F34219"/>
    <w:rsid w:val="00F34389"/>
    <w:rsid w:val="00F42B9A"/>
    <w:rsid w:val="00F44C02"/>
    <w:rsid w:val="00F46704"/>
    <w:rsid w:val="00F467E7"/>
    <w:rsid w:val="00F52A34"/>
    <w:rsid w:val="00F65C33"/>
    <w:rsid w:val="00F70E01"/>
    <w:rsid w:val="00F73057"/>
    <w:rsid w:val="00F75CEC"/>
    <w:rsid w:val="00F817E9"/>
    <w:rsid w:val="00FA0615"/>
    <w:rsid w:val="00FA17FD"/>
    <w:rsid w:val="00FB36C0"/>
    <w:rsid w:val="00FB390A"/>
    <w:rsid w:val="00FC1C51"/>
    <w:rsid w:val="00FE03CC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453"/>
    <w:pPr>
      <w:jc w:val="both"/>
    </w:pPr>
    <w:rPr>
      <w:rFonts w:ascii="Calibri" w:eastAsia="Malgun Gothic" w:hAnsi="Calibri" w:cs="Calibri"/>
      <w:color w:val="000000"/>
      <w:sz w:val="22"/>
    </w:rPr>
  </w:style>
  <w:style w:type="paragraph" w:styleId="Titre1">
    <w:name w:val="heading 1"/>
    <w:basedOn w:val="Paragraphedeliste"/>
    <w:next w:val="Normal"/>
    <w:qFormat/>
    <w:rsid w:val="00636F13"/>
    <w:pPr>
      <w:numPr>
        <w:numId w:val="5"/>
      </w:numPr>
      <w:spacing w:afterLines="60" w:line="276" w:lineRule="auto"/>
      <w:outlineLvl w:val="0"/>
    </w:pPr>
    <w:rPr>
      <w:rFonts w:cs="Arial"/>
      <w:b/>
      <w:color w:val="006600"/>
      <w:szCs w:val="10"/>
      <w:u w:val="single"/>
    </w:rPr>
  </w:style>
  <w:style w:type="paragraph" w:styleId="Titre2">
    <w:name w:val="heading 2"/>
    <w:basedOn w:val="Paragraphedeliste"/>
    <w:next w:val="Normal"/>
    <w:qFormat/>
    <w:rsid w:val="00416CF3"/>
    <w:pPr>
      <w:spacing w:line="360" w:lineRule="auto"/>
      <w:ind w:left="0"/>
      <w:contextualSpacing/>
      <w:outlineLvl w:val="1"/>
    </w:pPr>
    <w:rPr>
      <w:rFonts w:cs="Arial"/>
      <w:b/>
      <w:color w:val="auto"/>
      <w:sz w:val="28"/>
      <w:szCs w:val="28"/>
      <w:u w:val="single"/>
    </w:rPr>
  </w:style>
  <w:style w:type="paragraph" w:styleId="Titre3">
    <w:name w:val="heading 3"/>
    <w:basedOn w:val="Normal"/>
    <w:next w:val="Normal"/>
    <w:qFormat/>
    <w:rsid w:val="00636F13"/>
    <w:pPr>
      <w:spacing w:afterLines="60" w:line="276" w:lineRule="auto"/>
      <w:outlineLvl w:val="2"/>
    </w:pPr>
    <w:rPr>
      <w:rFonts w:cs="Arial"/>
      <w:b/>
      <w:noProof/>
      <w:color w:val="E36C0A"/>
      <w:u w:val="single"/>
    </w:rPr>
  </w:style>
  <w:style w:type="paragraph" w:styleId="Titre4">
    <w:name w:val="heading 4"/>
    <w:basedOn w:val="Normal"/>
    <w:next w:val="Normal"/>
    <w:rsid w:val="00330285"/>
    <w:pPr>
      <w:keepNext/>
      <w:numPr>
        <w:ilvl w:val="3"/>
        <w:numId w:val="4"/>
      </w:numPr>
      <w:spacing w:before="120" w:after="60"/>
      <w:outlineLvl w:val="3"/>
    </w:pPr>
  </w:style>
  <w:style w:type="paragraph" w:styleId="Titre5">
    <w:name w:val="heading 5"/>
    <w:basedOn w:val="Normal"/>
    <w:next w:val="Normal"/>
    <w:rsid w:val="00330285"/>
    <w:pPr>
      <w:numPr>
        <w:ilvl w:val="4"/>
        <w:numId w:val="4"/>
      </w:numPr>
      <w:spacing w:before="120" w:after="60"/>
      <w:outlineLvl w:val="4"/>
    </w:pPr>
  </w:style>
  <w:style w:type="paragraph" w:styleId="Titre6">
    <w:name w:val="heading 6"/>
    <w:basedOn w:val="Normal"/>
    <w:next w:val="Normal"/>
    <w:rsid w:val="00330285"/>
    <w:pPr>
      <w:numPr>
        <w:ilvl w:val="5"/>
        <w:numId w:val="4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rsid w:val="00330285"/>
    <w:pPr>
      <w:numPr>
        <w:ilvl w:val="6"/>
        <w:numId w:val="4"/>
      </w:numPr>
      <w:spacing w:before="240" w:after="60"/>
      <w:outlineLvl w:val="6"/>
    </w:pPr>
  </w:style>
  <w:style w:type="paragraph" w:styleId="Titre8">
    <w:name w:val="heading 8"/>
    <w:basedOn w:val="Normal"/>
    <w:next w:val="Normal"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 w:hAnchor="text"/>
      <w:numPr>
        <w:numId w:val="1"/>
      </w:numPr>
    </w:pPr>
    <w:rPr>
      <w:rFonts w:ascii="TriathlonDB" w:hAnsi="TriathlonDB"/>
    </w:rPr>
  </w:style>
  <w:style w:type="paragraph" w:styleId="Titre">
    <w:name w:val="Title"/>
    <w:basedOn w:val="Normal"/>
    <w:qFormat/>
    <w:rsid w:val="00BC0A69"/>
    <w:pPr>
      <w:spacing w:before="360" w:after="20"/>
      <w:jc w:val="center"/>
    </w:pPr>
    <w:rPr>
      <w:rFonts w:cs="Arial"/>
      <w:b/>
      <w:color w:val="006600"/>
      <w:sz w:val="32"/>
      <w:szCs w:val="32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link w:val="CorpsdetexteCar"/>
    <w:rsid w:val="00330285"/>
    <w:rPr>
      <w:noProof/>
    </w:rPr>
  </w:style>
  <w:style w:type="paragraph" w:styleId="Lgende">
    <w:name w:val="caption"/>
    <w:basedOn w:val="Normal"/>
    <w:next w:val="Normal"/>
    <w:uiPriority w:val="99"/>
    <w:qFormat/>
    <w:rsid w:val="00330285"/>
    <w:pPr>
      <w:spacing w:before="120" w:after="120"/>
    </w:pPr>
    <w:rPr>
      <w:b/>
    </w:rPr>
  </w:style>
  <w:style w:type="paragraph" w:styleId="Retraitcorpsdetexte2">
    <w:name w:val="Body Text Indent 2"/>
    <w:basedOn w:val="Normal"/>
    <w:rsid w:val="00330285"/>
    <w:pPr>
      <w:ind w:left="284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qFormat/>
    <w:rsid w:val="00D100CE"/>
    <w:rPr>
      <w:b/>
      <w:color w:val="E36C0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character" w:styleId="Lienhypertexte">
    <w:name w:val="Hyperlink"/>
    <w:basedOn w:val="Policepardfaut"/>
    <w:uiPriority w:val="99"/>
    <w:unhideWhenUsed/>
    <w:qFormat/>
    <w:rsid w:val="00D100CE"/>
    <w:rPr>
      <w:b/>
      <w:i/>
      <w:color w:val="0000FF"/>
      <w:u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4A2E65"/>
    <w:rPr>
      <w:color w:val="800080"/>
      <w:u w:val="single"/>
    </w:rPr>
  </w:style>
  <w:style w:type="character" w:customStyle="1" w:styleId="soustitre1">
    <w:name w:val="soustitre1"/>
    <w:basedOn w:val="Policepardfaut"/>
    <w:rsid w:val="005D6063"/>
    <w:rPr>
      <w:rFonts w:ascii="Trebuchet MS" w:hAnsi="Trebuchet MS" w:hint="default"/>
      <w:color w:val="CB5100"/>
      <w:sz w:val="21"/>
      <w:szCs w:val="21"/>
    </w:rPr>
  </w:style>
  <w:style w:type="paragraph" w:styleId="Adressedestinataire">
    <w:name w:val="envelope address"/>
    <w:basedOn w:val="Normal"/>
    <w:uiPriority w:val="99"/>
    <w:semiHidden/>
    <w:unhideWhenUsed/>
    <w:rsid w:val="001848FA"/>
    <w:pPr>
      <w:framePr w:w="7938" w:h="1985" w:hRule="exact" w:hSpace="141" w:wrap="auto" w:hAnchor="page" w:xAlign="center" w:yAlign="bottom"/>
      <w:ind w:left="2835"/>
    </w:pPr>
    <w:rPr>
      <w:rFonts w:ascii="Cambria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1848FA"/>
    <w:rPr>
      <w:rFonts w:ascii="Cambria" w:hAnsi="Cambria"/>
      <w:sz w:val="20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1848FA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1848FA"/>
    <w:rPr>
      <w:rFonts w:ascii="Arial" w:hAnsi="Arial"/>
      <w:i/>
      <w:iCs/>
      <w:color w:val="000000"/>
      <w:sz w:val="22"/>
    </w:rPr>
  </w:style>
  <w:style w:type="paragraph" w:styleId="Bibliographie">
    <w:name w:val="Bibliography"/>
    <w:basedOn w:val="Normal"/>
    <w:next w:val="Normal"/>
    <w:uiPriority w:val="37"/>
    <w:semiHidden/>
    <w:unhideWhenUsed/>
    <w:rsid w:val="001848FA"/>
  </w:style>
  <w:style w:type="paragraph" w:styleId="Citation">
    <w:name w:val="Quote"/>
    <w:basedOn w:val="Normal"/>
    <w:next w:val="Normal"/>
    <w:link w:val="CitationCar"/>
    <w:uiPriority w:val="29"/>
    <w:rsid w:val="001848FA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1848FA"/>
    <w:rPr>
      <w:rFonts w:ascii="Arial" w:hAnsi="Arial"/>
      <w:i/>
      <w:iCs/>
      <w:color w:val="000000"/>
      <w:sz w:val="22"/>
    </w:rPr>
  </w:style>
  <w:style w:type="paragraph" w:styleId="Citationintense">
    <w:name w:val="Intense Quote"/>
    <w:basedOn w:val="Normal"/>
    <w:next w:val="Normal"/>
    <w:link w:val="CitationintenseCar"/>
    <w:uiPriority w:val="30"/>
    <w:rsid w:val="001848F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848FA"/>
    <w:rPr>
      <w:rFonts w:ascii="Arial" w:hAnsi="Arial"/>
      <w:b/>
      <w:bCs/>
      <w:i/>
      <w:iCs/>
      <w:color w:val="4F81BD"/>
      <w:sz w:val="22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848FA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848FA"/>
    <w:rPr>
      <w:rFonts w:ascii="Arial" w:hAnsi="Arial"/>
      <w:color w:val="00000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1848F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1848FA"/>
    <w:rPr>
      <w:rFonts w:ascii="Arial" w:hAnsi="Arial"/>
      <w:color w:val="000000"/>
      <w:sz w:val="2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1848FA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848FA"/>
    <w:rPr>
      <w:rFonts w:ascii="Arial" w:hAnsi="Arial"/>
      <w:color w:val="000000"/>
      <w:sz w:val="16"/>
      <w:szCs w:val="16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1848FA"/>
  </w:style>
  <w:style w:type="character" w:customStyle="1" w:styleId="DateCar">
    <w:name w:val="Date Car"/>
    <w:basedOn w:val="Policepardfaut"/>
    <w:link w:val="Date"/>
    <w:uiPriority w:val="99"/>
    <w:semiHidden/>
    <w:rsid w:val="001848FA"/>
    <w:rPr>
      <w:rFonts w:ascii="Arial" w:hAnsi="Arial"/>
      <w:color w:val="000000"/>
      <w:sz w:val="22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1848F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1848FA"/>
    <w:rPr>
      <w:rFonts w:ascii="Cambria" w:eastAsia="Times New Roman" w:hAnsi="Cambria" w:cs="Times New Roman"/>
      <w:color w:val="000000"/>
      <w:sz w:val="24"/>
      <w:szCs w:val="24"/>
      <w:shd w:val="pct20" w:color="auto" w:fil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848FA"/>
    <w:pPr>
      <w:keepNext/>
      <w:keepLines/>
      <w:numPr>
        <w:numId w:val="0"/>
      </w:numPr>
      <w:spacing w:before="480" w:afterLines="0" w:line="240" w:lineRule="auto"/>
      <w:outlineLvl w:val="9"/>
    </w:pPr>
    <w:rPr>
      <w:rFonts w:ascii="Cambria" w:hAnsi="Cambria" w:cs="Times New Roman"/>
      <w:bCs/>
      <w:color w:val="365F91"/>
      <w:sz w:val="28"/>
      <w:szCs w:val="28"/>
      <w:u w:val="none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1848FA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1848FA"/>
    <w:rPr>
      <w:rFonts w:ascii="Tahoma" w:hAnsi="Tahoma" w:cs="Tahoma"/>
      <w:color w:val="000000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1848FA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1848FA"/>
    <w:rPr>
      <w:rFonts w:ascii="Arial" w:hAnsi="Arial"/>
      <w:color w:val="000000"/>
      <w:sz w:val="22"/>
    </w:rPr>
  </w:style>
  <w:style w:type="paragraph" w:styleId="Index10">
    <w:name w:val="index 1"/>
    <w:basedOn w:val="Normal"/>
    <w:next w:val="Normal"/>
    <w:autoRedefine/>
    <w:uiPriority w:val="99"/>
    <w:semiHidden/>
    <w:unhideWhenUsed/>
    <w:rsid w:val="001848FA"/>
    <w:pPr>
      <w:ind w:left="220" w:hanging="220"/>
    </w:pPr>
  </w:style>
  <w:style w:type="paragraph" w:styleId="Index20">
    <w:name w:val="index 2"/>
    <w:basedOn w:val="Normal"/>
    <w:next w:val="Normal"/>
    <w:autoRedefine/>
    <w:uiPriority w:val="99"/>
    <w:semiHidden/>
    <w:unhideWhenUsed/>
    <w:rsid w:val="001848FA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848F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848F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848F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848F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848F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848F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848FA"/>
    <w:pPr>
      <w:ind w:left="1980" w:hanging="220"/>
    </w:pPr>
  </w:style>
  <w:style w:type="paragraph" w:styleId="Liste">
    <w:name w:val="List"/>
    <w:basedOn w:val="Normal"/>
    <w:uiPriority w:val="99"/>
    <w:semiHidden/>
    <w:unhideWhenUsed/>
    <w:rsid w:val="001848F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1848F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1848F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1848F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1848FA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1848FA"/>
    <w:pPr>
      <w:numPr>
        <w:numId w:val="6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1848FA"/>
    <w:pPr>
      <w:numPr>
        <w:numId w:val="7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1848FA"/>
    <w:pPr>
      <w:numPr>
        <w:numId w:val="8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1848FA"/>
    <w:pPr>
      <w:numPr>
        <w:numId w:val="9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1848FA"/>
    <w:pPr>
      <w:numPr>
        <w:numId w:val="10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1848FA"/>
    <w:pPr>
      <w:numPr>
        <w:numId w:val="11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1848FA"/>
    <w:pPr>
      <w:numPr>
        <w:numId w:val="12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1848FA"/>
    <w:pPr>
      <w:numPr>
        <w:numId w:val="13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1848FA"/>
    <w:pPr>
      <w:numPr>
        <w:numId w:val="14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1848FA"/>
    <w:pPr>
      <w:numPr>
        <w:numId w:val="15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1848FA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1848FA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1848FA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1848FA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1848FA"/>
    <w:pPr>
      <w:spacing w:after="120"/>
      <w:ind w:left="1415"/>
      <w:contextualSpacing/>
    </w:pPr>
  </w:style>
  <w:style w:type="paragraph" w:styleId="Normalcentr">
    <w:name w:val="Block Text"/>
    <w:basedOn w:val="Normal"/>
    <w:uiPriority w:val="99"/>
    <w:semiHidden/>
    <w:unhideWhenUsed/>
    <w:rsid w:val="001848FA"/>
    <w:pPr>
      <w:pBdr>
        <w:top w:val="single" w:sz="2" w:space="10" w:color="4F81BD" w:frame="1"/>
        <w:left w:val="single" w:sz="2" w:space="10" w:color="4F81BD" w:frame="1"/>
        <w:bottom w:val="single" w:sz="2" w:space="10" w:color="4F81BD" w:frame="1"/>
        <w:right w:val="single" w:sz="2" w:space="10" w:color="4F81BD" w:frame="1"/>
      </w:pBdr>
      <w:ind w:left="1152" w:right="1152"/>
    </w:pPr>
    <w:rPr>
      <w:i/>
      <w:iCs/>
      <w:color w:val="4F81B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48FA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848FA"/>
    <w:rPr>
      <w:rFonts w:ascii="Arial" w:hAnsi="Arial"/>
      <w:color w:val="00000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848FA"/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848FA"/>
    <w:rPr>
      <w:rFonts w:ascii="Arial" w:hAnsi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848F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48FA"/>
    <w:rPr>
      <w:rFonts w:ascii="Arial" w:hAnsi="Arial"/>
      <w:b/>
      <w:bCs/>
      <w:color w:val="00000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848FA"/>
    <w:rPr>
      <w:rFonts w:ascii="Consolas" w:hAnsi="Consolas"/>
      <w:sz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848FA"/>
    <w:rPr>
      <w:rFonts w:ascii="Consolas" w:hAnsi="Consolas"/>
      <w:color w:val="000000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1848FA"/>
    <w:pPr>
      <w:ind w:firstLine="360"/>
      <w:jc w:val="left"/>
    </w:pPr>
    <w:rPr>
      <w:noProof w:val="0"/>
    </w:rPr>
  </w:style>
  <w:style w:type="character" w:customStyle="1" w:styleId="CorpsdetexteCar">
    <w:name w:val="Corps de texte Car"/>
    <w:basedOn w:val="Policepardfaut"/>
    <w:link w:val="Corpsdetexte"/>
    <w:rsid w:val="001848FA"/>
    <w:rPr>
      <w:rFonts w:ascii="Arial" w:hAnsi="Arial"/>
      <w:noProof/>
      <w:color w:val="000000"/>
      <w:sz w:val="22"/>
    </w:rPr>
  </w:style>
  <w:style w:type="character" w:customStyle="1" w:styleId="Retrait1religneCar">
    <w:name w:val="Retrait 1re ligne Car"/>
    <w:basedOn w:val="CorpsdetexteCar"/>
    <w:link w:val="Retrait1religne"/>
    <w:rsid w:val="001848FA"/>
    <w:rPr>
      <w:rFonts w:ascii="Arial" w:hAnsi="Arial"/>
      <w:noProof/>
      <w:color w:val="000000"/>
      <w:sz w:val="22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1848FA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1848FA"/>
    <w:rPr>
      <w:rFonts w:ascii="Arial" w:hAnsi="Arial"/>
      <w:color w:val="000000"/>
      <w:sz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1848FA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848FA"/>
    <w:rPr>
      <w:rFonts w:ascii="Arial" w:hAnsi="Arial"/>
      <w:color w:val="000000"/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1848FA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1848FA"/>
    <w:rPr>
      <w:rFonts w:ascii="Arial" w:hAnsi="Arial"/>
      <w:color w:val="000000"/>
      <w:sz w:val="22"/>
    </w:rPr>
  </w:style>
  <w:style w:type="paragraph" w:styleId="Retraitnormal">
    <w:name w:val="Normal Indent"/>
    <w:basedOn w:val="Normal"/>
    <w:uiPriority w:val="99"/>
    <w:semiHidden/>
    <w:unhideWhenUsed/>
    <w:rsid w:val="001848FA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1848FA"/>
  </w:style>
  <w:style w:type="character" w:customStyle="1" w:styleId="SalutationsCar">
    <w:name w:val="Salutations Car"/>
    <w:basedOn w:val="Policepardfaut"/>
    <w:link w:val="Salutations"/>
    <w:uiPriority w:val="99"/>
    <w:semiHidden/>
    <w:rsid w:val="001848FA"/>
    <w:rPr>
      <w:rFonts w:ascii="Arial" w:hAnsi="Arial"/>
      <w:color w:val="000000"/>
      <w:sz w:val="22"/>
    </w:rPr>
  </w:style>
  <w:style w:type="paragraph" w:styleId="Sansinterligne">
    <w:name w:val="No Spacing"/>
    <w:uiPriority w:val="1"/>
    <w:rsid w:val="001848FA"/>
    <w:rPr>
      <w:rFonts w:ascii="Arial" w:hAnsi="Arial"/>
      <w:color w:val="000000"/>
      <w:sz w:val="22"/>
    </w:rPr>
  </w:style>
  <w:style w:type="paragraph" w:styleId="Signature">
    <w:name w:val="Signature"/>
    <w:basedOn w:val="Normal"/>
    <w:link w:val="SignatureCar"/>
    <w:uiPriority w:val="99"/>
    <w:semiHidden/>
    <w:unhideWhenUsed/>
    <w:rsid w:val="001848FA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1848FA"/>
    <w:rPr>
      <w:rFonts w:ascii="Arial" w:hAnsi="Arial"/>
      <w:color w:val="000000"/>
      <w:sz w:val="22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1848FA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1848FA"/>
    <w:rPr>
      <w:rFonts w:ascii="Arial" w:hAnsi="Arial"/>
      <w:color w:val="000000"/>
      <w:sz w:val="22"/>
    </w:rPr>
  </w:style>
  <w:style w:type="paragraph" w:styleId="Sous-titre">
    <w:name w:val="Subtitle"/>
    <w:basedOn w:val="Normal"/>
    <w:next w:val="Normal"/>
    <w:link w:val="Sous-titreCar"/>
    <w:uiPriority w:val="11"/>
    <w:rsid w:val="001848FA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848F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1848FA"/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1848FA"/>
    <w:pPr>
      <w:ind w:left="220" w:hanging="22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1848FA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1848FA"/>
    <w:rPr>
      <w:rFonts w:ascii="Consolas" w:hAnsi="Consolas"/>
      <w:color w:val="000000"/>
      <w:sz w:val="21"/>
      <w:szCs w:val="21"/>
    </w:rPr>
  </w:style>
  <w:style w:type="paragraph" w:styleId="Textedemacro">
    <w:name w:val="macro"/>
    <w:link w:val="TextedemacroCar"/>
    <w:uiPriority w:val="99"/>
    <w:semiHidden/>
    <w:unhideWhenUsed/>
    <w:rsid w:val="001848F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00000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1848FA"/>
    <w:rPr>
      <w:rFonts w:ascii="Consolas" w:hAnsi="Consolas"/>
      <w:color w:val="000000"/>
      <w:lang w:val="fr-FR" w:eastAsia="fr-FR" w:bidi="ar-SA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1848FA"/>
  </w:style>
  <w:style w:type="character" w:customStyle="1" w:styleId="TitredenoteCar">
    <w:name w:val="Titre de note Car"/>
    <w:basedOn w:val="Policepardfaut"/>
    <w:link w:val="Titredenote"/>
    <w:uiPriority w:val="99"/>
    <w:semiHidden/>
    <w:rsid w:val="001848FA"/>
    <w:rPr>
      <w:rFonts w:ascii="Arial" w:hAnsi="Arial"/>
      <w:color w:val="000000"/>
      <w:sz w:val="22"/>
    </w:rPr>
  </w:style>
  <w:style w:type="paragraph" w:styleId="Titreindex">
    <w:name w:val="index heading"/>
    <w:basedOn w:val="Normal"/>
    <w:next w:val="Index10"/>
    <w:uiPriority w:val="99"/>
    <w:semiHidden/>
    <w:unhideWhenUsed/>
    <w:rsid w:val="001848FA"/>
    <w:rPr>
      <w:rFonts w:ascii="Cambria" w:hAnsi="Cambria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1848FA"/>
    <w:pPr>
      <w:spacing w:before="120"/>
    </w:pPr>
    <w:rPr>
      <w:rFonts w:ascii="Cambria" w:hAnsi="Cambria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1848FA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1848FA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1848FA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1848FA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1848FA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1848FA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1848FA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1848FA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1848FA"/>
    <w:pPr>
      <w:spacing w:after="100"/>
      <w:ind w:left="1760"/>
    </w:pPr>
  </w:style>
  <w:style w:type="table" w:styleId="Grilledutableau">
    <w:name w:val="Table Grid"/>
    <w:basedOn w:val="TableauNormal"/>
    <w:uiPriority w:val="59"/>
    <w:rsid w:val="009130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">
    <w:name w:val="bodytext"/>
    <w:basedOn w:val="Normal"/>
    <w:rsid w:val="002E1B93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945823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Ombrageclair">
    <w:name w:val="Light Shading"/>
    <w:basedOn w:val="TableauNormal"/>
    <w:uiPriority w:val="60"/>
    <w:rsid w:val="004F26FB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optxtp">
    <w:name w:val="op_txt_p"/>
    <w:basedOn w:val="Normal"/>
    <w:rsid w:val="00DE669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DE6693"/>
  </w:style>
  <w:style w:type="character" w:customStyle="1" w:styleId="pbti">
    <w:name w:val="pbti"/>
    <w:basedOn w:val="Policepardfaut"/>
    <w:rsid w:val="00DE6693"/>
  </w:style>
  <w:style w:type="character" w:customStyle="1" w:styleId="hidden">
    <w:name w:val="hidden"/>
    <w:basedOn w:val="Policepardfaut"/>
    <w:rsid w:val="00DE6693"/>
  </w:style>
  <w:style w:type="character" w:customStyle="1" w:styleId="pbtiauthor">
    <w:name w:val="pbtiauthor"/>
    <w:basedOn w:val="Policepardfaut"/>
    <w:rsid w:val="00DE6693"/>
  </w:style>
  <w:style w:type="paragraph" w:customStyle="1" w:styleId="Default">
    <w:name w:val="Default"/>
    <w:rsid w:val="007835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Heading2Blue1">
    <w:name w:val="Style Heading 2 + Blue1"/>
    <w:basedOn w:val="Default"/>
    <w:next w:val="Default"/>
    <w:uiPriority w:val="99"/>
    <w:rsid w:val="0078359E"/>
    <w:rPr>
      <w:rFonts w:ascii="Arial" w:hAnsi="Arial" w:cs="Arial"/>
      <w:color w:val="auto"/>
    </w:rPr>
  </w:style>
  <w:style w:type="table" w:styleId="Listemoyenne2-Accent1">
    <w:name w:val="Medium List 2 Accent 1"/>
    <w:basedOn w:val="TableauNormal"/>
    <w:uiPriority w:val="66"/>
    <w:rsid w:val="00F75CE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legende">
    <w:name w:val="legende"/>
    <w:basedOn w:val="Normal"/>
    <w:rsid w:val="00F3438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lev">
    <w:name w:val="Strong"/>
    <w:basedOn w:val="Policepardfaut"/>
    <w:uiPriority w:val="22"/>
    <w:qFormat/>
    <w:rsid w:val="00694531"/>
    <w:rPr>
      <w:b/>
      <w:bCs/>
    </w:rPr>
  </w:style>
  <w:style w:type="character" w:styleId="Accentuation">
    <w:name w:val="Emphasis"/>
    <w:basedOn w:val="Policepardfaut"/>
    <w:uiPriority w:val="20"/>
    <w:qFormat/>
    <w:rsid w:val="00516721"/>
    <w:rPr>
      <w:i/>
      <w:iCs/>
    </w:rPr>
  </w:style>
  <w:style w:type="table" w:styleId="Listeclaire-Accent1">
    <w:name w:val="Light List Accent 1"/>
    <w:basedOn w:val="TableauNormal"/>
    <w:uiPriority w:val="61"/>
    <w:rsid w:val="00C75823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createdate">
    <w:name w:val="createdate"/>
    <w:basedOn w:val="Policepardfaut"/>
    <w:rsid w:val="0049319F"/>
  </w:style>
  <w:style w:type="character" w:customStyle="1" w:styleId="article-section">
    <w:name w:val="article-section"/>
    <w:basedOn w:val="Policepardfaut"/>
    <w:rsid w:val="0049319F"/>
  </w:style>
  <w:style w:type="paragraph" w:customStyle="1" w:styleId="imgcaption">
    <w:name w:val="img_caption"/>
    <w:basedOn w:val="Normal"/>
    <w:rsid w:val="0049319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453"/>
    <w:pPr>
      <w:jc w:val="both"/>
    </w:pPr>
    <w:rPr>
      <w:rFonts w:ascii="Calibri" w:eastAsia="Malgun Gothic" w:hAnsi="Calibri" w:cs="Calibri"/>
      <w:color w:val="000000"/>
      <w:sz w:val="22"/>
    </w:rPr>
  </w:style>
  <w:style w:type="paragraph" w:styleId="Titre1">
    <w:name w:val="heading 1"/>
    <w:basedOn w:val="Paragraphedeliste"/>
    <w:next w:val="Normal"/>
    <w:qFormat/>
    <w:rsid w:val="00636F13"/>
    <w:pPr>
      <w:numPr>
        <w:numId w:val="5"/>
      </w:numPr>
      <w:spacing w:afterLines="60" w:line="276" w:lineRule="auto"/>
      <w:outlineLvl w:val="0"/>
    </w:pPr>
    <w:rPr>
      <w:rFonts w:cs="Arial"/>
      <w:b/>
      <w:color w:val="006600"/>
      <w:szCs w:val="10"/>
      <w:u w:val="single"/>
    </w:rPr>
  </w:style>
  <w:style w:type="paragraph" w:styleId="Titre2">
    <w:name w:val="heading 2"/>
    <w:basedOn w:val="Paragraphedeliste"/>
    <w:next w:val="Normal"/>
    <w:qFormat/>
    <w:rsid w:val="00416CF3"/>
    <w:pPr>
      <w:spacing w:line="360" w:lineRule="auto"/>
      <w:ind w:left="0"/>
      <w:contextualSpacing/>
      <w:outlineLvl w:val="1"/>
    </w:pPr>
    <w:rPr>
      <w:rFonts w:cs="Arial"/>
      <w:b/>
      <w:color w:val="auto"/>
      <w:sz w:val="28"/>
      <w:szCs w:val="28"/>
      <w:u w:val="single"/>
    </w:rPr>
  </w:style>
  <w:style w:type="paragraph" w:styleId="Titre3">
    <w:name w:val="heading 3"/>
    <w:basedOn w:val="Normal"/>
    <w:next w:val="Normal"/>
    <w:qFormat/>
    <w:rsid w:val="00636F13"/>
    <w:pPr>
      <w:spacing w:afterLines="60" w:line="276" w:lineRule="auto"/>
      <w:outlineLvl w:val="2"/>
    </w:pPr>
    <w:rPr>
      <w:rFonts w:cs="Arial"/>
      <w:b/>
      <w:noProof/>
      <w:color w:val="E36C0A"/>
      <w:u w:val="single"/>
    </w:rPr>
  </w:style>
  <w:style w:type="paragraph" w:styleId="Titre4">
    <w:name w:val="heading 4"/>
    <w:basedOn w:val="Normal"/>
    <w:next w:val="Normal"/>
    <w:rsid w:val="00330285"/>
    <w:pPr>
      <w:keepNext/>
      <w:numPr>
        <w:ilvl w:val="3"/>
        <w:numId w:val="4"/>
      </w:numPr>
      <w:spacing w:before="120" w:after="60"/>
      <w:outlineLvl w:val="3"/>
    </w:pPr>
  </w:style>
  <w:style w:type="paragraph" w:styleId="Titre5">
    <w:name w:val="heading 5"/>
    <w:basedOn w:val="Normal"/>
    <w:next w:val="Normal"/>
    <w:rsid w:val="00330285"/>
    <w:pPr>
      <w:numPr>
        <w:ilvl w:val="4"/>
        <w:numId w:val="4"/>
      </w:numPr>
      <w:spacing w:before="120" w:after="60"/>
      <w:outlineLvl w:val="4"/>
    </w:pPr>
  </w:style>
  <w:style w:type="paragraph" w:styleId="Titre6">
    <w:name w:val="heading 6"/>
    <w:basedOn w:val="Normal"/>
    <w:next w:val="Normal"/>
    <w:rsid w:val="00330285"/>
    <w:pPr>
      <w:numPr>
        <w:ilvl w:val="5"/>
        <w:numId w:val="4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rsid w:val="00330285"/>
    <w:pPr>
      <w:numPr>
        <w:ilvl w:val="6"/>
        <w:numId w:val="4"/>
      </w:numPr>
      <w:spacing w:before="240" w:after="60"/>
      <w:outlineLvl w:val="6"/>
    </w:pPr>
  </w:style>
  <w:style w:type="paragraph" w:styleId="Titre8">
    <w:name w:val="heading 8"/>
    <w:basedOn w:val="Normal"/>
    <w:next w:val="Normal"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 w:hAnchor="text"/>
      <w:numPr>
        <w:numId w:val="1"/>
      </w:numPr>
    </w:pPr>
    <w:rPr>
      <w:rFonts w:ascii="TriathlonDB" w:hAnsi="TriathlonDB"/>
    </w:rPr>
  </w:style>
  <w:style w:type="paragraph" w:styleId="Titre">
    <w:name w:val="Title"/>
    <w:basedOn w:val="Normal"/>
    <w:qFormat/>
    <w:rsid w:val="00BC0A69"/>
    <w:pPr>
      <w:spacing w:before="360" w:after="20"/>
      <w:jc w:val="center"/>
    </w:pPr>
    <w:rPr>
      <w:rFonts w:cs="Arial"/>
      <w:b/>
      <w:color w:val="006600"/>
      <w:sz w:val="32"/>
      <w:szCs w:val="32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link w:val="CorpsdetexteCar"/>
    <w:rsid w:val="00330285"/>
    <w:rPr>
      <w:noProof/>
    </w:rPr>
  </w:style>
  <w:style w:type="paragraph" w:styleId="Lgende">
    <w:name w:val="caption"/>
    <w:basedOn w:val="Normal"/>
    <w:next w:val="Normal"/>
    <w:uiPriority w:val="99"/>
    <w:qFormat/>
    <w:rsid w:val="00330285"/>
    <w:pPr>
      <w:spacing w:before="120" w:after="120"/>
    </w:pPr>
    <w:rPr>
      <w:b/>
    </w:rPr>
  </w:style>
  <w:style w:type="paragraph" w:styleId="Retraitcorpsdetexte2">
    <w:name w:val="Body Text Indent 2"/>
    <w:basedOn w:val="Normal"/>
    <w:rsid w:val="00330285"/>
    <w:pPr>
      <w:ind w:left="284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qFormat/>
    <w:rsid w:val="00D100CE"/>
    <w:rPr>
      <w:b/>
      <w:color w:val="E36C0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character" w:styleId="Lienhypertexte">
    <w:name w:val="Hyperlink"/>
    <w:basedOn w:val="Policepardfaut"/>
    <w:uiPriority w:val="99"/>
    <w:unhideWhenUsed/>
    <w:qFormat/>
    <w:rsid w:val="00D100CE"/>
    <w:rPr>
      <w:b/>
      <w:i/>
      <w:color w:val="0000FF"/>
      <w:u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4A2E65"/>
    <w:rPr>
      <w:color w:val="800080"/>
      <w:u w:val="single"/>
    </w:rPr>
  </w:style>
  <w:style w:type="character" w:customStyle="1" w:styleId="soustitre1">
    <w:name w:val="soustitre1"/>
    <w:basedOn w:val="Policepardfaut"/>
    <w:rsid w:val="005D6063"/>
    <w:rPr>
      <w:rFonts w:ascii="Trebuchet MS" w:hAnsi="Trebuchet MS" w:hint="default"/>
      <w:color w:val="CB5100"/>
      <w:sz w:val="21"/>
      <w:szCs w:val="21"/>
    </w:rPr>
  </w:style>
  <w:style w:type="paragraph" w:styleId="Adressedestinataire">
    <w:name w:val="envelope address"/>
    <w:basedOn w:val="Normal"/>
    <w:uiPriority w:val="99"/>
    <w:semiHidden/>
    <w:unhideWhenUsed/>
    <w:rsid w:val="001848FA"/>
    <w:pPr>
      <w:framePr w:w="7938" w:h="1985" w:hRule="exact" w:hSpace="141" w:wrap="auto" w:hAnchor="page" w:xAlign="center" w:yAlign="bottom"/>
      <w:ind w:left="2835"/>
    </w:pPr>
    <w:rPr>
      <w:rFonts w:ascii="Cambria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1848FA"/>
    <w:rPr>
      <w:rFonts w:ascii="Cambria" w:hAnsi="Cambria"/>
      <w:sz w:val="20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1848FA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1848FA"/>
    <w:rPr>
      <w:rFonts w:ascii="Arial" w:hAnsi="Arial"/>
      <w:i/>
      <w:iCs/>
      <w:color w:val="000000"/>
      <w:sz w:val="22"/>
    </w:rPr>
  </w:style>
  <w:style w:type="paragraph" w:styleId="Bibliographie">
    <w:name w:val="Bibliography"/>
    <w:basedOn w:val="Normal"/>
    <w:next w:val="Normal"/>
    <w:uiPriority w:val="37"/>
    <w:semiHidden/>
    <w:unhideWhenUsed/>
    <w:rsid w:val="001848FA"/>
  </w:style>
  <w:style w:type="paragraph" w:styleId="Citation">
    <w:name w:val="Quote"/>
    <w:basedOn w:val="Normal"/>
    <w:next w:val="Normal"/>
    <w:link w:val="CitationCar"/>
    <w:uiPriority w:val="29"/>
    <w:rsid w:val="001848FA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1848FA"/>
    <w:rPr>
      <w:rFonts w:ascii="Arial" w:hAnsi="Arial"/>
      <w:i/>
      <w:iCs/>
      <w:color w:val="000000"/>
      <w:sz w:val="22"/>
    </w:rPr>
  </w:style>
  <w:style w:type="paragraph" w:styleId="Citationintense">
    <w:name w:val="Intense Quote"/>
    <w:basedOn w:val="Normal"/>
    <w:next w:val="Normal"/>
    <w:link w:val="CitationintenseCar"/>
    <w:uiPriority w:val="30"/>
    <w:rsid w:val="001848F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848FA"/>
    <w:rPr>
      <w:rFonts w:ascii="Arial" w:hAnsi="Arial"/>
      <w:b/>
      <w:bCs/>
      <w:i/>
      <w:iCs/>
      <w:color w:val="4F81BD"/>
      <w:sz w:val="22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848FA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848FA"/>
    <w:rPr>
      <w:rFonts w:ascii="Arial" w:hAnsi="Arial"/>
      <w:color w:val="00000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1848F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1848FA"/>
    <w:rPr>
      <w:rFonts w:ascii="Arial" w:hAnsi="Arial"/>
      <w:color w:val="000000"/>
      <w:sz w:val="2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1848FA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848FA"/>
    <w:rPr>
      <w:rFonts w:ascii="Arial" w:hAnsi="Arial"/>
      <w:color w:val="000000"/>
      <w:sz w:val="16"/>
      <w:szCs w:val="16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1848FA"/>
  </w:style>
  <w:style w:type="character" w:customStyle="1" w:styleId="DateCar">
    <w:name w:val="Date Car"/>
    <w:basedOn w:val="Policepardfaut"/>
    <w:link w:val="Date"/>
    <w:uiPriority w:val="99"/>
    <w:semiHidden/>
    <w:rsid w:val="001848FA"/>
    <w:rPr>
      <w:rFonts w:ascii="Arial" w:hAnsi="Arial"/>
      <w:color w:val="000000"/>
      <w:sz w:val="22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1848F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1848FA"/>
    <w:rPr>
      <w:rFonts w:ascii="Cambria" w:eastAsia="Times New Roman" w:hAnsi="Cambria" w:cs="Times New Roman"/>
      <w:color w:val="000000"/>
      <w:sz w:val="24"/>
      <w:szCs w:val="24"/>
      <w:shd w:val="pct20" w:color="auto" w:fil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848FA"/>
    <w:pPr>
      <w:keepNext/>
      <w:keepLines/>
      <w:numPr>
        <w:numId w:val="0"/>
      </w:numPr>
      <w:spacing w:before="480" w:afterLines="0" w:line="240" w:lineRule="auto"/>
      <w:outlineLvl w:val="9"/>
    </w:pPr>
    <w:rPr>
      <w:rFonts w:ascii="Cambria" w:hAnsi="Cambria" w:cs="Times New Roman"/>
      <w:bCs/>
      <w:color w:val="365F91"/>
      <w:sz w:val="28"/>
      <w:szCs w:val="28"/>
      <w:u w:val="none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1848FA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1848FA"/>
    <w:rPr>
      <w:rFonts w:ascii="Tahoma" w:hAnsi="Tahoma" w:cs="Tahoma"/>
      <w:color w:val="000000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1848FA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1848FA"/>
    <w:rPr>
      <w:rFonts w:ascii="Arial" w:hAnsi="Arial"/>
      <w:color w:val="000000"/>
      <w:sz w:val="22"/>
    </w:rPr>
  </w:style>
  <w:style w:type="paragraph" w:styleId="Index10">
    <w:name w:val="index 1"/>
    <w:basedOn w:val="Normal"/>
    <w:next w:val="Normal"/>
    <w:autoRedefine/>
    <w:uiPriority w:val="99"/>
    <w:semiHidden/>
    <w:unhideWhenUsed/>
    <w:rsid w:val="001848FA"/>
    <w:pPr>
      <w:ind w:left="220" w:hanging="220"/>
    </w:pPr>
  </w:style>
  <w:style w:type="paragraph" w:styleId="Index20">
    <w:name w:val="index 2"/>
    <w:basedOn w:val="Normal"/>
    <w:next w:val="Normal"/>
    <w:autoRedefine/>
    <w:uiPriority w:val="99"/>
    <w:semiHidden/>
    <w:unhideWhenUsed/>
    <w:rsid w:val="001848FA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848F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848F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848F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848F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848F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848F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848FA"/>
    <w:pPr>
      <w:ind w:left="1980" w:hanging="220"/>
    </w:pPr>
  </w:style>
  <w:style w:type="paragraph" w:styleId="Liste">
    <w:name w:val="List"/>
    <w:basedOn w:val="Normal"/>
    <w:uiPriority w:val="99"/>
    <w:semiHidden/>
    <w:unhideWhenUsed/>
    <w:rsid w:val="001848F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1848F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1848F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1848F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1848FA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1848FA"/>
    <w:pPr>
      <w:numPr>
        <w:numId w:val="6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1848FA"/>
    <w:pPr>
      <w:numPr>
        <w:numId w:val="7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1848FA"/>
    <w:pPr>
      <w:numPr>
        <w:numId w:val="8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1848FA"/>
    <w:pPr>
      <w:numPr>
        <w:numId w:val="9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1848FA"/>
    <w:pPr>
      <w:numPr>
        <w:numId w:val="10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1848FA"/>
    <w:pPr>
      <w:numPr>
        <w:numId w:val="11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1848FA"/>
    <w:pPr>
      <w:numPr>
        <w:numId w:val="12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1848FA"/>
    <w:pPr>
      <w:numPr>
        <w:numId w:val="13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1848FA"/>
    <w:pPr>
      <w:numPr>
        <w:numId w:val="14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1848FA"/>
    <w:pPr>
      <w:numPr>
        <w:numId w:val="15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1848FA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1848FA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1848FA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1848FA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1848FA"/>
    <w:pPr>
      <w:spacing w:after="120"/>
      <w:ind w:left="1415"/>
      <w:contextualSpacing/>
    </w:pPr>
  </w:style>
  <w:style w:type="paragraph" w:styleId="Normalcentr">
    <w:name w:val="Block Text"/>
    <w:basedOn w:val="Normal"/>
    <w:uiPriority w:val="99"/>
    <w:semiHidden/>
    <w:unhideWhenUsed/>
    <w:rsid w:val="001848FA"/>
    <w:pPr>
      <w:pBdr>
        <w:top w:val="single" w:sz="2" w:space="10" w:color="4F81BD" w:frame="1"/>
        <w:left w:val="single" w:sz="2" w:space="10" w:color="4F81BD" w:frame="1"/>
        <w:bottom w:val="single" w:sz="2" w:space="10" w:color="4F81BD" w:frame="1"/>
        <w:right w:val="single" w:sz="2" w:space="10" w:color="4F81BD" w:frame="1"/>
      </w:pBdr>
      <w:ind w:left="1152" w:right="1152"/>
    </w:pPr>
    <w:rPr>
      <w:i/>
      <w:iCs/>
      <w:color w:val="4F81B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48FA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848FA"/>
    <w:rPr>
      <w:rFonts w:ascii="Arial" w:hAnsi="Arial"/>
      <w:color w:val="00000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848FA"/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848FA"/>
    <w:rPr>
      <w:rFonts w:ascii="Arial" w:hAnsi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848F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48FA"/>
    <w:rPr>
      <w:rFonts w:ascii="Arial" w:hAnsi="Arial"/>
      <w:b/>
      <w:bCs/>
      <w:color w:val="00000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848FA"/>
    <w:rPr>
      <w:rFonts w:ascii="Consolas" w:hAnsi="Consolas"/>
      <w:sz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848FA"/>
    <w:rPr>
      <w:rFonts w:ascii="Consolas" w:hAnsi="Consolas"/>
      <w:color w:val="000000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1848FA"/>
    <w:pPr>
      <w:ind w:firstLine="360"/>
      <w:jc w:val="left"/>
    </w:pPr>
    <w:rPr>
      <w:noProof w:val="0"/>
    </w:rPr>
  </w:style>
  <w:style w:type="character" w:customStyle="1" w:styleId="CorpsdetexteCar">
    <w:name w:val="Corps de texte Car"/>
    <w:basedOn w:val="Policepardfaut"/>
    <w:link w:val="Corpsdetexte"/>
    <w:rsid w:val="001848FA"/>
    <w:rPr>
      <w:rFonts w:ascii="Arial" w:hAnsi="Arial"/>
      <w:noProof/>
      <w:color w:val="000000"/>
      <w:sz w:val="22"/>
    </w:rPr>
  </w:style>
  <w:style w:type="character" w:customStyle="1" w:styleId="Retrait1religneCar">
    <w:name w:val="Retrait 1re ligne Car"/>
    <w:basedOn w:val="CorpsdetexteCar"/>
    <w:link w:val="Retrait1religne"/>
    <w:rsid w:val="001848FA"/>
    <w:rPr>
      <w:rFonts w:ascii="Arial" w:hAnsi="Arial"/>
      <w:noProof/>
      <w:color w:val="000000"/>
      <w:sz w:val="22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1848FA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1848FA"/>
    <w:rPr>
      <w:rFonts w:ascii="Arial" w:hAnsi="Arial"/>
      <w:color w:val="000000"/>
      <w:sz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1848FA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848FA"/>
    <w:rPr>
      <w:rFonts w:ascii="Arial" w:hAnsi="Arial"/>
      <w:color w:val="000000"/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1848FA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1848FA"/>
    <w:rPr>
      <w:rFonts w:ascii="Arial" w:hAnsi="Arial"/>
      <w:color w:val="000000"/>
      <w:sz w:val="22"/>
    </w:rPr>
  </w:style>
  <w:style w:type="paragraph" w:styleId="Retraitnormal">
    <w:name w:val="Normal Indent"/>
    <w:basedOn w:val="Normal"/>
    <w:uiPriority w:val="99"/>
    <w:semiHidden/>
    <w:unhideWhenUsed/>
    <w:rsid w:val="001848FA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1848FA"/>
  </w:style>
  <w:style w:type="character" w:customStyle="1" w:styleId="SalutationsCar">
    <w:name w:val="Salutations Car"/>
    <w:basedOn w:val="Policepardfaut"/>
    <w:link w:val="Salutations"/>
    <w:uiPriority w:val="99"/>
    <w:semiHidden/>
    <w:rsid w:val="001848FA"/>
    <w:rPr>
      <w:rFonts w:ascii="Arial" w:hAnsi="Arial"/>
      <w:color w:val="000000"/>
      <w:sz w:val="22"/>
    </w:rPr>
  </w:style>
  <w:style w:type="paragraph" w:styleId="Sansinterligne">
    <w:name w:val="No Spacing"/>
    <w:uiPriority w:val="1"/>
    <w:rsid w:val="001848FA"/>
    <w:rPr>
      <w:rFonts w:ascii="Arial" w:hAnsi="Arial"/>
      <w:color w:val="000000"/>
      <w:sz w:val="22"/>
    </w:rPr>
  </w:style>
  <w:style w:type="paragraph" w:styleId="Signature">
    <w:name w:val="Signature"/>
    <w:basedOn w:val="Normal"/>
    <w:link w:val="SignatureCar"/>
    <w:uiPriority w:val="99"/>
    <w:semiHidden/>
    <w:unhideWhenUsed/>
    <w:rsid w:val="001848FA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1848FA"/>
    <w:rPr>
      <w:rFonts w:ascii="Arial" w:hAnsi="Arial"/>
      <w:color w:val="000000"/>
      <w:sz w:val="22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1848FA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1848FA"/>
    <w:rPr>
      <w:rFonts w:ascii="Arial" w:hAnsi="Arial"/>
      <w:color w:val="000000"/>
      <w:sz w:val="22"/>
    </w:rPr>
  </w:style>
  <w:style w:type="paragraph" w:styleId="Sous-titre">
    <w:name w:val="Subtitle"/>
    <w:basedOn w:val="Normal"/>
    <w:next w:val="Normal"/>
    <w:link w:val="Sous-titreCar"/>
    <w:uiPriority w:val="11"/>
    <w:rsid w:val="001848FA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848F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1848FA"/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1848FA"/>
    <w:pPr>
      <w:ind w:left="220" w:hanging="22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1848FA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1848FA"/>
    <w:rPr>
      <w:rFonts w:ascii="Consolas" w:hAnsi="Consolas"/>
      <w:color w:val="000000"/>
      <w:sz w:val="21"/>
      <w:szCs w:val="21"/>
    </w:rPr>
  </w:style>
  <w:style w:type="paragraph" w:styleId="Textedemacro">
    <w:name w:val="macro"/>
    <w:link w:val="TextedemacroCar"/>
    <w:uiPriority w:val="99"/>
    <w:semiHidden/>
    <w:unhideWhenUsed/>
    <w:rsid w:val="001848F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00000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1848FA"/>
    <w:rPr>
      <w:rFonts w:ascii="Consolas" w:hAnsi="Consolas"/>
      <w:color w:val="000000"/>
      <w:lang w:val="fr-FR" w:eastAsia="fr-FR" w:bidi="ar-SA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1848FA"/>
  </w:style>
  <w:style w:type="character" w:customStyle="1" w:styleId="TitredenoteCar">
    <w:name w:val="Titre de note Car"/>
    <w:basedOn w:val="Policepardfaut"/>
    <w:link w:val="Titredenote"/>
    <w:uiPriority w:val="99"/>
    <w:semiHidden/>
    <w:rsid w:val="001848FA"/>
    <w:rPr>
      <w:rFonts w:ascii="Arial" w:hAnsi="Arial"/>
      <w:color w:val="000000"/>
      <w:sz w:val="22"/>
    </w:rPr>
  </w:style>
  <w:style w:type="paragraph" w:styleId="Titreindex">
    <w:name w:val="index heading"/>
    <w:basedOn w:val="Normal"/>
    <w:next w:val="Index10"/>
    <w:uiPriority w:val="99"/>
    <w:semiHidden/>
    <w:unhideWhenUsed/>
    <w:rsid w:val="001848FA"/>
    <w:rPr>
      <w:rFonts w:ascii="Cambria" w:hAnsi="Cambria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1848FA"/>
    <w:pPr>
      <w:spacing w:before="120"/>
    </w:pPr>
    <w:rPr>
      <w:rFonts w:ascii="Cambria" w:hAnsi="Cambria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1848FA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1848FA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1848FA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1848FA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1848FA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1848FA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1848FA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1848FA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1848FA"/>
    <w:pPr>
      <w:spacing w:after="100"/>
      <w:ind w:left="1760"/>
    </w:pPr>
  </w:style>
  <w:style w:type="table" w:styleId="Grilledutableau">
    <w:name w:val="Table Grid"/>
    <w:basedOn w:val="TableauNormal"/>
    <w:uiPriority w:val="59"/>
    <w:rsid w:val="009130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">
    <w:name w:val="bodytext"/>
    <w:basedOn w:val="Normal"/>
    <w:rsid w:val="002E1B93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945823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Ombrageclair">
    <w:name w:val="Light Shading"/>
    <w:basedOn w:val="TableauNormal"/>
    <w:uiPriority w:val="60"/>
    <w:rsid w:val="004F26FB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optxtp">
    <w:name w:val="op_txt_p"/>
    <w:basedOn w:val="Normal"/>
    <w:rsid w:val="00DE669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DE6693"/>
  </w:style>
  <w:style w:type="character" w:customStyle="1" w:styleId="pbti">
    <w:name w:val="pbti"/>
    <w:basedOn w:val="Policepardfaut"/>
    <w:rsid w:val="00DE6693"/>
  </w:style>
  <w:style w:type="character" w:customStyle="1" w:styleId="hidden">
    <w:name w:val="hidden"/>
    <w:basedOn w:val="Policepardfaut"/>
    <w:rsid w:val="00DE6693"/>
  </w:style>
  <w:style w:type="character" w:customStyle="1" w:styleId="pbtiauthor">
    <w:name w:val="pbtiauthor"/>
    <w:basedOn w:val="Policepardfaut"/>
    <w:rsid w:val="00DE6693"/>
  </w:style>
  <w:style w:type="paragraph" w:customStyle="1" w:styleId="Default">
    <w:name w:val="Default"/>
    <w:rsid w:val="007835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Heading2Blue1">
    <w:name w:val="Style Heading 2 + Blue1"/>
    <w:basedOn w:val="Default"/>
    <w:next w:val="Default"/>
    <w:uiPriority w:val="99"/>
    <w:rsid w:val="0078359E"/>
    <w:rPr>
      <w:rFonts w:ascii="Arial" w:hAnsi="Arial" w:cs="Arial"/>
      <w:color w:val="auto"/>
    </w:rPr>
  </w:style>
  <w:style w:type="table" w:styleId="Listemoyenne2-Accent1">
    <w:name w:val="Medium List 2 Accent 1"/>
    <w:basedOn w:val="TableauNormal"/>
    <w:uiPriority w:val="66"/>
    <w:rsid w:val="00F75CE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legende">
    <w:name w:val="legende"/>
    <w:basedOn w:val="Normal"/>
    <w:rsid w:val="00F3438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lev">
    <w:name w:val="Strong"/>
    <w:basedOn w:val="Policepardfaut"/>
    <w:uiPriority w:val="22"/>
    <w:qFormat/>
    <w:rsid w:val="00694531"/>
    <w:rPr>
      <w:b/>
      <w:bCs/>
    </w:rPr>
  </w:style>
  <w:style w:type="character" w:styleId="Accentuation">
    <w:name w:val="Emphasis"/>
    <w:basedOn w:val="Policepardfaut"/>
    <w:uiPriority w:val="20"/>
    <w:qFormat/>
    <w:rsid w:val="00516721"/>
    <w:rPr>
      <w:i/>
      <w:iCs/>
    </w:rPr>
  </w:style>
  <w:style w:type="table" w:styleId="Listeclaire-Accent1">
    <w:name w:val="Light List Accent 1"/>
    <w:basedOn w:val="TableauNormal"/>
    <w:uiPriority w:val="61"/>
    <w:rsid w:val="00C75823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createdate">
    <w:name w:val="createdate"/>
    <w:basedOn w:val="Policepardfaut"/>
    <w:rsid w:val="0049319F"/>
  </w:style>
  <w:style w:type="character" w:customStyle="1" w:styleId="article-section">
    <w:name w:val="article-section"/>
    <w:basedOn w:val="Policepardfaut"/>
    <w:rsid w:val="0049319F"/>
  </w:style>
  <w:style w:type="paragraph" w:customStyle="1" w:styleId="imgcaption">
    <w:name w:val="img_caption"/>
    <w:basedOn w:val="Normal"/>
    <w:rsid w:val="0049319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030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95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560003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50649">
                  <w:marLeft w:val="0"/>
                  <w:marRight w:val="0"/>
                  <w:marTop w:val="0"/>
                  <w:marBottom w:val="0"/>
                  <w:divBdr>
                    <w:top w:val="single" w:sz="6" w:space="0" w:color="BDBDBD"/>
                    <w:left w:val="single" w:sz="6" w:space="0" w:color="BDBDBD"/>
                    <w:bottom w:val="single" w:sz="6" w:space="0" w:color="BDBDBD"/>
                    <w:right w:val="single" w:sz="6" w:space="0" w:color="BDBDBD"/>
                  </w:divBdr>
                </w:div>
              </w:divsChild>
            </w:div>
          </w:divsChild>
        </w:div>
      </w:divsChild>
    </w:div>
    <w:div w:id="534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5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DEDEDE"/>
            <w:right w:val="none" w:sz="0" w:space="0" w:color="auto"/>
          </w:divBdr>
          <w:divsChild>
            <w:div w:id="105388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80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18" w:space="11" w:color="F5EFEF"/>
                  </w:divBdr>
                  <w:divsChild>
                    <w:div w:id="120370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30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001491">
                              <w:marLeft w:val="0"/>
                              <w:marRight w:val="0"/>
                              <w:marTop w:val="30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643799">
                                  <w:marLeft w:val="75"/>
                                  <w:marRight w:val="75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ECEDE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4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03332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8657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32743">
                  <w:marLeft w:val="0"/>
                  <w:marRight w:val="0"/>
                  <w:marTop w:val="0"/>
                  <w:marBottom w:val="0"/>
                  <w:divBdr>
                    <w:top w:val="single" w:sz="6" w:space="0" w:color="BDBDBD"/>
                    <w:left w:val="single" w:sz="6" w:space="0" w:color="BDBDBD"/>
                    <w:bottom w:val="single" w:sz="6" w:space="0" w:color="BDBDBD"/>
                    <w:right w:val="single" w:sz="6" w:space="0" w:color="BDBDBD"/>
                  </w:divBdr>
                  <w:divsChild>
                    <w:div w:id="10611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9226">
          <w:marLeft w:val="0"/>
          <w:marRight w:val="0"/>
          <w:marTop w:val="0"/>
          <w:marBottom w:val="0"/>
          <w:divBdr>
            <w:top w:val="single" w:sz="6" w:space="0" w:color="BDBDBD"/>
            <w:left w:val="single" w:sz="6" w:space="0" w:color="BDBDBD"/>
            <w:bottom w:val="single" w:sz="6" w:space="0" w:color="BDBDBD"/>
            <w:right w:val="single" w:sz="6" w:space="0" w:color="BDBDBD"/>
          </w:divBdr>
        </w:div>
      </w:divsChild>
    </w:div>
    <w:div w:id="16963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82032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1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13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470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DEDEDE"/>
            <w:right w:val="none" w:sz="0" w:space="0" w:color="auto"/>
          </w:divBdr>
          <w:divsChild>
            <w:div w:id="88240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96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18" w:space="11" w:color="F5EFEF"/>
                  </w:divBdr>
                  <w:divsChild>
                    <w:div w:id="53061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06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28060">
                              <w:marLeft w:val="0"/>
                              <w:marRight w:val="0"/>
                              <w:marTop w:val="30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102977">
                                  <w:marLeft w:val="75"/>
                                  <w:marRight w:val="75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ECEDE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8849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8674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403656">
                  <w:marLeft w:val="0"/>
                  <w:marRight w:val="0"/>
                  <w:marTop w:val="0"/>
                  <w:marBottom w:val="0"/>
                  <w:divBdr>
                    <w:top w:val="single" w:sz="6" w:space="0" w:color="BDBDBD"/>
                    <w:left w:val="single" w:sz="6" w:space="0" w:color="BDBDBD"/>
                    <w:bottom w:val="single" w:sz="6" w:space="0" w:color="BDBDBD"/>
                    <w:right w:val="single" w:sz="6" w:space="0" w:color="BDBDBD"/>
                  </w:divBdr>
                  <w:divsChild>
                    <w:div w:id="165918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30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03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44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3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6603">
              <w:marLeft w:val="0"/>
              <w:marRight w:val="24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led-fr.net/classes-energetiques-en-eclairage.ht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ABBBE-D3DA-4B84-A3EB-95A7FCD08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>Fiche n°1</vt:lpstr>
      <vt:lpstr>    Classe énergétique d'une lampe</vt:lpstr>
    </vt:vector>
  </TitlesOfParts>
  <Company>Lenovo</Company>
  <LinksUpToDate>false</LinksUpToDate>
  <CharactersWithSpaces>1158</CharactersWithSpaces>
  <SharedDoc>false</SharedDoc>
  <HLinks>
    <vt:vector size="6" baseType="variant">
      <vt:variant>
        <vt:i4>5898242</vt:i4>
      </vt:variant>
      <vt:variant>
        <vt:i4>-1</vt:i4>
      </vt:variant>
      <vt:variant>
        <vt:i4>1036</vt:i4>
      </vt:variant>
      <vt:variant>
        <vt:i4>1</vt:i4>
      </vt:variant>
      <vt:variant>
        <vt:lpwstr>http://www.dessine-moi-une-maison.fr/wp-content/uploads/2011/01/Reglementation-thermique-2012-RT-2012.jpg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n°1</dc:title>
  <dc:creator>henri makles</dc:creator>
  <cp:lastModifiedBy>Anne</cp:lastModifiedBy>
  <cp:revision>2</cp:revision>
  <cp:lastPrinted>2012-10-19T14:05:00Z</cp:lastPrinted>
  <dcterms:created xsi:type="dcterms:W3CDTF">2012-10-19T14:05:00Z</dcterms:created>
  <dcterms:modified xsi:type="dcterms:W3CDTF">2012-10-19T14:05:00Z</dcterms:modified>
</cp:coreProperties>
</file>