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7FF" w:rsidRDefault="002F27FF" w:rsidP="002F27FF"/>
    <w:tbl>
      <w:tblPr>
        <w:tblStyle w:val="Grilledutableau"/>
        <w:tblW w:w="10835" w:type="dxa"/>
        <w:tblLook w:val="04A0" w:firstRow="1" w:lastRow="0" w:firstColumn="1" w:lastColumn="0" w:noHBand="0" w:noVBand="1"/>
      </w:tblPr>
      <w:tblGrid>
        <w:gridCol w:w="1242"/>
        <w:gridCol w:w="4536"/>
        <w:gridCol w:w="1560"/>
        <w:gridCol w:w="3497"/>
      </w:tblGrid>
      <w:tr w:rsidR="008E6651" w:rsidRPr="00026B25" w:rsidTr="00262F60">
        <w:tc>
          <w:tcPr>
            <w:tcW w:w="1242" w:type="dxa"/>
            <w:vAlign w:val="center"/>
          </w:tcPr>
          <w:p w:rsidR="008E6651" w:rsidRPr="00026B25" w:rsidRDefault="008E6651" w:rsidP="00262F60">
            <w:pPr>
              <w:spacing w:before="120" w:after="120"/>
              <w:rPr>
                <w:sz w:val="18"/>
                <w:szCs w:val="18"/>
              </w:rPr>
            </w:pPr>
            <w:bookmarkStart w:id="0" w:name="_GoBack"/>
            <w:r w:rsidRPr="00026B25">
              <w:rPr>
                <w:sz w:val="18"/>
                <w:szCs w:val="18"/>
              </w:rPr>
              <w:t>Activités</w:t>
            </w:r>
          </w:p>
        </w:tc>
        <w:tc>
          <w:tcPr>
            <w:tcW w:w="4536" w:type="dxa"/>
            <w:vAlign w:val="center"/>
          </w:tcPr>
          <w:p w:rsidR="008E6651" w:rsidRPr="00026B25" w:rsidRDefault="008E6651" w:rsidP="00262F60">
            <w:pPr>
              <w:spacing w:before="120" w:after="120"/>
              <w:rPr>
                <w:sz w:val="18"/>
                <w:szCs w:val="18"/>
              </w:rPr>
            </w:pPr>
            <w:r w:rsidRPr="00026B25">
              <w:rPr>
                <w:sz w:val="18"/>
                <w:szCs w:val="18"/>
              </w:rPr>
              <w:t>objectif</w:t>
            </w:r>
          </w:p>
        </w:tc>
        <w:tc>
          <w:tcPr>
            <w:tcW w:w="1560" w:type="dxa"/>
            <w:vAlign w:val="center"/>
          </w:tcPr>
          <w:p w:rsidR="008E6651" w:rsidRPr="00026B25" w:rsidRDefault="008E6651" w:rsidP="00262F60">
            <w:pPr>
              <w:spacing w:before="120" w:after="120"/>
              <w:rPr>
                <w:sz w:val="18"/>
                <w:szCs w:val="18"/>
              </w:rPr>
            </w:pPr>
            <w:r w:rsidRPr="00026B25">
              <w:rPr>
                <w:sz w:val="18"/>
                <w:szCs w:val="18"/>
              </w:rPr>
              <w:t>Matériel</w:t>
            </w:r>
          </w:p>
        </w:tc>
        <w:tc>
          <w:tcPr>
            <w:tcW w:w="3497" w:type="dxa"/>
            <w:vAlign w:val="center"/>
          </w:tcPr>
          <w:p w:rsidR="008E6651" w:rsidRPr="00026B25" w:rsidRDefault="008E6651" w:rsidP="00262F60">
            <w:pPr>
              <w:spacing w:before="120" w:after="120"/>
              <w:rPr>
                <w:sz w:val="18"/>
                <w:szCs w:val="18"/>
              </w:rPr>
            </w:pPr>
            <w:r w:rsidRPr="00026B25">
              <w:rPr>
                <w:sz w:val="18"/>
                <w:szCs w:val="18"/>
              </w:rPr>
              <w:t>Documents en + du sujet</w:t>
            </w:r>
          </w:p>
        </w:tc>
      </w:tr>
      <w:tr w:rsidR="008E6651" w:rsidRPr="00026B25" w:rsidTr="00262F60">
        <w:tc>
          <w:tcPr>
            <w:tcW w:w="1242" w:type="dxa"/>
            <w:vAlign w:val="center"/>
          </w:tcPr>
          <w:p w:rsidR="00EF6622" w:rsidRDefault="00EF6622" w:rsidP="00262F60">
            <w:pPr>
              <w:rPr>
                <w:sz w:val="18"/>
                <w:szCs w:val="18"/>
              </w:rPr>
            </w:pPr>
          </w:p>
          <w:p w:rsidR="008E6651" w:rsidRPr="00026B25" w:rsidRDefault="008E6651" w:rsidP="00262F60">
            <w:pPr>
              <w:rPr>
                <w:sz w:val="18"/>
                <w:szCs w:val="18"/>
              </w:rPr>
            </w:pPr>
            <w:r w:rsidRPr="00026B25">
              <w:rPr>
                <w:sz w:val="18"/>
                <w:szCs w:val="18"/>
              </w:rPr>
              <w:t>Cours</w:t>
            </w:r>
          </w:p>
        </w:tc>
        <w:tc>
          <w:tcPr>
            <w:tcW w:w="4536" w:type="dxa"/>
            <w:vAlign w:val="center"/>
          </w:tcPr>
          <w:p w:rsidR="00EF6622" w:rsidRDefault="00EF6622" w:rsidP="00262F60">
            <w:pPr>
              <w:rPr>
                <w:sz w:val="18"/>
                <w:szCs w:val="18"/>
              </w:rPr>
            </w:pPr>
          </w:p>
          <w:p w:rsidR="008E6651" w:rsidRDefault="008E6651" w:rsidP="00262F60">
            <w:pPr>
              <w:rPr>
                <w:sz w:val="18"/>
                <w:szCs w:val="18"/>
              </w:rPr>
            </w:pPr>
            <w:r w:rsidRPr="00026B25">
              <w:rPr>
                <w:sz w:val="18"/>
                <w:szCs w:val="18"/>
              </w:rPr>
              <w:t>Compléter la fiche connaissances</w:t>
            </w:r>
          </w:p>
          <w:p w:rsidR="00EF6622" w:rsidRPr="00026B25" w:rsidRDefault="00262F60" w:rsidP="00262F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+exercices associés</w:t>
            </w:r>
          </w:p>
        </w:tc>
        <w:tc>
          <w:tcPr>
            <w:tcW w:w="1560" w:type="dxa"/>
            <w:vAlign w:val="center"/>
          </w:tcPr>
          <w:p w:rsidR="008E6651" w:rsidRPr="00026B25" w:rsidRDefault="008E6651" w:rsidP="00262F60">
            <w:pPr>
              <w:rPr>
                <w:sz w:val="18"/>
                <w:szCs w:val="18"/>
              </w:rPr>
            </w:pPr>
          </w:p>
        </w:tc>
        <w:tc>
          <w:tcPr>
            <w:tcW w:w="3497" w:type="dxa"/>
            <w:vAlign w:val="center"/>
          </w:tcPr>
          <w:p w:rsidR="008E6651" w:rsidRPr="00026B25" w:rsidRDefault="008E6651" w:rsidP="00262F60">
            <w:pPr>
              <w:rPr>
                <w:sz w:val="18"/>
                <w:szCs w:val="18"/>
              </w:rPr>
            </w:pPr>
          </w:p>
        </w:tc>
      </w:tr>
      <w:tr w:rsidR="00262F60" w:rsidRPr="00026B25" w:rsidTr="00262F60">
        <w:tc>
          <w:tcPr>
            <w:tcW w:w="1242" w:type="dxa"/>
            <w:vAlign w:val="center"/>
          </w:tcPr>
          <w:p w:rsidR="00262F60" w:rsidRDefault="00262F60" w:rsidP="00262F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Activité0</w:t>
            </w:r>
          </w:p>
        </w:tc>
        <w:tc>
          <w:tcPr>
            <w:tcW w:w="4536" w:type="dxa"/>
            <w:vAlign w:val="center"/>
          </w:tcPr>
          <w:p w:rsidR="00262F60" w:rsidRDefault="00262F60" w:rsidP="00262F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Entrainement dialux</w:t>
            </w:r>
          </w:p>
        </w:tc>
        <w:tc>
          <w:tcPr>
            <w:tcW w:w="1560" w:type="dxa"/>
            <w:vAlign w:val="center"/>
          </w:tcPr>
          <w:p w:rsidR="00262F60" w:rsidRPr="00026B25" w:rsidRDefault="00262F60" w:rsidP="00262F60">
            <w:pPr>
              <w:rPr>
                <w:sz w:val="18"/>
                <w:szCs w:val="18"/>
              </w:rPr>
            </w:pPr>
          </w:p>
        </w:tc>
        <w:tc>
          <w:tcPr>
            <w:tcW w:w="3497" w:type="dxa"/>
            <w:vAlign w:val="center"/>
          </w:tcPr>
          <w:p w:rsidR="00262F60" w:rsidRPr="00026B25" w:rsidRDefault="00262F60" w:rsidP="00262F60">
            <w:pPr>
              <w:rPr>
                <w:sz w:val="18"/>
                <w:szCs w:val="18"/>
              </w:rPr>
            </w:pPr>
          </w:p>
        </w:tc>
      </w:tr>
      <w:tr w:rsidR="008E6651" w:rsidRPr="00026B25" w:rsidTr="00262F60">
        <w:tc>
          <w:tcPr>
            <w:tcW w:w="1242" w:type="dxa"/>
            <w:vAlign w:val="center"/>
          </w:tcPr>
          <w:p w:rsidR="00EF6622" w:rsidRDefault="00EF6622" w:rsidP="00262F60">
            <w:pPr>
              <w:rPr>
                <w:sz w:val="18"/>
                <w:szCs w:val="18"/>
              </w:rPr>
            </w:pPr>
          </w:p>
          <w:p w:rsidR="008E6651" w:rsidRPr="00026B25" w:rsidRDefault="008E6651" w:rsidP="00262F60">
            <w:pPr>
              <w:rPr>
                <w:sz w:val="18"/>
                <w:szCs w:val="18"/>
              </w:rPr>
            </w:pPr>
            <w:r w:rsidRPr="00026B25">
              <w:rPr>
                <w:sz w:val="18"/>
                <w:szCs w:val="18"/>
              </w:rPr>
              <w:t>Activité 1</w:t>
            </w:r>
          </w:p>
        </w:tc>
        <w:tc>
          <w:tcPr>
            <w:tcW w:w="4536" w:type="dxa"/>
            <w:vAlign w:val="center"/>
          </w:tcPr>
          <w:p w:rsidR="00EF6622" w:rsidRDefault="00EF6622" w:rsidP="00262F60">
            <w:pPr>
              <w:rPr>
                <w:sz w:val="18"/>
                <w:szCs w:val="18"/>
              </w:rPr>
            </w:pPr>
          </w:p>
          <w:p w:rsidR="008E6651" w:rsidRPr="00026B25" w:rsidRDefault="008E6651" w:rsidP="00262F60">
            <w:pPr>
              <w:rPr>
                <w:sz w:val="18"/>
                <w:szCs w:val="18"/>
              </w:rPr>
            </w:pPr>
            <w:r w:rsidRPr="00026B25">
              <w:rPr>
                <w:sz w:val="18"/>
                <w:szCs w:val="18"/>
              </w:rPr>
              <w:t>Évaluer la conception architecturale de salle AC d’un point de vue éclairage naturel.</w:t>
            </w:r>
          </w:p>
        </w:tc>
        <w:tc>
          <w:tcPr>
            <w:tcW w:w="1560" w:type="dxa"/>
            <w:vAlign w:val="center"/>
          </w:tcPr>
          <w:p w:rsidR="00EF6622" w:rsidRDefault="00EF6622" w:rsidP="00262F60">
            <w:pPr>
              <w:pStyle w:val="Paragraphedeliste"/>
              <w:ind w:left="216"/>
              <w:rPr>
                <w:sz w:val="18"/>
                <w:szCs w:val="18"/>
              </w:rPr>
            </w:pPr>
          </w:p>
          <w:p w:rsidR="008E6651" w:rsidRPr="00026B25" w:rsidRDefault="008E6651" w:rsidP="00262F60">
            <w:pPr>
              <w:pStyle w:val="Paragraphedeliste"/>
              <w:numPr>
                <w:ilvl w:val="0"/>
                <w:numId w:val="36"/>
              </w:numPr>
              <w:ind w:left="216" w:hanging="210"/>
              <w:rPr>
                <w:sz w:val="18"/>
                <w:szCs w:val="18"/>
              </w:rPr>
            </w:pPr>
            <w:r w:rsidRPr="00026B25">
              <w:rPr>
                <w:sz w:val="18"/>
                <w:szCs w:val="18"/>
              </w:rPr>
              <w:t>Mètre ruban</w:t>
            </w:r>
          </w:p>
          <w:p w:rsidR="008E6651" w:rsidRPr="00026B25" w:rsidRDefault="008E6651" w:rsidP="00262F60">
            <w:pPr>
              <w:pStyle w:val="Paragraphedeliste"/>
              <w:numPr>
                <w:ilvl w:val="0"/>
                <w:numId w:val="36"/>
              </w:numPr>
              <w:ind w:left="216" w:hanging="210"/>
              <w:rPr>
                <w:sz w:val="18"/>
                <w:szCs w:val="18"/>
              </w:rPr>
            </w:pPr>
            <w:r w:rsidRPr="00026B25">
              <w:rPr>
                <w:sz w:val="18"/>
                <w:szCs w:val="18"/>
              </w:rPr>
              <w:t>Luxmètre.</w:t>
            </w:r>
          </w:p>
        </w:tc>
        <w:tc>
          <w:tcPr>
            <w:tcW w:w="3497" w:type="dxa"/>
            <w:vAlign w:val="center"/>
          </w:tcPr>
          <w:p w:rsidR="00EF6622" w:rsidRDefault="00EF6622" w:rsidP="00262F60">
            <w:pPr>
              <w:pStyle w:val="Paragraphedeliste"/>
              <w:ind w:left="271"/>
              <w:rPr>
                <w:sz w:val="18"/>
                <w:szCs w:val="18"/>
              </w:rPr>
            </w:pPr>
          </w:p>
          <w:p w:rsidR="008E6651" w:rsidRPr="00026B25" w:rsidRDefault="008E6651" w:rsidP="00262F60">
            <w:pPr>
              <w:pStyle w:val="Paragraphedeliste"/>
              <w:numPr>
                <w:ilvl w:val="0"/>
                <w:numId w:val="35"/>
              </w:numPr>
              <w:ind w:left="271" w:hanging="218"/>
              <w:rPr>
                <w:sz w:val="18"/>
                <w:szCs w:val="18"/>
              </w:rPr>
            </w:pPr>
            <w:r w:rsidRPr="00026B25">
              <w:rPr>
                <w:sz w:val="18"/>
                <w:szCs w:val="18"/>
              </w:rPr>
              <w:t>Le traitement de la lumière naturelle</w:t>
            </w:r>
          </w:p>
          <w:p w:rsidR="008E6651" w:rsidRPr="00026B25" w:rsidRDefault="008E6651" w:rsidP="00262F60">
            <w:pPr>
              <w:pStyle w:val="Paragraphedeliste"/>
              <w:numPr>
                <w:ilvl w:val="0"/>
                <w:numId w:val="35"/>
              </w:numPr>
              <w:ind w:left="271" w:hanging="218"/>
              <w:rPr>
                <w:sz w:val="18"/>
                <w:szCs w:val="18"/>
              </w:rPr>
            </w:pPr>
            <w:r w:rsidRPr="00026B25">
              <w:rPr>
                <w:sz w:val="18"/>
                <w:szCs w:val="18"/>
              </w:rPr>
              <w:t xml:space="preserve">Confort visuel définitions </w:t>
            </w:r>
            <w:r w:rsidR="00262F60" w:rsidRPr="00026B25">
              <w:rPr>
                <w:sz w:val="18"/>
                <w:szCs w:val="18"/>
              </w:rPr>
              <w:t>paramètres</w:t>
            </w:r>
          </w:p>
          <w:p w:rsidR="008E6651" w:rsidRDefault="008E6651" w:rsidP="00262F60">
            <w:pPr>
              <w:pStyle w:val="Paragraphedeliste"/>
              <w:numPr>
                <w:ilvl w:val="0"/>
                <w:numId w:val="35"/>
              </w:numPr>
              <w:ind w:left="271" w:hanging="218"/>
              <w:rPr>
                <w:sz w:val="18"/>
                <w:szCs w:val="18"/>
              </w:rPr>
            </w:pPr>
            <w:r w:rsidRPr="00026B25">
              <w:rPr>
                <w:sz w:val="18"/>
                <w:szCs w:val="18"/>
              </w:rPr>
              <w:t>DT1</w:t>
            </w:r>
          </w:p>
          <w:p w:rsidR="00EF6622" w:rsidRPr="00026B25" w:rsidRDefault="00EF6622" w:rsidP="00262F60">
            <w:pPr>
              <w:pStyle w:val="Paragraphedeliste"/>
              <w:ind w:left="271"/>
              <w:rPr>
                <w:sz w:val="18"/>
                <w:szCs w:val="18"/>
              </w:rPr>
            </w:pPr>
          </w:p>
        </w:tc>
      </w:tr>
      <w:tr w:rsidR="00262F60" w:rsidRPr="00026B25" w:rsidTr="00262F60">
        <w:tc>
          <w:tcPr>
            <w:tcW w:w="1242" w:type="dxa"/>
            <w:vAlign w:val="center"/>
          </w:tcPr>
          <w:p w:rsidR="00262F60" w:rsidRDefault="00262F60" w:rsidP="00262F60">
            <w:pPr>
              <w:rPr>
                <w:sz w:val="18"/>
                <w:szCs w:val="18"/>
              </w:rPr>
            </w:pPr>
          </w:p>
          <w:p w:rsidR="00262F60" w:rsidRDefault="00262F60" w:rsidP="00262F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Activité 2</w:t>
            </w:r>
          </w:p>
          <w:p w:rsidR="00262F60" w:rsidRPr="00026B25" w:rsidRDefault="00262F60" w:rsidP="00262F60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262F60" w:rsidRDefault="00262F60" w:rsidP="00262F60">
            <w:pPr>
              <w:rPr>
                <w:sz w:val="18"/>
                <w:szCs w:val="18"/>
              </w:rPr>
            </w:pPr>
          </w:p>
          <w:p w:rsidR="00262F60" w:rsidRPr="00026B25" w:rsidRDefault="00262F60" w:rsidP="00262F60">
            <w:pPr>
              <w:rPr>
                <w:sz w:val="18"/>
                <w:szCs w:val="18"/>
              </w:rPr>
            </w:pPr>
            <w:r w:rsidRPr="00026B25">
              <w:rPr>
                <w:sz w:val="18"/>
                <w:szCs w:val="18"/>
              </w:rPr>
              <w:t xml:space="preserve">Évaluer la conception architecturale de salle AC d’un point de vue éclairage </w:t>
            </w:r>
            <w:r>
              <w:rPr>
                <w:sz w:val="18"/>
                <w:szCs w:val="18"/>
              </w:rPr>
              <w:t>artificiel</w:t>
            </w:r>
            <w:r w:rsidRPr="00026B25">
              <w:rPr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:rsidR="00262F60" w:rsidRPr="00026B25" w:rsidRDefault="00262F60" w:rsidP="00262F60">
            <w:pPr>
              <w:rPr>
                <w:sz w:val="18"/>
                <w:szCs w:val="18"/>
              </w:rPr>
            </w:pPr>
          </w:p>
        </w:tc>
        <w:tc>
          <w:tcPr>
            <w:tcW w:w="3497" w:type="dxa"/>
            <w:vAlign w:val="center"/>
          </w:tcPr>
          <w:p w:rsidR="00262F60" w:rsidRPr="00026B25" w:rsidRDefault="00262F60" w:rsidP="00262F60">
            <w:pPr>
              <w:rPr>
                <w:sz w:val="18"/>
                <w:szCs w:val="18"/>
              </w:rPr>
            </w:pPr>
          </w:p>
        </w:tc>
      </w:tr>
      <w:tr w:rsidR="00262F60" w:rsidRPr="00026B25" w:rsidTr="00262F60">
        <w:tc>
          <w:tcPr>
            <w:tcW w:w="1242" w:type="dxa"/>
            <w:vAlign w:val="center"/>
          </w:tcPr>
          <w:p w:rsidR="00262F60" w:rsidRDefault="00262F60" w:rsidP="00262F60">
            <w:pPr>
              <w:rPr>
                <w:sz w:val="18"/>
                <w:szCs w:val="18"/>
              </w:rPr>
            </w:pPr>
          </w:p>
          <w:p w:rsidR="00262F60" w:rsidRPr="00026B25" w:rsidRDefault="00262F60" w:rsidP="00262F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Activité 3</w:t>
            </w:r>
          </w:p>
        </w:tc>
        <w:tc>
          <w:tcPr>
            <w:tcW w:w="4536" w:type="dxa"/>
            <w:vAlign w:val="center"/>
          </w:tcPr>
          <w:p w:rsidR="00262F60" w:rsidRPr="00026B25" w:rsidRDefault="00262F60" w:rsidP="00262F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Sources lumineuses</w:t>
            </w:r>
          </w:p>
        </w:tc>
        <w:tc>
          <w:tcPr>
            <w:tcW w:w="1560" w:type="dxa"/>
            <w:vAlign w:val="center"/>
          </w:tcPr>
          <w:p w:rsidR="00262F60" w:rsidRPr="00026B25" w:rsidRDefault="00262F60" w:rsidP="00262F60">
            <w:pPr>
              <w:rPr>
                <w:sz w:val="18"/>
                <w:szCs w:val="18"/>
              </w:rPr>
            </w:pPr>
          </w:p>
        </w:tc>
        <w:tc>
          <w:tcPr>
            <w:tcW w:w="3497" w:type="dxa"/>
            <w:vAlign w:val="center"/>
          </w:tcPr>
          <w:p w:rsidR="00262F60" w:rsidRPr="00026B25" w:rsidRDefault="00262F60" w:rsidP="00262F60">
            <w:pPr>
              <w:rPr>
                <w:sz w:val="18"/>
                <w:szCs w:val="18"/>
              </w:rPr>
            </w:pPr>
          </w:p>
        </w:tc>
      </w:tr>
      <w:tr w:rsidR="00262F60" w:rsidRPr="00026B25" w:rsidTr="00262F60">
        <w:tc>
          <w:tcPr>
            <w:tcW w:w="1242" w:type="dxa"/>
            <w:vAlign w:val="center"/>
          </w:tcPr>
          <w:p w:rsidR="00262F60" w:rsidRPr="00026B25" w:rsidRDefault="00262F60" w:rsidP="00262F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Activité 4</w:t>
            </w:r>
          </w:p>
        </w:tc>
        <w:tc>
          <w:tcPr>
            <w:tcW w:w="4536" w:type="dxa"/>
            <w:vAlign w:val="center"/>
          </w:tcPr>
          <w:p w:rsidR="00262F60" w:rsidRPr="00026B25" w:rsidRDefault="00262F60" w:rsidP="00262F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Dimensionnement eclairage artificiel DOJO</w:t>
            </w:r>
          </w:p>
        </w:tc>
        <w:tc>
          <w:tcPr>
            <w:tcW w:w="1560" w:type="dxa"/>
            <w:vAlign w:val="center"/>
          </w:tcPr>
          <w:p w:rsidR="00262F60" w:rsidRPr="00026B25" w:rsidRDefault="00262F60" w:rsidP="00262F60">
            <w:pPr>
              <w:rPr>
                <w:sz w:val="18"/>
                <w:szCs w:val="18"/>
              </w:rPr>
            </w:pPr>
          </w:p>
        </w:tc>
        <w:tc>
          <w:tcPr>
            <w:tcW w:w="3497" w:type="dxa"/>
            <w:vAlign w:val="center"/>
          </w:tcPr>
          <w:p w:rsidR="00262F60" w:rsidRPr="00026B25" w:rsidRDefault="00262F60" w:rsidP="00262F60">
            <w:pPr>
              <w:rPr>
                <w:sz w:val="18"/>
                <w:szCs w:val="18"/>
              </w:rPr>
            </w:pPr>
          </w:p>
        </w:tc>
      </w:tr>
      <w:bookmarkEnd w:id="0"/>
    </w:tbl>
    <w:p w:rsidR="008E6651" w:rsidRPr="002F27FF" w:rsidRDefault="008E6651" w:rsidP="002F27FF"/>
    <w:sectPr w:rsidR="008E6651" w:rsidRPr="002F27FF" w:rsidSect="00D83A74">
      <w:headerReference w:type="default" r:id="rId9"/>
      <w:footerReference w:type="default" r:id="rId10"/>
      <w:pgSz w:w="11907" w:h="16443" w:code="9"/>
      <w:pgMar w:top="567" w:right="567" w:bottom="567" w:left="567" w:header="720" w:footer="510" w:gutter="0"/>
      <w:pgBorders w:offsetFrom="page">
        <w:top w:val="single" w:sz="12" w:space="24" w:color="006600"/>
        <w:left w:val="single" w:sz="12" w:space="24" w:color="006600"/>
        <w:bottom w:val="single" w:sz="12" w:space="24" w:color="006600"/>
        <w:right w:val="single" w:sz="12" w:space="24" w:color="006600"/>
      </w:pgBorders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6C6" w:rsidRDefault="003676C6" w:rsidP="00154B3F">
      <w:r>
        <w:separator/>
      </w:r>
    </w:p>
  </w:endnote>
  <w:endnote w:type="continuationSeparator" w:id="0">
    <w:p w:rsidR="003676C6" w:rsidRDefault="003676C6" w:rsidP="00154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riathlonDB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luxGothic Light">
    <w:altName w:val="VeluxGothic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182" w:rsidRDefault="00A32182" w:rsidP="00154B3F">
    <w:r>
      <w:rPr>
        <w:color w:val="006600"/>
      </w:rPr>
      <w:t xml:space="preserve">Le confort visuel </w:t>
    </w:r>
    <w:r w:rsidRPr="00CF2355">
      <w:rPr>
        <w:color w:val="006600"/>
      </w:rPr>
      <w:t xml:space="preserve"> </w:t>
    </w:r>
    <w:r w:rsidRPr="00FF3858">
      <w:t xml:space="preserve"> </w:t>
    </w:r>
    <w:r>
      <w:t xml:space="preserve">                                               </w:t>
    </w:r>
    <w:r>
      <w:tab/>
    </w:r>
    <w:r>
      <w:tab/>
    </w:r>
    <w:r>
      <w:tab/>
    </w:r>
    <w:r>
      <w:tab/>
      <w:t xml:space="preserve">                                             </w:t>
    </w:r>
    <w:r w:rsidRPr="00B74CEB">
      <w:rPr>
        <w:b/>
        <w:color w:val="006600"/>
      </w:rPr>
      <w:t>P</w:t>
    </w:r>
    <w:r>
      <w:rPr>
        <w:b/>
        <w:color w:val="006600"/>
      </w:rPr>
      <w:t>age n°</w:t>
    </w:r>
    <w:r w:rsidRPr="00B74CEB">
      <w:rPr>
        <w:b/>
        <w:color w:val="006600"/>
      </w:rPr>
      <w:fldChar w:fldCharType="begin"/>
    </w:r>
    <w:r w:rsidRPr="00B74CEB">
      <w:rPr>
        <w:b/>
        <w:color w:val="006600"/>
      </w:rPr>
      <w:instrText xml:space="preserve"> PAGE   \* MERGEFORMAT </w:instrText>
    </w:r>
    <w:r w:rsidRPr="00B74CEB">
      <w:rPr>
        <w:b/>
        <w:color w:val="006600"/>
      </w:rPr>
      <w:fldChar w:fldCharType="separate"/>
    </w:r>
    <w:r w:rsidR="003676C6">
      <w:rPr>
        <w:b/>
        <w:noProof/>
        <w:color w:val="006600"/>
      </w:rPr>
      <w:t>1</w:t>
    </w:r>
    <w:r w:rsidRPr="00B74CEB">
      <w:rPr>
        <w:b/>
        <w:color w:val="006600"/>
      </w:rPr>
      <w:fldChar w:fldCharType="end"/>
    </w:r>
    <w:r w:rsidRPr="00FF3858">
      <w:t xml:space="preserve">        </w:t>
    </w:r>
    <w:r>
      <w:t xml:space="preserve">               </w:t>
    </w:r>
    <w:r w:rsidRPr="00FF3858">
      <w:t xml:space="preserve"> </w:t>
    </w:r>
    <w:r>
      <w:t xml:space="preserve">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6C6" w:rsidRDefault="003676C6" w:rsidP="00154B3F">
      <w:r>
        <w:separator/>
      </w:r>
    </w:p>
  </w:footnote>
  <w:footnote w:type="continuationSeparator" w:id="0">
    <w:p w:rsidR="003676C6" w:rsidRDefault="003676C6" w:rsidP="00154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3" w:type="pct"/>
      <w:tblBorders>
        <w:top w:val="single" w:sz="4" w:space="0" w:color="006600"/>
        <w:left w:val="single" w:sz="4" w:space="0" w:color="006600"/>
        <w:bottom w:val="single" w:sz="4" w:space="0" w:color="006600"/>
        <w:right w:val="single" w:sz="4" w:space="0" w:color="006600"/>
        <w:insideH w:val="single" w:sz="4" w:space="0" w:color="006600"/>
        <w:insideV w:val="single" w:sz="4" w:space="0" w:color="00660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00"/>
      <w:gridCol w:w="6750"/>
      <w:gridCol w:w="2551"/>
    </w:tblGrid>
    <w:tr w:rsidR="00A32182" w:rsidRPr="00B12D7C" w:rsidTr="00D83A74">
      <w:trPr>
        <w:cantSplit/>
        <w:trHeight w:val="938"/>
      </w:trPr>
      <w:tc>
        <w:tcPr>
          <w:tcW w:w="654" w:type="pct"/>
          <w:vAlign w:val="center"/>
        </w:tcPr>
        <w:p w:rsidR="00A32182" w:rsidRPr="00B12D7C" w:rsidRDefault="00A32182" w:rsidP="00D83A74">
          <w:r>
            <w:rPr>
              <w:noProof/>
            </w:rPr>
            <w:drawing>
              <wp:inline distT="0" distB="0" distL="0" distR="0" wp14:anchorId="71715CA6" wp14:editId="24FC31D6">
                <wp:extent cx="798195" cy="666750"/>
                <wp:effectExtent l="0" t="0" r="1905" b="0"/>
                <wp:docPr id="3" name="Image 16" descr="ac-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6" descr="ac-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8195" cy="666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54" w:type="pct"/>
          <w:vAlign w:val="center"/>
        </w:tcPr>
        <w:p w:rsidR="00A32182" w:rsidRPr="00D83A74" w:rsidRDefault="00A32182" w:rsidP="00F20247">
          <w:pPr>
            <w:jc w:val="center"/>
            <w:rPr>
              <w:color w:val="006600"/>
              <w:sz w:val="32"/>
              <w:szCs w:val="32"/>
            </w:rPr>
          </w:pPr>
          <w:r w:rsidRPr="00D83A74">
            <w:rPr>
              <w:sz w:val="32"/>
              <w:szCs w:val="32"/>
            </w:rPr>
            <w:t>Le Confort Visuel</w:t>
          </w:r>
        </w:p>
      </w:tc>
      <w:tc>
        <w:tcPr>
          <w:tcW w:w="1192" w:type="pct"/>
          <w:vAlign w:val="center"/>
        </w:tcPr>
        <w:p w:rsidR="00A32182" w:rsidRPr="00F20247" w:rsidRDefault="00F20247" w:rsidP="00F2024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Baccalauréat STI2D</w:t>
          </w:r>
        </w:p>
        <w:p w:rsidR="00A32182" w:rsidRPr="009616A9" w:rsidRDefault="00A32182" w:rsidP="00F20247">
          <w:pPr>
            <w:jc w:val="center"/>
            <w:rPr>
              <w:color w:val="006600"/>
            </w:rPr>
          </w:pPr>
          <w:r w:rsidRPr="00F20247">
            <w:rPr>
              <w:sz w:val="18"/>
              <w:szCs w:val="18"/>
            </w:rPr>
            <w:t>Spécialité Architecture et Construction</w:t>
          </w:r>
        </w:p>
      </w:tc>
    </w:tr>
  </w:tbl>
  <w:p w:rsidR="00A32182" w:rsidRPr="00BF35B9" w:rsidRDefault="00A32182" w:rsidP="00154B3F">
    <w:pPr>
      <w:pStyle w:val="En-tte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article" style="width:24pt;height:24pt;visibility:visible" o:bullet="t">
        <v:imagedata r:id="rId1" o:title="article"/>
      </v:shape>
    </w:pict>
  </w:numPicBullet>
  <w:abstractNum w:abstractNumId="0">
    <w:nsid w:val="03E523D3"/>
    <w:multiLevelType w:val="hybridMultilevel"/>
    <w:tmpl w:val="DFB6FB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E5880"/>
    <w:multiLevelType w:val="hybridMultilevel"/>
    <w:tmpl w:val="BA6EBC6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88D3E9D"/>
    <w:multiLevelType w:val="hybridMultilevel"/>
    <w:tmpl w:val="E6FAA790"/>
    <w:lvl w:ilvl="0" w:tplc="958EF126">
      <w:start w:val="6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9A2437B"/>
    <w:multiLevelType w:val="hybridMultilevel"/>
    <w:tmpl w:val="940CFE3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E34D6"/>
    <w:multiLevelType w:val="hybridMultilevel"/>
    <w:tmpl w:val="4BEE5122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4553C20"/>
    <w:multiLevelType w:val="hybridMultilevel"/>
    <w:tmpl w:val="940CFE3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232EC4"/>
    <w:multiLevelType w:val="hybridMultilevel"/>
    <w:tmpl w:val="8F3A1F08"/>
    <w:lvl w:ilvl="0" w:tplc="EE1E7D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EEEF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D3C8E5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5D43D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66F9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F655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A1846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61D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CA11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197C6B4F"/>
    <w:multiLevelType w:val="multilevel"/>
    <w:tmpl w:val="1C122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C45686"/>
    <w:multiLevelType w:val="multilevel"/>
    <w:tmpl w:val="21A4F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0CD07D5"/>
    <w:multiLevelType w:val="hybridMultilevel"/>
    <w:tmpl w:val="462C884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143816"/>
    <w:multiLevelType w:val="hybridMultilevel"/>
    <w:tmpl w:val="CA3C01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711065"/>
    <w:multiLevelType w:val="hybridMultilevel"/>
    <w:tmpl w:val="CD469BD2"/>
    <w:lvl w:ilvl="0" w:tplc="94087DD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3C871C7"/>
    <w:multiLevelType w:val="hybridMultilevel"/>
    <w:tmpl w:val="3A4CF0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5D4964"/>
    <w:multiLevelType w:val="multilevel"/>
    <w:tmpl w:val="FA8EAD82"/>
    <w:lvl w:ilvl="0">
      <w:start w:val="1"/>
      <w:numFmt w:val="upperRoman"/>
      <w:lvlText w:val="%1)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suff w:val="space"/>
      <w:lvlText w:val="%2)"/>
      <w:lvlJc w:val="left"/>
      <w:pPr>
        <w:ind w:left="0" w:firstLine="0"/>
      </w:pPr>
    </w:lvl>
    <w:lvl w:ilvl="2">
      <w:start w:val="1"/>
      <w:numFmt w:val="decimal"/>
      <w:lvlText w:val="%3)"/>
      <w:lvlJc w:val="left"/>
      <w:pPr>
        <w:ind w:left="426" w:firstLine="0"/>
      </w:pPr>
    </w:lvl>
    <w:lvl w:ilvl="3">
      <w:start w:val="1"/>
      <w:numFmt w:val="decimal"/>
      <w:suff w:val="space"/>
      <w:lvlText w:val="Question n°%4:"/>
      <w:lvlJc w:val="left"/>
      <w:pPr>
        <w:ind w:left="284" w:firstLine="0"/>
      </w:pPr>
      <w:rPr>
        <w:rFonts w:ascii="Haettenschweiler" w:hAnsi="Haettenschweiler" w:hint="default"/>
        <w:b w:val="0"/>
        <w:i w:val="0"/>
        <w:sz w:val="28"/>
        <w:u w:val="single"/>
      </w:rPr>
    </w:lvl>
    <w:lvl w:ilvl="4">
      <w:start w:val="1"/>
      <w:numFmt w:val="lowerLetter"/>
      <w:suff w:val="space"/>
      <w:lvlText w:val="Question n° %4.%5:"/>
      <w:lvlJc w:val="left"/>
      <w:pPr>
        <w:ind w:left="567" w:firstLine="0"/>
      </w:pPr>
      <w:rPr>
        <w:rFonts w:ascii="Haettenschweiler" w:hAnsi="Haettenschweiler" w:hint="default"/>
        <w:b w:val="0"/>
        <w:i w:val="0"/>
        <w:sz w:val="28"/>
        <w:u w:val="single"/>
      </w:rPr>
    </w:lvl>
    <w:lvl w:ilvl="5">
      <w:start w:val="1"/>
      <w:numFmt w:val="bullet"/>
      <w:suff w:val="space"/>
      <w:lvlText w:val=""/>
      <w:lvlJc w:val="left"/>
      <w:pPr>
        <w:ind w:left="1758" w:firstLine="0"/>
      </w:pPr>
      <w:rPr>
        <w:rFonts w:ascii="Symbol" w:hAnsi="Symbol" w:hint="default"/>
      </w:rPr>
    </w:lvl>
    <w:lvl w:ilvl="6">
      <w:start w:val="1"/>
      <w:numFmt w:val="bullet"/>
      <w:suff w:val="space"/>
      <w:lvlText w:val=""/>
      <w:lvlJc w:val="left"/>
      <w:pPr>
        <w:ind w:left="2155" w:firstLine="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8"/>
      </w:rPr>
    </w:lvl>
    <w:lvl w:ilvl="8">
      <w:start w:val="1"/>
      <w:numFmt w:val="bullet"/>
      <w:lvlText w:val="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>
    <w:nsid w:val="271E62C8"/>
    <w:multiLevelType w:val="hybridMultilevel"/>
    <w:tmpl w:val="D1AEA1CC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97E7BC9"/>
    <w:multiLevelType w:val="multilevel"/>
    <w:tmpl w:val="1682DED0"/>
    <w:lvl w:ilvl="0">
      <w:start w:val="1"/>
      <w:numFmt w:val="upperRoman"/>
      <w:lvlText w:val="%1)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suff w:val="space"/>
      <w:lvlText w:val="%2)"/>
      <w:lvlJc w:val="left"/>
      <w:pPr>
        <w:ind w:left="0" w:firstLine="0"/>
      </w:pPr>
    </w:lvl>
    <w:lvl w:ilvl="2">
      <w:start w:val="1"/>
      <w:numFmt w:val="lowerLetter"/>
      <w:suff w:val="space"/>
      <w:lvlText w:val="%3)"/>
      <w:lvlJc w:val="left"/>
      <w:pPr>
        <w:ind w:left="426" w:firstLine="0"/>
      </w:pPr>
    </w:lvl>
    <w:lvl w:ilvl="3">
      <w:start w:val="1"/>
      <w:numFmt w:val="decimal"/>
      <w:pStyle w:val="Titre4"/>
      <w:suff w:val="space"/>
      <w:lvlText w:val="Question n°%4:"/>
      <w:lvlJc w:val="left"/>
      <w:pPr>
        <w:ind w:left="284" w:firstLine="0"/>
      </w:pPr>
      <w:rPr>
        <w:rFonts w:ascii="Haettenschweiler" w:hAnsi="Haettenschweiler" w:hint="default"/>
        <w:b w:val="0"/>
        <w:i w:val="0"/>
        <w:sz w:val="28"/>
        <w:u w:val="single"/>
      </w:rPr>
    </w:lvl>
    <w:lvl w:ilvl="4">
      <w:start w:val="1"/>
      <w:numFmt w:val="lowerLetter"/>
      <w:pStyle w:val="Titre5"/>
      <w:suff w:val="space"/>
      <w:lvlText w:val="Question n° %4.%5:"/>
      <w:lvlJc w:val="left"/>
      <w:pPr>
        <w:ind w:left="567" w:firstLine="0"/>
      </w:pPr>
      <w:rPr>
        <w:rFonts w:ascii="Haettenschweiler" w:hAnsi="Haettenschweiler" w:hint="default"/>
        <w:b w:val="0"/>
        <w:i w:val="0"/>
        <w:sz w:val="28"/>
        <w:u w:val="single"/>
      </w:rPr>
    </w:lvl>
    <w:lvl w:ilvl="5">
      <w:start w:val="1"/>
      <w:numFmt w:val="bullet"/>
      <w:pStyle w:val="Titre6"/>
      <w:suff w:val="space"/>
      <w:lvlText w:val=""/>
      <w:lvlJc w:val="left"/>
      <w:pPr>
        <w:ind w:left="1758" w:firstLine="0"/>
      </w:pPr>
      <w:rPr>
        <w:rFonts w:ascii="Symbol" w:hAnsi="Symbol" w:hint="default"/>
      </w:rPr>
    </w:lvl>
    <w:lvl w:ilvl="6">
      <w:start w:val="1"/>
      <w:numFmt w:val="bullet"/>
      <w:pStyle w:val="Titre7"/>
      <w:suff w:val="space"/>
      <w:lvlText w:val=""/>
      <w:lvlJc w:val="left"/>
      <w:pPr>
        <w:ind w:left="2155" w:firstLine="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8"/>
      </w:rPr>
    </w:lvl>
    <w:lvl w:ilvl="8">
      <w:start w:val="1"/>
      <w:numFmt w:val="bullet"/>
      <w:lvlText w:val="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>
    <w:nsid w:val="29F25F97"/>
    <w:multiLevelType w:val="hybridMultilevel"/>
    <w:tmpl w:val="F918959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34BC4C48"/>
    <w:multiLevelType w:val="hybridMultilevel"/>
    <w:tmpl w:val="FA7E3F1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303736"/>
    <w:multiLevelType w:val="hybridMultilevel"/>
    <w:tmpl w:val="1FD227D2"/>
    <w:lvl w:ilvl="0" w:tplc="995E32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A646BA"/>
    <w:multiLevelType w:val="multilevel"/>
    <w:tmpl w:val="60482406"/>
    <w:lvl w:ilvl="0">
      <w:start w:val="1"/>
      <w:numFmt w:val="upperRoman"/>
      <w:suff w:val="space"/>
      <w:lvlText w:val="%1)"/>
      <w:lvlJc w:val="center"/>
      <w:pPr>
        <w:ind w:left="284" w:firstLine="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Question n°%4:"/>
      <w:lvlJc w:val="left"/>
      <w:pPr>
        <w:tabs>
          <w:tab w:val="num" w:pos="2160"/>
        </w:tabs>
        <w:ind w:left="1440" w:hanging="360"/>
      </w:pPr>
      <w:rPr>
        <w:rFonts w:ascii="Haettenschweiler" w:hAnsi="Haettenschweiler" w:hint="default"/>
        <w:sz w:val="24"/>
      </w:rPr>
    </w:lvl>
    <w:lvl w:ilvl="4">
      <w:start w:val="1"/>
      <w:numFmt w:val="lowerLetter"/>
      <w:lvlText w:val="Question n° %4.%5:"/>
      <w:lvlJc w:val="left"/>
      <w:pPr>
        <w:tabs>
          <w:tab w:val="num" w:pos="2880"/>
        </w:tabs>
        <w:ind w:left="1800" w:hanging="360"/>
      </w:pPr>
      <w:rPr>
        <w:rFonts w:ascii="Haettenschweiler" w:hAnsi="Haettenschweiler" w:hint="default"/>
        <w:sz w:val="24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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8"/>
      </w:rPr>
    </w:lvl>
    <w:lvl w:ilvl="8">
      <w:start w:val="1"/>
      <w:numFmt w:val="bullet"/>
      <w:lvlText w:val="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0">
    <w:nsid w:val="40007690"/>
    <w:multiLevelType w:val="multilevel"/>
    <w:tmpl w:val="A04E3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3816A82"/>
    <w:multiLevelType w:val="multilevel"/>
    <w:tmpl w:val="7EEEE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C397A05"/>
    <w:multiLevelType w:val="hybridMultilevel"/>
    <w:tmpl w:val="9DFA2EFC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510E4D64"/>
    <w:multiLevelType w:val="singleLevel"/>
    <w:tmpl w:val="DC649212"/>
    <w:lvl w:ilvl="0">
      <w:start w:val="1"/>
      <w:numFmt w:val="decimal"/>
      <w:pStyle w:val="documentrponse"/>
      <w:lvlText w:val="Document réponse n° %1. "/>
      <w:lvlJc w:val="left"/>
      <w:pPr>
        <w:tabs>
          <w:tab w:val="num" w:pos="2880"/>
        </w:tabs>
        <w:ind w:left="360" w:hanging="360"/>
      </w:pPr>
      <w:rPr>
        <w:rFonts w:ascii="Impact" w:hAnsi="Impact" w:hint="default"/>
        <w:b w:val="0"/>
        <w:i w:val="0"/>
        <w:sz w:val="28"/>
      </w:rPr>
    </w:lvl>
  </w:abstractNum>
  <w:abstractNum w:abstractNumId="24">
    <w:nsid w:val="52391F43"/>
    <w:multiLevelType w:val="multilevel"/>
    <w:tmpl w:val="FB9E6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8405E78"/>
    <w:multiLevelType w:val="hybridMultilevel"/>
    <w:tmpl w:val="01101AB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FD3B41"/>
    <w:multiLevelType w:val="hybridMultilevel"/>
    <w:tmpl w:val="CD469BD2"/>
    <w:lvl w:ilvl="0" w:tplc="94087DD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5DB35F4F"/>
    <w:multiLevelType w:val="hybridMultilevel"/>
    <w:tmpl w:val="504018DC"/>
    <w:lvl w:ilvl="0" w:tplc="7B2E331A">
      <w:start w:val="1"/>
      <w:numFmt w:val="bullet"/>
      <w:lvlText w:val="-"/>
      <w:lvlJc w:val="left"/>
      <w:pPr>
        <w:ind w:left="1440" w:hanging="360"/>
      </w:pPr>
      <w:rPr>
        <w:rFonts w:ascii="Bookman Old Style" w:eastAsia="Times New Roman" w:hAnsi="Bookman Old Styl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ED90812"/>
    <w:multiLevelType w:val="hybridMultilevel"/>
    <w:tmpl w:val="D3201572"/>
    <w:lvl w:ilvl="0" w:tplc="36EE954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E02AB6"/>
    <w:multiLevelType w:val="multilevel"/>
    <w:tmpl w:val="724E8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3AD3DF3"/>
    <w:multiLevelType w:val="hybridMultilevel"/>
    <w:tmpl w:val="53B0F016"/>
    <w:lvl w:ilvl="0" w:tplc="98100DA2">
      <w:start w:val="1"/>
      <w:numFmt w:val="bullet"/>
      <w:lvlText w:val="-"/>
      <w:lvlJc w:val="left"/>
      <w:pPr>
        <w:ind w:left="1080" w:hanging="360"/>
      </w:pPr>
      <w:rPr>
        <w:rFonts w:ascii="Bookman Old Style" w:eastAsia="Times New Roman" w:hAnsi="Bookman Old Styl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98853B7"/>
    <w:multiLevelType w:val="hybridMultilevel"/>
    <w:tmpl w:val="94060DFC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3930E56"/>
    <w:multiLevelType w:val="multilevel"/>
    <w:tmpl w:val="530A1D84"/>
    <w:lvl w:ilvl="0">
      <w:start w:val="1"/>
      <w:numFmt w:val="bullet"/>
      <w:pStyle w:val="index2"/>
      <w:suff w:val="space"/>
      <w:lvlText w:val=""/>
      <w:lvlJc w:val="left"/>
      <w:pPr>
        <w:ind w:left="1134" w:hanging="737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73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3">
    <w:nsid w:val="75435E52"/>
    <w:multiLevelType w:val="hybridMultilevel"/>
    <w:tmpl w:val="82AA135C"/>
    <w:lvl w:ilvl="0" w:tplc="7FAC5A9C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68275E"/>
    <w:multiLevelType w:val="multilevel"/>
    <w:tmpl w:val="B176A48E"/>
    <w:lvl w:ilvl="0">
      <w:start w:val="1"/>
      <w:numFmt w:val="bullet"/>
      <w:pStyle w:val="index1"/>
      <w:suff w:val="space"/>
      <w:lvlText w:val=""/>
      <w:lvlJc w:val="left"/>
      <w:pPr>
        <w:ind w:left="907" w:hanging="907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23"/>
  </w:num>
  <w:num w:numId="2">
    <w:abstractNumId w:val="34"/>
  </w:num>
  <w:num w:numId="3">
    <w:abstractNumId w:val="32"/>
  </w:num>
  <w:num w:numId="4">
    <w:abstractNumId w:val="19"/>
  </w:num>
  <w:num w:numId="5">
    <w:abstractNumId w:val="15"/>
  </w:num>
  <w:num w:numId="6">
    <w:abstractNumId w:val="25"/>
  </w:num>
  <w:num w:numId="7">
    <w:abstractNumId w:val="28"/>
  </w:num>
  <w:num w:numId="8">
    <w:abstractNumId w:val="6"/>
  </w:num>
  <w:num w:numId="9">
    <w:abstractNumId w:val="9"/>
  </w:num>
  <w:num w:numId="10">
    <w:abstractNumId w:val="17"/>
  </w:num>
  <w:num w:numId="11">
    <w:abstractNumId w:val="31"/>
  </w:num>
  <w:num w:numId="12">
    <w:abstractNumId w:val="27"/>
  </w:num>
  <w:num w:numId="13">
    <w:abstractNumId w:val="11"/>
  </w:num>
  <w:num w:numId="14">
    <w:abstractNumId w:val="33"/>
  </w:num>
  <w:num w:numId="15">
    <w:abstractNumId w:val="5"/>
  </w:num>
  <w:num w:numId="16">
    <w:abstractNumId w:val="30"/>
  </w:num>
  <w:num w:numId="17">
    <w:abstractNumId w:val="3"/>
  </w:num>
  <w:num w:numId="18">
    <w:abstractNumId w:val="26"/>
  </w:num>
  <w:num w:numId="19">
    <w:abstractNumId w:val="13"/>
  </w:num>
  <w:num w:numId="20">
    <w:abstractNumId w:val="4"/>
  </w:num>
  <w:num w:numId="21">
    <w:abstractNumId w:val="0"/>
  </w:num>
  <w:num w:numId="22">
    <w:abstractNumId w:val="14"/>
  </w:num>
  <w:num w:numId="23">
    <w:abstractNumId w:val="22"/>
  </w:num>
  <w:num w:numId="24">
    <w:abstractNumId w:val="1"/>
  </w:num>
  <w:num w:numId="25">
    <w:abstractNumId w:val="16"/>
  </w:num>
  <w:num w:numId="26">
    <w:abstractNumId w:val="2"/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8"/>
  </w:num>
  <w:num w:numId="30">
    <w:abstractNumId w:val="20"/>
  </w:num>
  <w:num w:numId="31">
    <w:abstractNumId w:val="29"/>
  </w:num>
  <w:num w:numId="32">
    <w:abstractNumId w:val="24"/>
  </w:num>
  <w:num w:numId="33">
    <w:abstractNumId w:val="18"/>
  </w:num>
  <w:num w:numId="34">
    <w:abstractNumId w:val="7"/>
  </w:num>
  <w:num w:numId="35">
    <w:abstractNumId w:val="10"/>
  </w:num>
  <w:num w:numId="36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3"/>
  <w:drawingGridVerticalSpacing w:val="113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>
      <o:colormru v:ext="edit" colors="blu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EED"/>
    <w:rsid w:val="00001BBB"/>
    <w:rsid w:val="00003DAC"/>
    <w:rsid w:val="00015E2C"/>
    <w:rsid w:val="00016CAD"/>
    <w:rsid w:val="00023A7E"/>
    <w:rsid w:val="00026B25"/>
    <w:rsid w:val="00032628"/>
    <w:rsid w:val="00057BA2"/>
    <w:rsid w:val="0006105A"/>
    <w:rsid w:val="00061367"/>
    <w:rsid w:val="00064FF9"/>
    <w:rsid w:val="00065407"/>
    <w:rsid w:val="00077624"/>
    <w:rsid w:val="000779C7"/>
    <w:rsid w:val="000807FC"/>
    <w:rsid w:val="00082095"/>
    <w:rsid w:val="00083175"/>
    <w:rsid w:val="0009199A"/>
    <w:rsid w:val="000971B7"/>
    <w:rsid w:val="000A6696"/>
    <w:rsid w:val="000A6ACE"/>
    <w:rsid w:val="000B13BC"/>
    <w:rsid w:val="000B2051"/>
    <w:rsid w:val="000B2CDF"/>
    <w:rsid w:val="000C185A"/>
    <w:rsid w:val="000C3341"/>
    <w:rsid w:val="000D58AD"/>
    <w:rsid w:val="000E23E8"/>
    <w:rsid w:val="000E2719"/>
    <w:rsid w:val="000E2DDE"/>
    <w:rsid w:val="000E469F"/>
    <w:rsid w:val="000E55FB"/>
    <w:rsid w:val="000E69AC"/>
    <w:rsid w:val="000E6B0D"/>
    <w:rsid w:val="001050BE"/>
    <w:rsid w:val="00126497"/>
    <w:rsid w:val="001301C1"/>
    <w:rsid w:val="001308D4"/>
    <w:rsid w:val="00131447"/>
    <w:rsid w:val="00135627"/>
    <w:rsid w:val="0013632A"/>
    <w:rsid w:val="001376B8"/>
    <w:rsid w:val="00144031"/>
    <w:rsid w:val="001450EB"/>
    <w:rsid w:val="001462FF"/>
    <w:rsid w:val="0014724C"/>
    <w:rsid w:val="00154B3F"/>
    <w:rsid w:val="00161775"/>
    <w:rsid w:val="001623CC"/>
    <w:rsid w:val="00194F7E"/>
    <w:rsid w:val="00195387"/>
    <w:rsid w:val="001953A8"/>
    <w:rsid w:val="0019682B"/>
    <w:rsid w:val="001A052F"/>
    <w:rsid w:val="001A083F"/>
    <w:rsid w:val="001A0DD8"/>
    <w:rsid w:val="001A760F"/>
    <w:rsid w:val="001B00BA"/>
    <w:rsid w:val="001B18C7"/>
    <w:rsid w:val="001C0CAF"/>
    <w:rsid w:val="001C15FC"/>
    <w:rsid w:val="001D391F"/>
    <w:rsid w:val="001D57DA"/>
    <w:rsid w:val="001F01D2"/>
    <w:rsid w:val="001F6C30"/>
    <w:rsid w:val="001F719B"/>
    <w:rsid w:val="00201C3F"/>
    <w:rsid w:val="00203B6C"/>
    <w:rsid w:val="0022149C"/>
    <w:rsid w:val="002214B1"/>
    <w:rsid w:val="00223179"/>
    <w:rsid w:val="0022359A"/>
    <w:rsid w:val="002243B8"/>
    <w:rsid w:val="00226CB1"/>
    <w:rsid w:val="00230817"/>
    <w:rsid w:val="00233DE1"/>
    <w:rsid w:val="0024046F"/>
    <w:rsid w:val="00251E7A"/>
    <w:rsid w:val="00252F2D"/>
    <w:rsid w:val="00254403"/>
    <w:rsid w:val="00262F60"/>
    <w:rsid w:val="0027083F"/>
    <w:rsid w:val="00282A21"/>
    <w:rsid w:val="00291387"/>
    <w:rsid w:val="00291AA3"/>
    <w:rsid w:val="00295CBA"/>
    <w:rsid w:val="002A0E3D"/>
    <w:rsid w:val="002A5001"/>
    <w:rsid w:val="002B402D"/>
    <w:rsid w:val="002B6159"/>
    <w:rsid w:val="002C4835"/>
    <w:rsid w:val="002D16D6"/>
    <w:rsid w:val="002D5AB6"/>
    <w:rsid w:val="002E3703"/>
    <w:rsid w:val="002E43A4"/>
    <w:rsid w:val="002E5B51"/>
    <w:rsid w:val="002F27FF"/>
    <w:rsid w:val="002F3FE8"/>
    <w:rsid w:val="002F74EB"/>
    <w:rsid w:val="002F75F4"/>
    <w:rsid w:val="0030407D"/>
    <w:rsid w:val="00304FCE"/>
    <w:rsid w:val="00310A5C"/>
    <w:rsid w:val="0032278C"/>
    <w:rsid w:val="00325404"/>
    <w:rsid w:val="00330285"/>
    <w:rsid w:val="00331BF1"/>
    <w:rsid w:val="0034151A"/>
    <w:rsid w:val="0034444F"/>
    <w:rsid w:val="00345821"/>
    <w:rsid w:val="00351AFF"/>
    <w:rsid w:val="0036185D"/>
    <w:rsid w:val="00365434"/>
    <w:rsid w:val="003676C6"/>
    <w:rsid w:val="003734CE"/>
    <w:rsid w:val="00385C91"/>
    <w:rsid w:val="003863CA"/>
    <w:rsid w:val="00387846"/>
    <w:rsid w:val="00387ADC"/>
    <w:rsid w:val="00387FDE"/>
    <w:rsid w:val="0039068F"/>
    <w:rsid w:val="003A0105"/>
    <w:rsid w:val="003A45D2"/>
    <w:rsid w:val="003A556D"/>
    <w:rsid w:val="003A6263"/>
    <w:rsid w:val="003B5944"/>
    <w:rsid w:val="003C25C4"/>
    <w:rsid w:val="003D4F8E"/>
    <w:rsid w:val="003D7971"/>
    <w:rsid w:val="003E01CF"/>
    <w:rsid w:val="003E5531"/>
    <w:rsid w:val="003E640A"/>
    <w:rsid w:val="003E6FEF"/>
    <w:rsid w:val="003E7F57"/>
    <w:rsid w:val="003F0513"/>
    <w:rsid w:val="003F2BC5"/>
    <w:rsid w:val="003F55B7"/>
    <w:rsid w:val="003F6153"/>
    <w:rsid w:val="003F7B46"/>
    <w:rsid w:val="0040188C"/>
    <w:rsid w:val="00402206"/>
    <w:rsid w:val="00410215"/>
    <w:rsid w:val="004117D5"/>
    <w:rsid w:val="00442E20"/>
    <w:rsid w:val="00443D75"/>
    <w:rsid w:val="00456968"/>
    <w:rsid w:val="00457E4C"/>
    <w:rsid w:val="00463ACF"/>
    <w:rsid w:val="004652A2"/>
    <w:rsid w:val="00476E00"/>
    <w:rsid w:val="00477300"/>
    <w:rsid w:val="00482355"/>
    <w:rsid w:val="00484FEE"/>
    <w:rsid w:val="00493F1C"/>
    <w:rsid w:val="00496988"/>
    <w:rsid w:val="00497A4F"/>
    <w:rsid w:val="00497ADA"/>
    <w:rsid w:val="004A5FFA"/>
    <w:rsid w:val="004A7937"/>
    <w:rsid w:val="004B294D"/>
    <w:rsid w:val="004B364C"/>
    <w:rsid w:val="004C00BF"/>
    <w:rsid w:val="004C0D19"/>
    <w:rsid w:val="004E1A15"/>
    <w:rsid w:val="004E1F78"/>
    <w:rsid w:val="004E34DA"/>
    <w:rsid w:val="004E7D95"/>
    <w:rsid w:val="004F1259"/>
    <w:rsid w:val="004F7BA9"/>
    <w:rsid w:val="0050476E"/>
    <w:rsid w:val="0051057A"/>
    <w:rsid w:val="005132AE"/>
    <w:rsid w:val="00517A52"/>
    <w:rsid w:val="0052162A"/>
    <w:rsid w:val="00527FEB"/>
    <w:rsid w:val="00571BD8"/>
    <w:rsid w:val="005721A2"/>
    <w:rsid w:val="00582496"/>
    <w:rsid w:val="00583C29"/>
    <w:rsid w:val="00583F10"/>
    <w:rsid w:val="0058489C"/>
    <w:rsid w:val="00593B03"/>
    <w:rsid w:val="00594AB3"/>
    <w:rsid w:val="0059676E"/>
    <w:rsid w:val="00596B3A"/>
    <w:rsid w:val="005A177F"/>
    <w:rsid w:val="005A690C"/>
    <w:rsid w:val="005A6FD5"/>
    <w:rsid w:val="005B5DCB"/>
    <w:rsid w:val="005B7D1B"/>
    <w:rsid w:val="005C076C"/>
    <w:rsid w:val="005C7AAB"/>
    <w:rsid w:val="005D56AD"/>
    <w:rsid w:val="005E5B4E"/>
    <w:rsid w:val="005F2D58"/>
    <w:rsid w:val="00617682"/>
    <w:rsid w:val="00622069"/>
    <w:rsid w:val="00622ADE"/>
    <w:rsid w:val="00623E2E"/>
    <w:rsid w:val="00627B5B"/>
    <w:rsid w:val="00632F22"/>
    <w:rsid w:val="0063671F"/>
    <w:rsid w:val="00640024"/>
    <w:rsid w:val="00641A31"/>
    <w:rsid w:val="00642442"/>
    <w:rsid w:val="006426C4"/>
    <w:rsid w:val="0064349C"/>
    <w:rsid w:val="0064519B"/>
    <w:rsid w:val="006516EA"/>
    <w:rsid w:val="00670D27"/>
    <w:rsid w:val="00672A39"/>
    <w:rsid w:val="00682216"/>
    <w:rsid w:val="0068657C"/>
    <w:rsid w:val="006869BD"/>
    <w:rsid w:val="0069612B"/>
    <w:rsid w:val="00696D72"/>
    <w:rsid w:val="00697658"/>
    <w:rsid w:val="006A109D"/>
    <w:rsid w:val="006A7AD3"/>
    <w:rsid w:val="006B0786"/>
    <w:rsid w:val="006B518A"/>
    <w:rsid w:val="006B6C12"/>
    <w:rsid w:val="006B6CB1"/>
    <w:rsid w:val="006C018B"/>
    <w:rsid w:val="006C3786"/>
    <w:rsid w:val="006D5CA7"/>
    <w:rsid w:val="006D6F18"/>
    <w:rsid w:val="006D7119"/>
    <w:rsid w:val="006D7534"/>
    <w:rsid w:val="006E4CD7"/>
    <w:rsid w:val="006E50AE"/>
    <w:rsid w:val="006E6CF8"/>
    <w:rsid w:val="006E7FE4"/>
    <w:rsid w:val="006F1722"/>
    <w:rsid w:val="006F3356"/>
    <w:rsid w:val="006F4787"/>
    <w:rsid w:val="006F60CB"/>
    <w:rsid w:val="006F6A62"/>
    <w:rsid w:val="006F7324"/>
    <w:rsid w:val="00700221"/>
    <w:rsid w:val="00712721"/>
    <w:rsid w:val="00712E0B"/>
    <w:rsid w:val="0071714D"/>
    <w:rsid w:val="007210F5"/>
    <w:rsid w:val="007227E5"/>
    <w:rsid w:val="00742BB5"/>
    <w:rsid w:val="00747E1F"/>
    <w:rsid w:val="0075042D"/>
    <w:rsid w:val="00750D01"/>
    <w:rsid w:val="00755325"/>
    <w:rsid w:val="007605F0"/>
    <w:rsid w:val="007612CF"/>
    <w:rsid w:val="00763C7D"/>
    <w:rsid w:val="00767A94"/>
    <w:rsid w:val="00776DDA"/>
    <w:rsid w:val="00781A97"/>
    <w:rsid w:val="007842BE"/>
    <w:rsid w:val="00790B44"/>
    <w:rsid w:val="00791E26"/>
    <w:rsid w:val="00793C62"/>
    <w:rsid w:val="007A090A"/>
    <w:rsid w:val="007A1172"/>
    <w:rsid w:val="007A1BDD"/>
    <w:rsid w:val="007A2E8E"/>
    <w:rsid w:val="007A521C"/>
    <w:rsid w:val="007B03E2"/>
    <w:rsid w:val="007B0DF7"/>
    <w:rsid w:val="007B1171"/>
    <w:rsid w:val="007B1621"/>
    <w:rsid w:val="007B2BBF"/>
    <w:rsid w:val="007B3B4A"/>
    <w:rsid w:val="007B6E78"/>
    <w:rsid w:val="007B7AF4"/>
    <w:rsid w:val="007C1D97"/>
    <w:rsid w:val="007D075E"/>
    <w:rsid w:val="007D5FEA"/>
    <w:rsid w:val="007E1709"/>
    <w:rsid w:val="007E65CC"/>
    <w:rsid w:val="007F3496"/>
    <w:rsid w:val="007F3A84"/>
    <w:rsid w:val="00801328"/>
    <w:rsid w:val="00806E4A"/>
    <w:rsid w:val="00812F29"/>
    <w:rsid w:val="00813B3F"/>
    <w:rsid w:val="00833727"/>
    <w:rsid w:val="0083375A"/>
    <w:rsid w:val="00833C73"/>
    <w:rsid w:val="00835730"/>
    <w:rsid w:val="008371D2"/>
    <w:rsid w:val="008420AB"/>
    <w:rsid w:val="008448CA"/>
    <w:rsid w:val="00850ADA"/>
    <w:rsid w:val="0085185A"/>
    <w:rsid w:val="00854422"/>
    <w:rsid w:val="00861A72"/>
    <w:rsid w:val="00861B04"/>
    <w:rsid w:val="00861BB5"/>
    <w:rsid w:val="0087555B"/>
    <w:rsid w:val="008A0929"/>
    <w:rsid w:val="008A3EED"/>
    <w:rsid w:val="008A6319"/>
    <w:rsid w:val="008B12C7"/>
    <w:rsid w:val="008B68EC"/>
    <w:rsid w:val="008C1BFF"/>
    <w:rsid w:val="008E0CAC"/>
    <w:rsid w:val="008E3B15"/>
    <w:rsid w:val="008E6003"/>
    <w:rsid w:val="008E6651"/>
    <w:rsid w:val="008F09B0"/>
    <w:rsid w:val="008F2587"/>
    <w:rsid w:val="008F664D"/>
    <w:rsid w:val="008F6CD0"/>
    <w:rsid w:val="008F7FBC"/>
    <w:rsid w:val="00900EF3"/>
    <w:rsid w:val="00907CF9"/>
    <w:rsid w:val="00911458"/>
    <w:rsid w:val="0091489E"/>
    <w:rsid w:val="00927423"/>
    <w:rsid w:val="00934002"/>
    <w:rsid w:val="0093778C"/>
    <w:rsid w:val="0094026A"/>
    <w:rsid w:val="0094694D"/>
    <w:rsid w:val="00947044"/>
    <w:rsid w:val="009616A9"/>
    <w:rsid w:val="00966F16"/>
    <w:rsid w:val="00971D8E"/>
    <w:rsid w:val="009735B3"/>
    <w:rsid w:val="00974A81"/>
    <w:rsid w:val="00983637"/>
    <w:rsid w:val="0098647E"/>
    <w:rsid w:val="00992E47"/>
    <w:rsid w:val="00993162"/>
    <w:rsid w:val="009952E0"/>
    <w:rsid w:val="009A3E58"/>
    <w:rsid w:val="009A531B"/>
    <w:rsid w:val="009B6624"/>
    <w:rsid w:val="009B6F37"/>
    <w:rsid w:val="009C0451"/>
    <w:rsid w:val="009C3CD4"/>
    <w:rsid w:val="009C7834"/>
    <w:rsid w:val="009D6811"/>
    <w:rsid w:val="009D7EE0"/>
    <w:rsid w:val="009E5BC5"/>
    <w:rsid w:val="009F014D"/>
    <w:rsid w:val="009F25C7"/>
    <w:rsid w:val="009F4470"/>
    <w:rsid w:val="009F6728"/>
    <w:rsid w:val="00A005C8"/>
    <w:rsid w:val="00A00B7F"/>
    <w:rsid w:val="00A074C4"/>
    <w:rsid w:val="00A122FB"/>
    <w:rsid w:val="00A22955"/>
    <w:rsid w:val="00A2310B"/>
    <w:rsid w:val="00A32182"/>
    <w:rsid w:val="00A37E7E"/>
    <w:rsid w:val="00A43532"/>
    <w:rsid w:val="00A503A6"/>
    <w:rsid w:val="00A57A71"/>
    <w:rsid w:val="00A606AF"/>
    <w:rsid w:val="00A651DB"/>
    <w:rsid w:val="00A65724"/>
    <w:rsid w:val="00A73EC6"/>
    <w:rsid w:val="00A75398"/>
    <w:rsid w:val="00A81737"/>
    <w:rsid w:val="00A81986"/>
    <w:rsid w:val="00A8686E"/>
    <w:rsid w:val="00A873D1"/>
    <w:rsid w:val="00A9442E"/>
    <w:rsid w:val="00A94540"/>
    <w:rsid w:val="00A95300"/>
    <w:rsid w:val="00AA0B02"/>
    <w:rsid w:val="00AA2995"/>
    <w:rsid w:val="00AB00EC"/>
    <w:rsid w:val="00AB054E"/>
    <w:rsid w:val="00AC4093"/>
    <w:rsid w:val="00AC6E5B"/>
    <w:rsid w:val="00AD1F44"/>
    <w:rsid w:val="00AD2963"/>
    <w:rsid w:val="00AD29EE"/>
    <w:rsid w:val="00AD46F2"/>
    <w:rsid w:val="00AD668D"/>
    <w:rsid w:val="00AE0869"/>
    <w:rsid w:val="00AE40CE"/>
    <w:rsid w:val="00AF7BA9"/>
    <w:rsid w:val="00B0763C"/>
    <w:rsid w:val="00B12D7C"/>
    <w:rsid w:val="00B22DA8"/>
    <w:rsid w:val="00B27A5C"/>
    <w:rsid w:val="00B3343B"/>
    <w:rsid w:val="00B3417F"/>
    <w:rsid w:val="00B369C3"/>
    <w:rsid w:val="00B36B18"/>
    <w:rsid w:val="00B37657"/>
    <w:rsid w:val="00B4127E"/>
    <w:rsid w:val="00B45B2C"/>
    <w:rsid w:val="00B513C2"/>
    <w:rsid w:val="00B51E53"/>
    <w:rsid w:val="00B55A0C"/>
    <w:rsid w:val="00B65C46"/>
    <w:rsid w:val="00B74CEB"/>
    <w:rsid w:val="00B74F61"/>
    <w:rsid w:val="00BA1502"/>
    <w:rsid w:val="00BA787E"/>
    <w:rsid w:val="00BB43B1"/>
    <w:rsid w:val="00BB4763"/>
    <w:rsid w:val="00BC0218"/>
    <w:rsid w:val="00BC123E"/>
    <w:rsid w:val="00BC6F17"/>
    <w:rsid w:val="00BC6F3F"/>
    <w:rsid w:val="00BC71E2"/>
    <w:rsid w:val="00BD13FE"/>
    <w:rsid w:val="00BE4490"/>
    <w:rsid w:val="00BF14E8"/>
    <w:rsid w:val="00BF35B9"/>
    <w:rsid w:val="00BF7C64"/>
    <w:rsid w:val="00C234C9"/>
    <w:rsid w:val="00C23F38"/>
    <w:rsid w:val="00C255FA"/>
    <w:rsid w:val="00C31283"/>
    <w:rsid w:val="00C434B7"/>
    <w:rsid w:val="00C44365"/>
    <w:rsid w:val="00C4768B"/>
    <w:rsid w:val="00C47ACF"/>
    <w:rsid w:val="00C47D07"/>
    <w:rsid w:val="00C51413"/>
    <w:rsid w:val="00C534B2"/>
    <w:rsid w:val="00C63A21"/>
    <w:rsid w:val="00C66D3F"/>
    <w:rsid w:val="00C72125"/>
    <w:rsid w:val="00C8371C"/>
    <w:rsid w:val="00C848F2"/>
    <w:rsid w:val="00C921F1"/>
    <w:rsid w:val="00C940A8"/>
    <w:rsid w:val="00C960DA"/>
    <w:rsid w:val="00CA3500"/>
    <w:rsid w:val="00CB1A71"/>
    <w:rsid w:val="00CB5217"/>
    <w:rsid w:val="00CB5745"/>
    <w:rsid w:val="00CB62A0"/>
    <w:rsid w:val="00CC05AE"/>
    <w:rsid w:val="00CC30DE"/>
    <w:rsid w:val="00CC36D4"/>
    <w:rsid w:val="00CD04AB"/>
    <w:rsid w:val="00CD05DC"/>
    <w:rsid w:val="00CE3FA8"/>
    <w:rsid w:val="00CF1F14"/>
    <w:rsid w:val="00CF2355"/>
    <w:rsid w:val="00D01FED"/>
    <w:rsid w:val="00D06484"/>
    <w:rsid w:val="00D10AC1"/>
    <w:rsid w:val="00D14D97"/>
    <w:rsid w:val="00D159B7"/>
    <w:rsid w:val="00D15B88"/>
    <w:rsid w:val="00D31384"/>
    <w:rsid w:val="00D3499F"/>
    <w:rsid w:val="00D37E2F"/>
    <w:rsid w:val="00D41EE3"/>
    <w:rsid w:val="00D448D3"/>
    <w:rsid w:val="00D45F2B"/>
    <w:rsid w:val="00D53980"/>
    <w:rsid w:val="00D54B84"/>
    <w:rsid w:val="00D622F7"/>
    <w:rsid w:val="00D63206"/>
    <w:rsid w:val="00D76F8F"/>
    <w:rsid w:val="00D81A25"/>
    <w:rsid w:val="00D82B70"/>
    <w:rsid w:val="00D83A74"/>
    <w:rsid w:val="00D83EB6"/>
    <w:rsid w:val="00D9408C"/>
    <w:rsid w:val="00D95B73"/>
    <w:rsid w:val="00D95F4C"/>
    <w:rsid w:val="00DB5A43"/>
    <w:rsid w:val="00DC0A6F"/>
    <w:rsid w:val="00DC1445"/>
    <w:rsid w:val="00DC5A50"/>
    <w:rsid w:val="00DC70B8"/>
    <w:rsid w:val="00DD769A"/>
    <w:rsid w:val="00DE6E8A"/>
    <w:rsid w:val="00DF1B8E"/>
    <w:rsid w:val="00DF47EA"/>
    <w:rsid w:val="00DF5B46"/>
    <w:rsid w:val="00DF7FAB"/>
    <w:rsid w:val="00E00953"/>
    <w:rsid w:val="00E02D76"/>
    <w:rsid w:val="00E035B0"/>
    <w:rsid w:val="00E0413E"/>
    <w:rsid w:val="00E04808"/>
    <w:rsid w:val="00E04D34"/>
    <w:rsid w:val="00E0575E"/>
    <w:rsid w:val="00E07FA9"/>
    <w:rsid w:val="00E12016"/>
    <w:rsid w:val="00E12CBE"/>
    <w:rsid w:val="00E21FE0"/>
    <w:rsid w:val="00E3137B"/>
    <w:rsid w:val="00E31957"/>
    <w:rsid w:val="00E4305B"/>
    <w:rsid w:val="00E451D5"/>
    <w:rsid w:val="00E46C19"/>
    <w:rsid w:val="00E54020"/>
    <w:rsid w:val="00E543E7"/>
    <w:rsid w:val="00E560E4"/>
    <w:rsid w:val="00E6494B"/>
    <w:rsid w:val="00E778AA"/>
    <w:rsid w:val="00E84371"/>
    <w:rsid w:val="00E843EA"/>
    <w:rsid w:val="00E876E0"/>
    <w:rsid w:val="00E9056A"/>
    <w:rsid w:val="00EB2798"/>
    <w:rsid w:val="00EB33E9"/>
    <w:rsid w:val="00EC0266"/>
    <w:rsid w:val="00EC03DC"/>
    <w:rsid w:val="00EC04B3"/>
    <w:rsid w:val="00EC1B0E"/>
    <w:rsid w:val="00EC1B17"/>
    <w:rsid w:val="00ED01E8"/>
    <w:rsid w:val="00EE3AF6"/>
    <w:rsid w:val="00EE65A9"/>
    <w:rsid w:val="00EF489C"/>
    <w:rsid w:val="00EF6622"/>
    <w:rsid w:val="00F014DB"/>
    <w:rsid w:val="00F071EF"/>
    <w:rsid w:val="00F075F7"/>
    <w:rsid w:val="00F14DC5"/>
    <w:rsid w:val="00F20247"/>
    <w:rsid w:val="00F21456"/>
    <w:rsid w:val="00F235EE"/>
    <w:rsid w:val="00F30905"/>
    <w:rsid w:val="00F33FC9"/>
    <w:rsid w:val="00F34219"/>
    <w:rsid w:val="00F414D4"/>
    <w:rsid w:val="00F41A83"/>
    <w:rsid w:val="00F43B60"/>
    <w:rsid w:val="00F4484A"/>
    <w:rsid w:val="00F44C02"/>
    <w:rsid w:val="00F4612F"/>
    <w:rsid w:val="00F4666D"/>
    <w:rsid w:val="00F467E7"/>
    <w:rsid w:val="00F51E02"/>
    <w:rsid w:val="00F52A34"/>
    <w:rsid w:val="00F5351E"/>
    <w:rsid w:val="00F56F02"/>
    <w:rsid w:val="00F60B33"/>
    <w:rsid w:val="00F70189"/>
    <w:rsid w:val="00F72113"/>
    <w:rsid w:val="00F7406D"/>
    <w:rsid w:val="00F83608"/>
    <w:rsid w:val="00F86C38"/>
    <w:rsid w:val="00F93119"/>
    <w:rsid w:val="00FA0F82"/>
    <w:rsid w:val="00FA4ADD"/>
    <w:rsid w:val="00FA7837"/>
    <w:rsid w:val="00FB05BE"/>
    <w:rsid w:val="00FB1398"/>
    <w:rsid w:val="00FB3B5B"/>
    <w:rsid w:val="00FB5AD5"/>
    <w:rsid w:val="00FB5B9B"/>
    <w:rsid w:val="00FB7D44"/>
    <w:rsid w:val="00FC1077"/>
    <w:rsid w:val="00FC15DF"/>
    <w:rsid w:val="00FC1B3D"/>
    <w:rsid w:val="00FC1C51"/>
    <w:rsid w:val="00FC3129"/>
    <w:rsid w:val="00FD26AC"/>
    <w:rsid w:val="00FD2850"/>
    <w:rsid w:val="00FD4788"/>
    <w:rsid w:val="00FE300E"/>
    <w:rsid w:val="00FF3858"/>
    <w:rsid w:val="00FF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blu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B3F"/>
    <w:rPr>
      <w:rFonts w:ascii="Arial" w:hAnsi="Arial" w:cs="Arial"/>
      <w:color w:val="000000"/>
      <w:sz w:val="22"/>
      <w:szCs w:val="22"/>
    </w:rPr>
  </w:style>
  <w:style w:type="paragraph" w:styleId="Titre1">
    <w:name w:val="heading 1"/>
    <w:basedOn w:val="Normal"/>
    <w:next w:val="Normal"/>
    <w:qFormat/>
    <w:rsid w:val="00251E7A"/>
    <w:pPr>
      <w:keepNext/>
      <w:pBdr>
        <w:top w:val="single" w:sz="18" w:space="1" w:color="1F497D" w:themeColor="text2"/>
        <w:left w:val="single" w:sz="18" w:space="4" w:color="1F497D" w:themeColor="text2"/>
        <w:bottom w:val="single" w:sz="18" w:space="1" w:color="1F497D" w:themeColor="text2"/>
        <w:right w:val="single" w:sz="18" w:space="4" w:color="1F497D" w:themeColor="text2"/>
      </w:pBdr>
      <w:spacing w:before="240" w:after="60"/>
      <w:ind w:left="709" w:right="849"/>
      <w:jc w:val="center"/>
      <w:outlineLvl w:val="0"/>
    </w:pPr>
    <w:rPr>
      <w:b/>
      <w:i/>
      <w:color w:val="1F497D" w:themeColor="text2"/>
      <w:kern w:val="28"/>
      <w:sz w:val="28"/>
      <w:szCs w:val="28"/>
    </w:rPr>
  </w:style>
  <w:style w:type="paragraph" w:styleId="Titre2">
    <w:name w:val="heading 2"/>
    <w:basedOn w:val="Normal"/>
    <w:next w:val="Normal"/>
    <w:qFormat/>
    <w:rsid w:val="00992E47"/>
    <w:pPr>
      <w:keepNext/>
      <w:spacing w:before="120"/>
      <w:outlineLvl w:val="1"/>
    </w:pPr>
    <w:rPr>
      <w:b/>
      <w:i/>
      <w:sz w:val="24"/>
      <w:szCs w:val="24"/>
      <w:u w:val="single"/>
    </w:rPr>
  </w:style>
  <w:style w:type="paragraph" w:styleId="Titre3">
    <w:name w:val="heading 3"/>
    <w:aliases w:val="questions"/>
    <w:basedOn w:val="Normal"/>
    <w:next w:val="Normal"/>
    <w:qFormat/>
    <w:rsid w:val="002F27FF"/>
    <w:pPr>
      <w:keepNext/>
      <w:spacing w:before="240" w:after="60"/>
      <w:outlineLvl w:val="2"/>
    </w:pPr>
    <w:rPr>
      <w:i/>
    </w:rPr>
  </w:style>
  <w:style w:type="paragraph" w:styleId="Titre4">
    <w:name w:val="heading 4"/>
    <w:basedOn w:val="Normal"/>
    <w:next w:val="Normal"/>
    <w:qFormat/>
    <w:rsid w:val="00330285"/>
    <w:pPr>
      <w:keepNext/>
      <w:numPr>
        <w:ilvl w:val="3"/>
        <w:numId w:val="5"/>
      </w:numPr>
      <w:spacing w:before="120" w:after="60"/>
      <w:outlineLvl w:val="3"/>
    </w:pPr>
  </w:style>
  <w:style w:type="paragraph" w:styleId="Titre5">
    <w:name w:val="heading 5"/>
    <w:basedOn w:val="Normal"/>
    <w:next w:val="Normal"/>
    <w:qFormat/>
    <w:rsid w:val="00330285"/>
    <w:pPr>
      <w:numPr>
        <w:ilvl w:val="4"/>
        <w:numId w:val="5"/>
      </w:numPr>
      <w:spacing w:before="120" w:after="60"/>
      <w:outlineLvl w:val="4"/>
    </w:pPr>
  </w:style>
  <w:style w:type="paragraph" w:styleId="Titre6">
    <w:name w:val="heading 6"/>
    <w:basedOn w:val="Normal"/>
    <w:next w:val="Normal"/>
    <w:qFormat/>
    <w:rsid w:val="00330285"/>
    <w:pPr>
      <w:numPr>
        <w:ilvl w:val="5"/>
        <w:numId w:val="5"/>
      </w:numPr>
      <w:spacing w:before="120" w:after="60" w:line="120" w:lineRule="exact"/>
      <w:outlineLvl w:val="5"/>
    </w:pPr>
  </w:style>
  <w:style w:type="paragraph" w:styleId="Titre7">
    <w:name w:val="heading 7"/>
    <w:basedOn w:val="Normal"/>
    <w:next w:val="Normal"/>
    <w:qFormat/>
    <w:rsid w:val="00330285"/>
    <w:pPr>
      <w:numPr>
        <w:ilvl w:val="6"/>
        <w:numId w:val="5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330285"/>
    <w:pPr>
      <w:keepNext/>
      <w:jc w:val="right"/>
      <w:outlineLvl w:val="7"/>
    </w:pPr>
    <w:rPr>
      <w:b/>
      <w:sz w:val="16"/>
      <w:shd w:val="pct5" w:color="000000" w:fill="FFFFFF"/>
    </w:rPr>
  </w:style>
  <w:style w:type="paragraph" w:styleId="Titre9">
    <w:name w:val="heading 9"/>
    <w:basedOn w:val="Normal"/>
    <w:next w:val="Normal"/>
    <w:qFormat/>
    <w:rsid w:val="00330285"/>
    <w:pPr>
      <w:keepNext/>
      <w:jc w:val="right"/>
      <w:outlineLvl w:val="8"/>
    </w:pPr>
    <w:rPr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ocumentrponse">
    <w:name w:val="document réponse"/>
    <w:basedOn w:val="Titre"/>
    <w:rsid w:val="00330285"/>
    <w:pPr>
      <w:framePr w:wrap="notBeside"/>
      <w:numPr>
        <w:numId w:val="1"/>
      </w:numPr>
    </w:pPr>
    <w:rPr>
      <w:rFonts w:ascii="TriathlonDB" w:hAnsi="TriathlonDB"/>
      <w:sz w:val="28"/>
    </w:rPr>
  </w:style>
  <w:style w:type="paragraph" w:styleId="Titre">
    <w:name w:val="Title"/>
    <w:aliases w:val="normal penché"/>
    <w:basedOn w:val="Normal"/>
    <w:autoRedefine/>
    <w:rsid w:val="00251E7A"/>
    <w:pPr>
      <w:framePr w:hSpace="142" w:vSpace="142" w:wrap="notBeside" w:vAnchor="text" w:hAnchor="text" w:xAlign="center" w:y="1"/>
      <w:spacing w:before="240" w:after="60"/>
      <w:jc w:val="center"/>
      <w:outlineLvl w:val="0"/>
    </w:pPr>
    <w:rPr>
      <w:i/>
      <w:kern w:val="28"/>
    </w:rPr>
  </w:style>
  <w:style w:type="paragraph" w:customStyle="1" w:styleId="index1">
    <w:name w:val="index1"/>
    <w:basedOn w:val="Normal"/>
    <w:rsid w:val="00330285"/>
    <w:pPr>
      <w:numPr>
        <w:numId w:val="2"/>
      </w:numPr>
    </w:pPr>
    <w:rPr>
      <w:i/>
      <w:sz w:val="28"/>
      <w:u w:val="single"/>
    </w:rPr>
  </w:style>
  <w:style w:type="paragraph" w:customStyle="1" w:styleId="index2">
    <w:name w:val="index2"/>
    <w:basedOn w:val="Normal"/>
    <w:rsid w:val="00330285"/>
    <w:pPr>
      <w:numPr>
        <w:numId w:val="3"/>
      </w:numPr>
    </w:pPr>
    <w:rPr>
      <w:i/>
    </w:rPr>
  </w:style>
  <w:style w:type="paragraph" w:styleId="En-tte">
    <w:name w:val="header"/>
    <w:basedOn w:val="Normal"/>
    <w:rsid w:val="0033028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33028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30285"/>
  </w:style>
  <w:style w:type="paragraph" w:styleId="Corpsdetexte">
    <w:name w:val="Body Text"/>
    <w:basedOn w:val="Normal"/>
    <w:rsid w:val="00330285"/>
    <w:pPr>
      <w:jc w:val="both"/>
    </w:pPr>
    <w:rPr>
      <w:noProof/>
    </w:rPr>
  </w:style>
  <w:style w:type="paragraph" w:styleId="Lgende">
    <w:name w:val="caption"/>
    <w:aliases w:val="réponses"/>
    <w:basedOn w:val="Normal"/>
    <w:next w:val="Normal"/>
    <w:qFormat/>
    <w:rsid w:val="0027083F"/>
    <w:pPr>
      <w:pBdr>
        <w:top w:val="single" w:sz="12" w:space="1" w:color="1F497D" w:themeColor="text2"/>
        <w:left w:val="single" w:sz="12" w:space="4" w:color="1F497D" w:themeColor="text2"/>
        <w:bottom w:val="single" w:sz="12" w:space="1" w:color="1F497D" w:themeColor="text2"/>
        <w:right w:val="single" w:sz="12" w:space="4" w:color="1F497D" w:themeColor="text2"/>
      </w:pBdr>
      <w:spacing w:before="120" w:after="120"/>
      <w:ind w:left="709" w:right="425"/>
    </w:pPr>
    <w:rPr>
      <w:i/>
    </w:rPr>
  </w:style>
  <w:style w:type="paragraph" w:styleId="Retraitcorpsdetexte2">
    <w:name w:val="Body Text Indent 2"/>
    <w:basedOn w:val="Normal"/>
    <w:rsid w:val="00330285"/>
    <w:pPr>
      <w:ind w:left="284"/>
      <w:jc w:val="both"/>
    </w:pPr>
  </w:style>
  <w:style w:type="paragraph" w:styleId="NormalWeb">
    <w:name w:val="Normal (Web)"/>
    <w:basedOn w:val="Normal"/>
    <w:uiPriority w:val="99"/>
    <w:unhideWhenUsed/>
    <w:rsid w:val="005A177F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customStyle="1" w:styleId="important">
    <w:name w:val="important"/>
    <w:basedOn w:val="Policepardfaut"/>
    <w:rsid w:val="005A177F"/>
  </w:style>
  <w:style w:type="paragraph" w:styleId="Textedebulles">
    <w:name w:val="Balloon Text"/>
    <w:basedOn w:val="Normal"/>
    <w:link w:val="TextedebullesCar"/>
    <w:uiPriority w:val="99"/>
    <w:semiHidden/>
    <w:unhideWhenUsed/>
    <w:rsid w:val="00DF47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47EA"/>
    <w:rPr>
      <w:rFonts w:ascii="Tahoma" w:hAnsi="Tahoma" w:cs="Tahoma"/>
      <w:color w:val="000000"/>
      <w:sz w:val="16"/>
      <w:szCs w:val="16"/>
    </w:rPr>
  </w:style>
  <w:style w:type="paragraph" w:customStyle="1" w:styleId="Texte">
    <w:name w:val="Texte"/>
    <w:rsid w:val="00F467E7"/>
    <w:pPr>
      <w:spacing w:before="72"/>
      <w:ind w:left="1134" w:firstLine="284"/>
      <w:jc w:val="both"/>
    </w:pPr>
  </w:style>
  <w:style w:type="paragraph" w:customStyle="1" w:styleId="Question">
    <w:name w:val="Question"/>
    <w:basedOn w:val="Texte"/>
    <w:rsid w:val="00F467E7"/>
    <w:pPr>
      <w:tabs>
        <w:tab w:val="left" w:pos="567"/>
      </w:tabs>
      <w:spacing w:before="0" w:line="240" w:lineRule="atLeast"/>
      <w:ind w:hanging="567"/>
    </w:pPr>
  </w:style>
  <w:style w:type="character" w:customStyle="1" w:styleId="PieddepageCar">
    <w:name w:val="Pied de page Car"/>
    <w:basedOn w:val="Policepardfaut"/>
    <w:link w:val="Pieddepage"/>
    <w:uiPriority w:val="99"/>
    <w:rsid w:val="003A556D"/>
    <w:rPr>
      <w:rFonts w:ascii="Comic Sans MS" w:hAnsi="Comic Sans MS"/>
      <w:color w:val="000000"/>
      <w:sz w:val="24"/>
    </w:rPr>
  </w:style>
  <w:style w:type="paragraph" w:styleId="Paragraphedeliste">
    <w:name w:val="List Paragraph"/>
    <w:basedOn w:val="Normal"/>
    <w:uiPriority w:val="34"/>
    <w:qFormat/>
    <w:rsid w:val="0093778C"/>
    <w:pPr>
      <w:ind w:left="708"/>
    </w:pPr>
  </w:style>
  <w:style w:type="table" w:styleId="Grilledutableau">
    <w:name w:val="Table Grid"/>
    <w:basedOn w:val="TableauNormal"/>
    <w:uiPriority w:val="59"/>
    <w:rsid w:val="004022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A95300"/>
    <w:rPr>
      <w:color w:val="0000FF"/>
      <w:u w:val="single"/>
    </w:rPr>
  </w:style>
  <w:style w:type="character" w:customStyle="1" w:styleId="rvts14">
    <w:name w:val="rvts14"/>
    <w:basedOn w:val="Policepardfaut"/>
    <w:rsid w:val="00AC4093"/>
  </w:style>
  <w:style w:type="character" w:customStyle="1" w:styleId="A4">
    <w:name w:val="A4"/>
    <w:uiPriority w:val="99"/>
    <w:rsid w:val="006C018B"/>
    <w:rPr>
      <w:rFonts w:cs="VeluxGothic Light"/>
      <w:color w:val="000000"/>
      <w:sz w:val="22"/>
      <w:szCs w:val="22"/>
    </w:rPr>
  </w:style>
  <w:style w:type="paragraph" w:customStyle="1" w:styleId="Default">
    <w:name w:val="Default"/>
    <w:rsid w:val="00D448D3"/>
    <w:pPr>
      <w:autoSpaceDE w:val="0"/>
      <w:autoSpaceDN w:val="0"/>
      <w:adjustRightInd w:val="0"/>
    </w:pPr>
    <w:rPr>
      <w:rFonts w:ascii="VeluxGothic Light" w:hAnsi="VeluxGothic Light" w:cs="VeluxGothic Light"/>
      <w:color w:val="000000"/>
      <w:sz w:val="24"/>
      <w:szCs w:val="24"/>
    </w:rPr>
  </w:style>
  <w:style w:type="character" w:customStyle="1" w:styleId="rvts19">
    <w:name w:val="rvts19"/>
    <w:basedOn w:val="Policepardfaut"/>
    <w:rsid w:val="00A651DB"/>
  </w:style>
  <w:style w:type="character" w:customStyle="1" w:styleId="rvts20">
    <w:name w:val="rvts20"/>
    <w:basedOn w:val="Policepardfaut"/>
    <w:rsid w:val="00A651DB"/>
  </w:style>
  <w:style w:type="paragraph" w:customStyle="1" w:styleId="rvps1">
    <w:name w:val="rvps1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pple-converted-space">
    <w:name w:val="apple-converted-space"/>
    <w:basedOn w:val="Policepardfaut"/>
    <w:rsid w:val="00A651DB"/>
  </w:style>
  <w:style w:type="paragraph" w:customStyle="1" w:styleId="rvps12">
    <w:name w:val="rvps12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1">
    <w:name w:val="rvts21"/>
    <w:basedOn w:val="Policepardfaut"/>
    <w:rsid w:val="00A651DB"/>
  </w:style>
  <w:style w:type="paragraph" w:customStyle="1" w:styleId="rvps14">
    <w:name w:val="rvps14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3">
    <w:name w:val="rvts23"/>
    <w:basedOn w:val="Policepardfaut"/>
    <w:rsid w:val="00A651DB"/>
  </w:style>
  <w:style w:type="character" w:customStyle="1" w:styleId="rvts26">
    <w:name w:val="rvts26"/>
    <w:basedOn w:val="Policepardfaut"/>
    <w:rsid w:val="00A651DB"/>
  </w:style>
  <w:style w:type="paragraph" w:customStyle="1" w:styleId="rvps17">
    <w:name w:val="rvps17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rvps18">
    <w:name w:val="rvps18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table" w:styleId="Trameclaire-Accent1">
    <w:name w:val="Light Shading Accent 1"/>
    <w:basedOn w:val="TableauNormal"/>
    <w:uiPriority w:val="60"/>
    <w:rsid w:val="00064FF9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optxtp">
    <w:name w:val="op_txt_p"/>
    <w:basedOn w:val="Normal"/>
    <w:rsid w:val="00A005C8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B3F"/>
    <w:rPr>
      <w:rFonts w:ascii="Arial" w:hAnsi="Arial" w:cs="Arial"/>
      <w:color w:val="000000"/>
      <w:sz w:val="22"/>
      <w:szCs w:val="22"/>
    </w:rPr>
  </w:style>
  <w:style w:type="paragraph" w:styleId="Titre1">
    <w:name w:val="heading 1"/>
    <w:basedOn w:val="Normal"/>
    <w:next w:val="Normal"/>
    <w:qFormat/>
    <w:rsid w:val="00251E7A"/>
    <w:pPr>
      <w:keepNext/>
      <w:pBdr>
        <w:top w:val="single" w:sz="18" w:space="1" w:color="1F497D" w:themeColor="text2"/>
        <w:left w:val="single" w:sz="18" w:space="4" w:color="1F497D" w:themeColor="text2"/>
        <w:bottom w:val="single" w:sz="18" w:space="1" w:color="1F497D" w:themeColor="text2"/>
        <w:right w:val="single" w:sz="18" w:space="4" w:color="1F497D" w:themeColor="text2"/>
      </w:pBdr>
      <w:spacing w:before="240" w:after="60"/>
      <w:ind w:left="709" w:right="849"/>
      <w:jc w:val="center"/>
      <w:outlineLvl w:val="0"/>
    </w:pPr>
    <w:rPr>
      <w:b/>
      <w:i/>
      <w:color w:val="1F497D" w:themeColor="text2"/>
      <w:kern w:val="28"/>
      <w:sz w:val="28"/>
      <w:szCs w:val="28"/>
    </w:rPr>
  </w:style>
  <w:style w:type="paragraph" w:styleId="Titre2">
    <w:name w:val="heading 2"/>
    <w:basedOn w:val="Normal"/>
    <w:next w:val="Normal"/>
    <w:qFormat/>
    <w:rsid w:val="00992E47"/>
    <w:pPr>
      <w:keepNext/>
      <w:spacing w:before="120"/>
      <w:outlineLvl w:val="1"/>
    </w:pPr>
    <w:rPr>
      <w:b/>
      <w:i/>
      <w:sz w:val="24"/>
      <w:szCs w:val="24"/>
      <w:u w:val="single"/>
    </w:rPr>
  </w:style>
  <w:style w:type="paragraph" w:styleId="Titre3">
    <w:name w:val="heading 3"/>
    <w:aliases w:val="questions"/>
    <w:basedOn w:val="Normal"/>
    <w:next w:val="Normal"/>
    <w:qFormat/>
    <w:rsid w:val="002F27FF"/>
    <w:pPr>
      <w:keepNext/>
      <w:spacing w:before="240" w:after="60"/>
      <w:outlineLvl w:val="2"/>
    </w:pPr>
    <w:rPr>
      <w:i/>
    </w:rPr>
  </w:style>
  <w:style w:type="paragraph" w:styleId="Titre4">
    <w:name w:val="heading 4"/>
    <w:basedOn w:val="Normal"/>
    <w:next w:val="Normal"/>
    <w:qFormat/>
    <w:rsid w:val="00330285"/>
    <w:pPr>
      <w:keepNext/>
      <w:numPr>
        <w:ilvl w:val="3"/>
        <w:numId w:val="5"/>
      </w:numPr>
      <w:spacing w:before="120" w:after="60"/>
      <w:outlineLvl w:val="3"/>
    </w:pPr>
  </w:style>
  <w:style w:type="paragraph" w:styleId="Titre5">
    <w:name w:val="heading 5"/>
    <w:basedOn w:val="Normal"/>
    <w:next w:val="Normal"/>
    <w:qFormat/>
    <w:rsid w:val="00330285"/>
    <w:pPr>
      <w:numPr>
        <w:ilvl w:val="4"/>
        <w:numId w:val="5"/>
      </w:numPr>
      <w:spacing w:before="120" w:after="60"/>
      <w:outlineLvl w:val="4"/>
    </w:pPr>
  </w:style>
  <w:style w:type="paragraph" w:styleId="Titre6">
    <w:name w:val="heading 6"/>
    <w:basedOn w:val="Normal"/>
    <w:next w:val="Normal"/>
    <w:qFormat/>
    <w:rsid w:val="00330285"/>
    <w:pPr>
      <w:numPr>
        <w:ilvl w:val="5"/>
        <w:numId w:val="5"/>
      </w:numPr>
      <w:spacing w:before="120" w:after="60" w:line="120" w:lineRule="exact"/>
      <w:outlineLvl w:val="5"/>
    </w:pPr>
  </w:style>
  <w:style w:type="paragraph" w:styleId="Titre7">
    <w:name w:val="heading 7"/>
    <w:basedOn w:val="Normal"/>
    <w:next w:val="Normal"/>
    <w:qFormat/>
    <w:rsid w:val="00330285"/>
    <w:pPr>
      <w:numPr>
        <w:ilvl w:val="6"/>
        <w:numId w:val="5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330285"/>
    <w:pPr>
      <w:keepNext/>
      <w:jc w:val="right"/>
      <w:outlineLvl w:val="7"/>
    </w:pPr>
    <w:rPr>
      <w:b/>
      <w:sz w:val="16"/>
      <w:shd w:val="pct5" w:color="000000" w:fill="FFFFFF"/>
    </w:rPr>
  </w:style>
  <w:style w:type="paragraph" w:styleId="Titre9">
    <w:name w:val="heading 9"/>
    <w:basedOn w:val="Normal"/>
    <w:next w:val="Normal"/>
    <w:qFormat/>
    <w:rsid w:val="00330285"/>
    <w:pPr>
      <w:keepNext/>
      <w:jc w:val="right"/>
      <w:outlineLvl w:val="8"/>
    </w:pPr>
    <w:rPr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ocumentrponse">
    <w:name w:val="document réponse"/>
    <w:basedOn w:val="Titre"/>
    <w:rsid w:val="00330285"/>
    <w:pPr>
      <w:framePr w:wrap="notBeside"/>
      <w:numPr>
        <w:numId w:val="1"/>
      </w:numPr>
    </w:pPr>
    <w:rPr>
      <w:rFonts w:ascii="TriathlonDB" w:hAnsi="TriathlonDB"/>
      <w:sz w:val="28"/>
    </w:rPr>
  </w:style>
  <w:style w:type="paragraph" w:styleId="Titre">
    <w:name w:val="Title"/>
    <w:aliases w:val="normal penché"/>
    <w:basedOn w:val="Normal"/>
    <w:autoRedefine/>
    <w:rsid w:val="00251E7A"/>
    <w:pPr>
      <w:framePr w:hSpace="142" w:vSpace="142" w:wrap="notBeside" w:vAnchor="text" w:hAnchor="text" w:xAlign="center" w:y="1"/>
      <w:spacing w:before="240" w:after="60"/>
      <w:jc w:val="center"/>
      <w:outlineLvl w:val="0"/>
    </w:pPr>
    <w:rPr>
      <w:i/>
      <w:kern w:val="28"/>
    </w:rPr>
  </w:style>
  <w:style w:type="paragraph" w:customStyle="1" w:styleId="index1">
    <w:name w:val="index1"/>
    <w:basedOn w:val="Normal"/>
    <w:rsid w:val="00330285"/>
    <w:pPr>
      <w:numPr>
        <w:numId w:val="2"/>
      </w:numPr>
    </w:pPr>
    <w:rPr>
      <w:i/>
      <w:sz w:val="28"/>
      <w:u w:val="single"/>
    </w:rPr>
  </w:style>
  <w:style w:type="paragraph" w:customStyle="1" w:styleId="index2">
    <w:name w:val="index2"/>
    <w:basedOn w:val="Normal"/>
    <w:rsid w:val="00330285"/>
    <w:pPr>
      <w:numPr>
        <w:numId w:val="3"/>
      </w:numPr>
    </w:pPr>
    <w:rPr>
      <w:i/>
    </w:rPr>
  </w:style>
  <w:style w:type="paragraph" w:styleId="En-tte">
    <w:name w:val="header"/>
    <w:basedOn w:val="Normal"/>
    <w:rsid w:val="0033028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33028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30285"/>
  </w:style>
  <w:style w:type="paragraph" w:styleId="Corpsdetexte">
    <w:name w:val="Body Text"/>
    <w:basedOn w:val="Normal"/>
    <w:rsid w:val="00330285"/>
    <w:pPr>
      <w:jc w:val="both"/>
    </w:pPr>
    <w:rPr>
      <w:noProof/>
    </w:rPr>
  </w:style>
  <w:style w:type="paragraph" w:styleId="Lgende">
    <w:name w:val="caption"/>
    <w:aliases w:val="réponses"/>
    <w:basedOn w:val="Normal"/>
    <w:next w:val="Normal"/>
    <w:qFormat/>
    <w:rsid w:val="0027083F"/>
    <w:pPr>
      <w:pBdr>
        <w:top w:val="single" w:sz="12" w:space="1" w:color="1F497D" w:themeColor="text2"/>
        <w:left w:val="single" w:sz="12" w:space="4" w:color="1F497D" w:themeColor="text2"/>
        <w:bottom w:val="single" w:sz="12" w:space="1" w:color="1F497D" w:themeColor="text2"/>
        <w:right w:val="single" w:sz="12" w:space="4" w:color="1F497D" w:themeColor="text2"/>
      </w:pBdr>
      <w:spacing w:before="120" w:after="120"/>
      <w:ind w:left="709" w:right="425"/>
    </w:pPr>
    <w:rPr>
      <w:i/>
    </w:rPr>
  </w:style>
  <w:style w:type="paragraph" w:styleId="Retraitcorpsdetexte2">
    <w:name w:val="Body Text Indent 2"/>
    <w:basedOn w:val="Normal"/>
    <w:rsid w:val="00330285"/>
    <w:pPr>
      <w:ind w:left="284"/>
      <w:jc w:val="both"/>
    </w:pPr>
  </w:style>
  <w:style w:type="paragraph" w:styleId="NormalWeb">
    <w:name w:val="Normal (Web)"/>
    <w:basedOn w:val="Normal"/>
    <w:uiPriority w:val="99"/>
    <w:unhideWhenUsed/>
    <w:rsid w:val="005A177F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character" w:customStyle="1" w:styleId="important">
    <w:name w:val="important"/>
    <w:basedOn w:val="Policepardfaut"/>
    <w:rsid w:val="005A177F"/>
  </w:style>
  <w:style w:type="paragraph" w:styleId="Textedebulles">
    <w:name w:val="Balloon Text"/>
    <w:basedOn w:val="Normal"/>
    <w:link w:val="TextedebullesCar"/>
    <w:uiPriority w:val="99"/>
    <w:semiHidden/>
    <w:unhideWhenUsed/>
    <w:rsid w:val="00DF47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47EA"/>
    <w:rPr>
      <w:rFonts w:ascii="Tahoma" w:hAnsi="Tahoma" w:cs="Tahoma"/>
      <w:color w:val="000000"/>
      <w:sz w:val="16"/>
      <w:szCs w:val="16"/>
    </w:rPr>
  </w:style>
  <w:style w:type="paragraph" w:customStyle="1" w:styleId="Texte">
    <w:name w:val="Texte"/>
    <w:rsid w:val="00F467E7"/>
    <w:pPr>
      <w:spacing w:before="72"/>
      <w:ind w:left="1134" w:firstLine="284"/>
      <w:jc w:val="both"/>
    </w:pPr>
  </w:style>
  <w:style w:type="paragraph" w:customStyle="1" w:styleId="Question">
    <w:name w:val="Question"/>
    <w:basedOn w:val="Texte"/>
    <w:rsid w:val="00F467E7"/>
    <w:pPr>
      <w:tabs>
        <w:tab w:val="left" w:pos="567"/>
      </w:tabs>
      <w:spacing w:before="0" w:line="240" w:lineRule="atLeast"/>
      <w:ind w:hanging="567"/>
    </w:pPr>
  </w:style>
  <w:style w:type="character" w:customStyle="1" w:styleId="PieddepageCar">
    <w:name w:val="Pied de page Car"/>
    <w:basedOn w:val="Policepardfaut"/>
    <w:link w:val="Pieddepage"/>
    <w:uiPriority w:val="99"/>
    <w:rsid w:val="003A556D"/>
    <w:rPr>
      <w:rFonts w:ascii="Comic Sans MS" w:hAnsi="Comic Sans MS"/>
      <w:color w:val="000000"/>
      <w:sz w:val="24"/>
    </w:rPr>
  </w:style>
  <w:style w:type="paragraph" w:styleId="Paragraphedeliste">
    <w:name w:val="List Paragraph"/>
    <w:basedOn w:val="Normal"/>
    <w:uiPriority w:val="34"/>
    <w:qFormat/>
    <w:rsid w:val="0093778C"/>
    <w:pPr>
      <w:ind w:left="708"/>
    </w:pPr>
  </w:style>
  <w:style w:type="table" w:styleId="Grilledutableau">
    <w:name w:val="Table Grid"/>
    <w:basedOn w:val="TableauNormal"/>
    <w:uiPriority w:val="59"/>
    <w:rsid w:val="004022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A95300"/>
    <w:rPr>
      <w:color w:val="0000FF"/>
      <w:u w:val="single"/>
    </w:rPr>
  </w:style>
  <w:style w:type="character" w:customStyle="1" w:styleId="rvts14">
    <w:name w:val="rvts14"/>
    <w:basedOn w:val="Policepardfaut"/>
    <w:rsid w:val="00AC4093"/>
  </w:style>
  <w:style w:type="character" w:customStyle="1" w:styleId="A4">
    <w:name w:val="A4"/>
    <w:uiPriority w:val="99"/>
    <w:rsid w:val="006C018B"/>
    <w:rPr>
      <w:rFonts w:cs="VeluxGothic Light"/>
      <w:color w:val="000000"/>
      <w:sz w:val="22"/>
      <w:szCs w:val="22"/>
    </w:rPr>
  </w:style>
  <w:style w:type="paragraph" w:customStyle="1" w:styleId="Default">
    <w:name w:val="Default"/>
    <w:rsid w:val="00D448D3"/>
    <w:pPr>
      <w:autoSpaceDE w:val="0"/>
      <w:autoSpaceDN w:val="0"/>
      <w:adjustRightInd w:val="0"/>
    </w:pPr>
    <w:rPr>
      <w:rFonts w:ascii="VeluxGothic Light" w:hAnsi="VeluxGothic Light" w:cs="VeluxGothic Light"/>
      <w:color w:val="000000"/>
      <w:sz w:val="24"/>
      <w:szCs w:val="24"/>
    </w:rPr>
  </w:style>
  <w:style w:type="character" w:customStyle="1" w:styleId="rvts19">
    <w:name w:val="rvts19"/>
    <w:basedOn w:val="Policepardfaut"/>
    <w:rsid w:val="00A651DB"/>
  </w:style>
  <w:style w:type="character" w:customStyle="1" w:styleId="rvts20">
    <w:name w:val="rvts20"/>
    <w:basedOn w:val="Policepardfaut"/>
    <w:rsid w:val="00A651DB"/>
  </w:style>
  <w:style w:type="paragraph" w:customStyle="1" w:styleId="rvps1">
    <w:name w:val="rvps1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pple-converted-space">
    <w:name w:val="apple-converted-space"/>
    <w:basedOn w:val="Policepardfaut"/>
    <w:rsid w:val="00A651DB"/>
  </w:style>
  <w:style w:type="paragraph" w:customStyle="1" w:styleId="rvps12">
    <w:name w:val="rvps12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1">
    <w:name w:val="rvts21"/>
    <w:basedOn w:val="Policepardfaut"/>
    <w:rsid w:val="00A651DB"/>
  </w:style>
  <w:style w:type="paragraph" w:customStyle="1" w:styleId="rvps14">
    <w:name w:val="rvps14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vts23">
    <w:name w:val="rvts23"/>
    <w:basedOn w:val="Policepardfaut"/>
    <w:rsid w:val="00A651DB"/>
  </w:style>
  <w:style w:type="character" w:customStyle="1" w:styleId="rvts26">
    <w:name w:val="rvts26"/>
    <w:basedOn w:val="Policepardfaut"/>
    <w:rsid w:val="00A651DB"/>
  </w:style>
  <w:style w:type="paragraph" w:customStyle="1" w:styleId="rvps17">
    <w:name w:val="rvps17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rvps18">
    <w:name w:val="rvps18"/>
    <w:basedOn w:val="Normal"/>
    <w:rsid w:val="00A651DB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table" w:styleId="Trameclaire-Accent1">
    <w:name w:val="Light Shading Accent 1"/>
    <w:basedOn w:val="TableauNormal"/>
    <w:uiPriority w:val="60"/>
    <w:rsid w:val="00064FF9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optxtp">
    <w:name w:val="op_txt_p"/>
    <w:basedOn w:val="Normal"/>
    <w:rsid w:val="00A005C8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8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43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13569">
                  <w:marLeft w:val="225"/>
                  <w:marRight w:val="15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FB603-2584-49C9-88BF-6A580936C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85</Words>
  <Characters>468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29</vt:i4>
      </vt:variant>
    </vt:vector>
  </HeadingPairs>
  <TitlesOfParts>
    <vt:vector size="30" baseType="lpstr">
      <vt:lpstr>Fiche n°1</vt:lpstr>
      <vt:lpstr>        L’étude de l’éclairage naturel dans un habitat fait appel à des paramètres (indi</vt:lpstr>
      <vt:lpstr>        Quels indications fournissent les paramètres suivants</vt:lpstr>
      <vt:lpstr>        Donner les valeurs préconisées des paramètres suivants pour une salle de classe </vt:lpstr>
      <vt:lpstr>    Objectifs</vt:lpstr>
      <vt:lpstr>    L’indice d’ouverture</vt:lpstr>
      <vt:lpstr>        Rappeler la formule de calcul de l’indice d’ouverture</vt:lpstr>
      <vt:lpstr>        Déterminer la surface des baies de la salle</vt:lpstr>
      <vt:lpstr>        Déterminer la surface au sol de la salle J148</vt:lpstr>
      <vt:lpstr>        Indiquer le pourcentage de surfaces transparentes</vt:lpstr>
      <vt:lpstr>        Calculer l’indice d’ouverture. On vous donne : tl = 07</vt:lpstr>
      <vt:lpstr>        Comparer cette valeur calculée à la valeur préconisée par l’AFE et l’ADEME. La s</vt:lpstr>
      <vt:lpstr>    L’indice de profondeur</vt:lpstr>
      <vt:lpstr>        Rappeler la formule de calcul de l’indice de profondeur</vt:lpstr>
      <vt:lpstr>        Calculer l’indice de profondeur</vt:lpstr>
      <vt:lpstr>        Comparer cette valeur calculée à la valeur préconisée. Les baies sont-elles corr</vt:lpstr>
      <vt:lpstr>    Le facteur de lumière de jour moyen de la salle AC</vt:lpstr>
      <vt:lpstr>        Donner  les deux grandeurs à mesurer pour déterminer le FLJ moyen de la salle.</vt:lpstr>
      <vt:lpstr>        Quel instrument de mesure allez-vous utiliser ?</vt:lpstr>
      <vt:lpstr>        Expérimentation : voir DT1</vt:lpstr>
      <vt:lpstr>        Exploitation du relevé de mesures : Calculer pour chaque emplacement indiqué sur</vt:lpstr>
      <vt:lpstr>        Comparer les valeurs calculées aux valeurs préconisées. La conception architectu</vt:lpstr>
      <vt:lpstr>        </vt:lpstr>
      <vt:lpstr>        Le niveau d’éclairement de la salle AC</vt:lpstr>
      <vt:lpstr>        Exploitation du relevé de mesures : Calculer le niveau d’éclairement intérieur m</vt:lpstr>
      <vt:lpstr>        Donner le niveau d’éclairement préconisé</vt:lpstr>
      <vt:lpstr>        L’éclairage naturel permet-il à la date et l’heure de votre relevé d’obtenir un </vt:lpstr>
      <vt:lpstr>        Évaluer le niveau d’éclairement naturel moyen du couloir</vt:lpstr>
      <vt:lpstr>        Que constatez-vous ?</vt:lpstr>
      <vt:lpstr>        Proposez une solution. Expliquer la mise en œuvre à l’aide de schémas (voir doc </vt:lpstr>
    </vt:vector>
  </TitlesOfParts>
  <Company/>
  <LinksUpToDate>false</LinksUpToDate>
  <CharactersWithSpaces>552</CharactersWithSpaces>
  <SharedDoc>false</SharedDoc>
  <HLinks>
    <vt:vector size="12" baseType="variant"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http://sketchup.google.com/support/bin/answer.py?answer=94982</vt:lpwstr>
      </vt:variant>
      <vt:variant>
        <vt:lpwstr/>
      </vt:variant>
      <vt:variant>
        <vt:i4>3932211</vt:i4>
      </vt:variant>
      <vt:variant>
        <vt:i4>-1</vt:i4>
      </vt:variant>
      <vt:variant>
        <vt:i4>1206</vt:i4>
      </vt:variant>
      <vt:variant>
        <vt:i4>1</vt:i4>
      </vt:variant>
      <vt:variant>
        <vt:lpwstr>http://www.order.conrad.com/XL/1000_1999/1000/1000/1009/100972_LB_00_FB.EPS.jpg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n°1</dc:title>
  <dc:creator>henri makles</dc:creator>
  <cp:lastModifiedBy>Anne</cp:lastModifiedBy>
  <cp:revision>7</cp:revision>
  <cp:lastPrinted>2011-09-18T14:44:00Z</cp:lastPrinted>
  <dcterms:created xsi:type="dcterms:W3CDTF">2012-09-16T15:31:00Z</dcterms:created>
  <dcterms:modified xsi:type="dcterms:W3CDTF">2014-03-04T17:59:00Z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