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7FF" w:rsidRDefault="00236876" w:rsidP="002F27FF">
      <w:pPr>
        <w:rPr>
          <w:b/>
          <w:i/>
          <w:sz w:val="28"/>
          <w:szCs w:val="28"/>
        </w:rPr>
      </w:pPr>
      <w:r w:rsidRPr="00236876">
        <w:rPr>
          <w:b/>
          <w:i/>
          <w:sz w:val="28"/>
          <w:szCs w:val="28"/>
        </w:rPr>
        <w:t>Confort visuel en phase de conception d’un ouvrage</w:t>
      </w:r>
    </w:p>
    <w:p w:rsidR="008859A1" w:rsidRDefault="008859A1" w:rsidP="00A847EC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0"/>
        <w:jc w:val="left"/>
        <w:rPr>
          <w:color w:val="000000"/>
          <w:kern w:val="0"/>
        </w:rPr>
      </w:pPr>
    </w:p>
    <w:p w:rsidR="00A847EC" w:rsidRPr="00A847EC" w:rsidRDefault="00A847EC" w:rsidP="00A847EC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0"/>
        <w:jc w:val="left"/>
        <w:rPr>
          <w:i w:val="0"/>
          <w:color w:val="000000" w:themeColor="text1"/>
          <w:sz w:val="22"/>
          <w:szCs w:val="22"/>
        </w:rPr>
      </w:pPr>
      <w:r>
        <w:rPr>
          <w:i w:val="0"/>
          <w:color w:val="000000" w:themeColor="text1"/>
          <w:sz w:val="22"/>
          <w:szCs w:val="22"/>
        </w:rPr>
        <w:t>S</w:t>
      </w:r>
      <w:r w:rsidRPr="00A847EC">
        <w:rPr>
          <w:i w:val="0"/>
          <w:color w:val="000000" w:themeColor="text1"/>
          <w:sz w:val="22"/>
          <w:szCs w:val="22"/>
        </w:rPr>
        <w:t>ituation professionnelle</w:t>
      </w:r>
    </w:p>
    <w:p w:rsidR="00A847EC" w:rsidRDefault="00A847EC" w:rsidP="00A847EC"/>
    <w:p w:rsidR="00A847EC" w:rsidRDefault="00A847EC" w:rsidP="00A847EC">
      <w:r>
        <w:t>Technicien dans un bureau d’études Électricité, vous êtes chargé de l’étude de l’éclairage du dojo.</w:t>
      </w:r>
    </w:p>
    <w:p w:rsidR="00A847EC" w:rsidRDefault="00A847EC" w:rsidP="00A847EC"/>
    <w:p w:rsidR="008859A1" w:rsidRDefault="008859A1" w:rsidP="00A847EC">
      <w:pPr>
        <w:rPr>
          <w:b/>
          <w:bCs/>
        </w:rPr>
      </w:pPr>
    </w:p>
    <w:p w:rsidR="00A847EC" w:rsidRDefault="00A847EC" w:rsidP="00A847EC">
      <w:r>
        <w:rPr>
          <w:b/>
          <w:bCs/>
        </w:rPr>
        <w:t>Ressources</w:t>
      </w:r>
    </w:p>
    <w:p w:rsidR="00A847EC" w:rsidRDefault="00A847EC" w:rsidP="00A847EC"/>
    <w:p w:rsidR="00A847EC" w:rsidRDefault="00A847EC" w:rsidP="00A847EC">
      <w:pPr>
        <w:pStyle w:val="Paragraphedeliste"/>
        <w:numPr>
          <w:ilvl w:val="0"/>
          <w:numId w:val="6"/>
        </w:numPr>
      </w:pPr>
      <w:r>
        <w:t>La fiche méthode : Dimensionner le dispositif d’éclairage artificiel d’un local</w:t>
      </w:r>
    </w:p>
    <w:p w:rsidR="00A847EC" w:rsidRDefault="00A847EC" w:rsidP="00A847EC">
      <w:pPr>
        <w:pStyle w:val="Paragraphedeliste"/>
        <w:numPr>
          <w:ilvl w:val="0"/>
          <w:numId w:val="6"/>
        </w:numPr>
      </w:pPr>
      <w:r>
        <w:t>Le plan du RdC</w:t>
      </w:r>
    </w:p>
    <w:p w:rsidR="00A847EC" w:rsidRDefault="00A847EC" w:rsidP="00A847EC">
      <w:pPr>
        <w:pStyle w:val="Paragraphedeliste"/>
        <w:numPr>
          <w:ilvl w:val="0"/>
          <w:numId w:val="6"/>
        </w:numPr>
      </w:pPr>
      <w:r>
        <w:t>La fiche de calcul DR1.</w:t>
      </w:r>
    </w:p>
    <w:p w:rsidR="00A847EC" w:rsidRDefault="00A847EC" w:rsidP="00A847EC">
      <w:pPr>
        <w:pStyle w:val="Paragraphedeliste"/>
        <w:numPr>
          <w:ilvl w:val="0"/>
          <w:numId w:val="6"/>
        </w:numPr>
      </w:pPr>
      <w:r>
        <w:t>Les fiches techniques DT1 à DT5</w:t>
      </w:r>
    </w:p>
    <w:p w:rsidR="00A847EC" w:rsidRDefault="00A847EC" w:rsidP="00A847EC">
      <w:pPr>
        <w:pStyle w:val="Paragraphedeliste"/>
        <w:numPr>
          <w:ilvl w:val="0"/>
          <w:numId w:val="6"/>
        </w:numPr>
      </w:pPr>
      <w:r>
        <w:t>Le plan d’implantation des luminaires à compléter DR2.</w:t>
      </w:r>
    </w:p>
    <w:p w:rsidR="00A847EC" w:rsidRDefault="00A847EC" w:rsidP="00A847EC">
      <w:pPr>
        <w:pStyle w:val="Paragraphedeliste"/>
        <w:numPr>
          <w:ilvl w:val="0"/>
          <w:numId w:val="6"/>
        </w:numPr>
      </w:pPr>
      <w:r>
        <w:t>La fiche méthode : Modéliser l’éclairage d’un local.</w:t>
      </w:r>
    </w:p>
    <w:p w:rsidR="00A847EC" w:rsidRDefault="00A847EC" w:rsidP="00A847EC">
      <w:pPr>
        <w:pStyle w:val="Paragraphedeliste"/>
        <w:numPr>
          <w:ilvl w:val="0"/>
          <w:numId w:val="6"/>
        </w:numPr>
      </w:pPr>
      <w:r>
        <w:t>Le logiciel DIALux 4.1 light</w:t>
      </w:r>
    </w:p>
    <w:p w:rsidR="00A847EC" w:rsidRDefault="00A847EC" w:rsidP="00A847EC"/>
    <w:p w:rsidR="00A847EC" w:rsidRDefault="00A847EC" w:rsidP="00A847EC">
      <w:pPr>
        <w:pStyle w:val="Date"/>
        <w:jc w:val="both"/>
        <w:rPr>
          <w:rFonts w:ascii="Arial" w:hAnsi="Arial" w:cs="Arial"/>
          <w:sz w:val="22"/>
          <w:szCs w:val="22"/>
          <w:u w:val="single"/>
        </w:rPr>
      </w:pPr>
    </w:p>
    <w:p w:rsidR="00A847EC" w:rsidRDefault="00A847EC" w:rsidP="00A847EC">
      <w:pPr>
        <w:pStyle w:val="Date"/>
        <w:jc w:val="both"/>
        <w:rPr>
          <w:rFonts w:ascii="Arial" w:hAnsi="Arial" w:cs="Arial"/>
          <w:sz w:val="22"/>
          <w:szCs w:val="22"/>
        </w:rPr>
      </w:pPr>
      <w:r w:rsidRPr="00F02428">
        <w:rPr>
          <w:rFonts w:ascii="Arial" w:hAnsi="Arial" w:cs="Arial"/>
          <w:sz w:val="22"/>
          <w:szCs w:val="22"/>
          <w:u w:val="single"/>
        </w:rPr>
        <w:t>Données complémentaires</w:t>
      </w:r>
    </w:p>
    <w:p w:rsidR="00A847EC" w:rsidRDefault="00A847EC" w:rsidP="00A847EC"/>
    <w:p w:rsidR="00A847EC" w:rsidRDefault="00A847EC" w:rsidP="00A847EC">
      <w:pPr>
        <w:pStyle w:val="Paragraphedeliste"/>
        <w:numPr>
          <w:ilvl w:val="0"/>
          <w:numId w:val="5"/>
        </w:numPr>
      </w:pPr>
      <w:r>
        <w:t xml:space="preserve">Le dojo sera considéré comme une pièce rectangulaire de 16.00m X 11.91m. Il est destiné à accueillir des activités de </w:t>
      </w:r>
      <w:r w:rsidRPr="0010731F">
        <w:rPr>
          <w:b/>
          <w:bCs/>
        </w:rPr>
        <w:t>judo en  compétition régionale</w:t>
      </w:r>
      <w:r>
        <w:t>.</w:t>
      </w:r>
    </w:p>
    <w:p w:rsidR="00A847EC" w:rsidRDefault="00A847EC" w:rsidP="00A847EC">
      <w:pPr>
        <w:pStyle w:val="Paragraphedeliste"/>
        <w:numPr>
          <w:ilvl w:val="0"/>
          <w:numId w:val="5"/>
        </w:numPr>
      </w:pPr>
      <w:r>
        <w:t xml:space="preserve">Le dojo est équipé d’un faux plafond avec une trame carrée de 0.60m dans lequel sont encastrés les luminaires. </w:t>
      </w:r>
    </w:p>
    <w:p w:rsidR="00A847EC" w:rsidRDefault="00A847EC" w:rsidP="00A847EC">
      <w:pPr>
        <w:pStyle w:val="Paragraphedeliste"/>
        <w:numPr>
          <w:ilvl w:val="0"/>
          <w:numId w:val="5"/>
        </w:numPr>
      </w:pPr>
      <w:r>
        <w:t xml:space="preserve">Les couleurs des murs, du plafond et du sol (ou du plan utile) sont </w:t>
      </w:r>
      <w:r w:rsidRPr="00143898">
        <w:t>claires</w:t>
      </w:r>
      <w:r>
        <w:t xml:space="preserve">. </w:t>
      </w:r>
    </w:p>
    <w:p w:rsidR="00A847EC" w:rsidRDefault="00A847EC" w:rsidP="00A847EC">
      <w:pPr>
        <w:pStyle w:val="Paragraphedeliste"/>
        <w:numPr>
          <w:ilvl w:val="0"/>
          <w:numId w:val="5"/>
        </w:numPr>
      </w:pPr>
      <w:r>
        <w:t xml:space="preserve">Le plan utile est positionné à </w:t>
      </w:r>
      <w:r w:rsidRPr="00143898">
        <w:t>0.85m</w:t>
      </w:r>
      <w:r>
        <w:t xml:space="preserve"> du sol. </w:t>
      </w:r>
    </w:p>
    <w:p w:rsidR="00A847EC" w:rsidRDefault="00A847EC" w:rsidP="00A847EC">
      <w:pPr>
        <w:pStyle w:val="Paragraphedeliste"/>
        <w:numPr>
          <w:ilvl w:val="0"/>
          <w:numId w:val="5"/>
        </w:numPr>
      </w:pPr>
      <w:r>
        <w:t>On considère que le niveau d’empoussièrement est faible.</w:t>
      </w:r>
    </w:p>
    <w:p w:rsidR="00A847EC" w:rsidRPr="005C3B03" w:rsidRDefault="00A847EC" w:rsidP="00A847EC">
      <w:pPr>
        <w:pStyle w:val="Paragraphedeliste"/>
        <w:numPr>
          <w:ilvl w:val="0"/>
          <w:numId w:val="5"/>
        </w:numPr>
        <w:ind w:left="700"/>
      </w:pPr>
      <w:r w:rsidRPr="005C3B03">
        <w:t>Luminaire utilisé :</w:t>
      </w:r>
      <w:r>
        <w:t xml:space="preserve"> Claudpack2</w:t>
      </w:r>
    </w:p>
    <w:p w:rsidR="00A847EC" w:rsidRDefault="00A847EC" w:rsidP="00A847EC">
      <w:pPr>
        <w:pStyle w:val="Paragraphedeliste"/>
        <w:numPr>
          <w:ilvl w:val="0"/>
          <w:numId w:val="5"/>
        </w:numPr>
      </w:pPr>
      <w:r>
        <w:t xml:space="preserve">Lampe utilisée : Claudlux </w:t>
      </w:r>
      <w:r w:rsidRPr="005C3B03">
        <w:rPr>
          <w:sz w:val="28"/>
          <w:szCs w:val="28"/>
        </w:rPr>
        <w:t>ø</w:t>
      </w:r>
      <w:r>
        <w:t>26 18W – G13</w:t>
      </w:r>
    </w:p>
    <w:p w:rsidR="00A847EC" w:rsidRDefault="00A847EC" w:rsidP="00A847EC">
      <w:pPr>
        <w:ind w:left="360"/>
      </w:pPr>
    </w:p>
    <w:p w:rsidR="008859A1" w:rsidRDefault="008859A1" w:rsidP="00A847EC">
      <w:pPr>
        <w:rPr>
          <w:b/>
          <w:bCs/>
        </w:rPr>
      </w:pPr>
    </w:p>
    <w:p w:rsidR="008859A1" w:rsidRDefault="008859A1" w:rsidP="00A847EC">
      <w:pPr>
        <w:rPr>
          <w:b/>
          <w:bCs/>
        </w:rPr>
      </w:pPr>
    </w:p>
    <w:p w:rsidR="00BE1B09" w:rsidRPr="00A847EC" w:rsidRDefault="00BE1B09" w:rsidP="00BE1B09">
      <w:pPr>
        <w:rPr>
          <w:b/>
          <w:bCs/>
        </w:rPr>
      </w:pPr>
      <w:r w:rsidRPr="00A847EC">
        <w:rPr>
          <w:b/>
          <w:bCs/>
        </w:rPr>
        <w:t>ON DEMANDE :</w:t>
      </w:r>
    </w:p>
    <w:p w:rsidR="00BE1B09" w:rsidRPr="007D5DB6" w:rsidRDefault="00BE1B09" w:rsidP="00BE1B09">
      <w:pPr>
        <w:pStyle w:val="Paragraphedeliste"/>
        <w:ind w:left="720"/>
        <w:rPr>
          <w:b/>
          <w:bCs/>
          <w:sz w:val="10"/>
          <w:szCs w:val="10"/>
        </w:rPr>
      </w:pPr>
    </w:p>
    <w:p w:rsidR="00BE1B09" w:rsidRPr="00A847EC" w:rsidRDefault="00BE1B09" w:rsidP="00BE1B09">
      <w:pPr>
        <w:pStyle w:val="Paragraphedeliste"/>
        <w:ind w:left="720"/>
        <w:jc w:val="both"/>
        <w:rPr>
          <w:b/>
        </w:rPr>
      </w:pPr>
      <w:r w:rsidRPr="00A847EC">
        <w:rPr>
          <w:b/>
        </w:rPr>
        <w:t>Sur DR1</w:t>
      </w:r>
      <w:r>
        <w:rPr>
          <w:b/>
        </w:rPr>
        <w:t>,</w:t>
      </w:r>
    </w:p>
    <w:p w:rsidR="00BE1B09" w:rsidRPr="007D5DB6" w:rsidRDefault="00BE1B09" w:rsidP="00BE1B09">
      <w:pPr>
        <w:pStyle w:val="Paragraphedeliste"/>
        <w:ind w:left="720"/>
        <w:jc w:val="both"/>
        <w:rPr>
          <w:sz w:val="10"/>
          <w:szCs w:val="10"/>
        </w:rPr>
      </w:pPr>
    </w:p>
    <w:p w:rsidR="00BE1B09" w:rsidRDefault="00BE1B09" w:rsidP="00BE1B09">
      <w:pPr>
        <w:pStyle w:val="Paragraphedeliste"/>
        <w:ind w:left="2694" w:hanging="426"/>
        <w:jc w:val="both"/>
      </w:pPr>
      <w:r>
        <w:t xml:space="preserve">1 – </w:t>
      </w:r>
      <w:r>
        <w:tab/>
        <w:t>Dimensionner le dispositif d’éclairage artificiel du dojo.</w:t>
      </w:r>
    </w:p>
    <w:p w:rsidR="00BE1B09" w:rsidRDefault="00BE1B09" w:rsidP="00BE1B09">
      <w:pPr>
        <w:pStyle w:val="Paragraphedeliste"/>
        <w:ind w:left="720"/>
        <w:jc w:val="both"/>
      </w:pPr>
    </w:p>
    <w:p w:rsidR="00BE1B09" w:rsidRPr="00A847EC" w:rsidRDefault="00BE1B09" w:rsidP="00BE1B09">
      <w:pPr>
        <w:pStyle w:val="Paragraphedeliste"/>
        <w:ind w:left="720"/>
        <w:jc w:val="both"/>
        <w:rPr>
          <w:b/>
        </w:rPr>
      </w:pPr>
      <w:r w:rsidRPr="00A847EC">
        <w:rPr>
          <w:b/>
        </w:rPr>
        <w:t>Sur DR</w:t>
      </w:r>
      <w:r>
        <w:rPr>
          <w:b/>
        </w:rPr>
        <w:t>2,</w:t>
      </w:r>
    </w:p>
    <w:p w:rsidR="00BE1B09" w:rsidRPr="007D5DB6" w:rsidRDefault="00BE1B09" w:rsidP="00BE1B09">
      <w:pPr>
        <w:pStyle w:val="Paragraphedeliste"/>
        <w:ind w:left="720"/>
        <w:jc w:val="both"/>
        <w:rPr>
          <w:sz w:val="10"/>
          <w:szCs w:val="10"/>
        </w:rPr>
      </w:pPr>
    </w:p>
    <w:p w:rsidR="00BE1B09" w:rsidRDefault="00BE1B09" w:rsidP="00BE1B09">
      <w:pPr>
        <w:pStyle w:val="Paragraphedeliste"/>
        <w:ind w:left="2694" w:hanging="426"/>
        <w:jc w:val="both"/>
      </w:pPr>
      <w:r>
        <w:t xml:space="preserve">2 – </w:t>
      </w:r>
      <w:r>
        <w:tab/>
        <w:t>Représenter les luminaires Claudpack (pochage noir).</w:t>
      </w:r>
    </w:p>
    <w:p w:rsidR="00BE1B09" w:rsidRDefault="00BE1B09" w:rsidP="00BE1B09">
      <w:pPr>
        <w:pStyle w:val="Paragraphedeliste"/>
        <w:ind w:left="720"/>
        <w:jc w:val="both"/>
      </w:pPr>
    </w:p>
    <w:p w:rsidR="00BE1B09" w:rsidRPr="00A847EC" w:rsidRDefault="00BE1B09" w:rsidP="00BE1B09">
      <w:pPr>
        <w:pStyle w:val="Paragraphedeliste"/>
        <w:ind w:left="720"/>
        <w:jc w:val="both"/>
        <w:rPr>
          <w:b/>
        </w:rPr>
      </w:pPr>
      <w:r w:rsidRPr="00A847EC">
        <w:rPr>
          <w:b/>
        </w:rPr>
        <w:t>Sur DR</w:t>
      </w:r>
      <w:r>
        <w:rPr>
          <w:b/>
        </w:rPr>
        <w:t>3,</w:t>
      </w:r>
    </w:p>
    <w:p w:rsidR="00BE1B09" w:rsidRPr="007D5DB6" w:rsidRDefault="00BE1B09" w:rsidP="00BE1B09">
      <w:pPr>
        <w:pStyle w:val="Paragraphedeliste"/>
        <w:ind w:left="720"/>
        <w:jc w:val="both"/>
        <w:rPr>
          <w:sz w:val="10"/>
          <w:szCs w:val="10"/>
        </w:rPr>
      </w:pPr>
    </w:p>
    <w:p w:rsidR="00BE1B09" w:rsidRDefault="00BE1B09" w:rsidP="00BE1B09">
      <w:pPr>
        <w:pStyle w:val="Paragraphedeliste"/>
        <w:ind w:left="2694" w:hanging="426"/>
      </w:pPr>
      <w:r>
        <w:t xml:space="preserve">3 - </w:t>
      </w:r>
      <w:r>
        <w:tab/>
        <w:t>De déterminer l’éclairement moyen E</w:t>
      </w:r>
      <w:r w:rsidRPr="00A847EC">
        <w:rPr>
          <w:vertAlign w:val="subscript"/>
        </w:rPr>
        <w:t>moy</w:t>
      </w:r>
      <w:r>
        <w:t xml:space="preserve"> du dojo grâce au logiciel DIALUX 4.1 light et de comparer cette valeur à celle préconisée.</w:t>
      </w:r>
    </w:p>
    <w:p w:rsidR="00BE1B09" w:rsidRPr="007D5DB6" w:rsidRDefault="00BE1B09" w:rsidP="00BE1B09">
      <w:pPr>
        <w:pStyle w:val="Paragraphedeliste"/>
        <w:ind w:left="2694" w:hanging="426"/>
        <w:jc w:val="both"/>
        <w:rPr>
          <w:sz w:val="10"/>
          <w:szCs w:val="10"/>
        </w:rPr>
      </w:pPr>
    </w:p>
    <w:p w:rsidR="00BE1B09" w:rsidRDefault="00BE1B09" w:rsidP="00BE1B09">
      <w:pPr>
        <w:pStyle w:val="Paragraphedeliste"/>
        <w:ind w:left="2694" w:hanging="426"/>
        <w:jc w:val="both"/>
      </w:pPr>
      <w:r>
        <w:t xml:space="preserve">4- </w:t>
      </w:r>
      <w:r>
        <w:tab/>
        <w:t>D’utiliser les courbes d’éclairement pour évaluer l’éclairement de la zone de combat située au milieu du dojo.</w:t>
      </w:r>
    </w:p>
    <w:p w:rsidR="00BE1B09" w:rsidRPr="007D5DB6" w:rsidRDefault="00BE1B09" w:rsidP="00BE1B09">
      <w:pPr>
        <w:pStyle w:val="Paragraphedeliste"/>
        <w:ind w:left="2694" w:hanging="426"/>
        <w:jc w:val="both"/>
        <w:rPr>
          <w:sz w:val="10"/>
          <w:szCs w:val="10"/>
        </w:rPr>
      </w:pPr>
    </w:p>
    <w:p w:rsidR="00BE1B09" w:rsidRDefault="00BE1B09" w:rsidP="00BE1B09">
      <w:pPr>
        <w:pStyle w:val="Paragraphedeliste"/>
        <w:ind w:left="2694" w:hanging="426"/>
        <w:jc w:val="both"/>
      </w:pPr>
      <w:r>
        <w:t xml:space="preserve">5 - </w:t>
      </w:r>
      <w:r>
        <w:tab/>
        <w:t>De renseigner la vérification de l’éclairement moyen (synthèse du logiciel  DIALUX).</w:t>
      </w:r>
    </w:p>
    <w:p w:rsidR="00BE1B09" w:rsidRPr="007D5DB6" w:rsidRDefault="00BE1B09" w:rsidP="00BE1B09">
      <w:pPr>
        <w:ind w:left="2694" w:hanging="426"/>
        <w:rPr>
          <w:sz w:val="10"/>
          <w:szCs w:val="10"/>
        </w:rPr>
      </w:pPr>
    </w:p>
    <w:p w:rsidR="00BE1B09" w:rsidRDefault="00BE1B09" w:rsidP="00BE1B09">
      <w:pPr>
        <w:ind w:left="2694" w:hanging="426"/>
      </w:pPr>
      <w:r>
        <w:t xml:space="preserve">6 - </w:t>
      </w:r>
      <w:r>
        <w:tab/>
        <w:t>D’implanter les luminaires sur le plan fourni</w:t>
      </w:r>
    </w:p>
    <w:p w:rsidR="00BE1B09" w:rsidRDefault="00BE1B09" w:rsidP="00BE1B09"/>
    <w:p w:rsidR="00BE1B09" w:rsidRDefault="00BE1B09" w:rsidP="00BE1B09"/>
    <w:p w:rsidR="00A847EC" w:rsidRDefault="00A847EC" w:rsidP="00A847EC"/>
    <w:p w:rsidR="00415B52" w:rsidRDefault="00415B52" w:rsidP="00415B52"/>
    <w:p w:rsidR="00902AD5" w:rsidRDefault="00902AD5" w:rsidP="00902AD5">
      <w:pPr>
        <w:pStyle w:val="Date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00A491" wp14:editId="7CB623A4">
                <wp:simplePos x="0" y="0"/>
                <wp:positionH relativeFrom="column">
                  <wp:posOffset>306773</wp:posOffset>
                </wp:positionH>
                <wp:positionV relativeFrom="paragraph">
                  <wp:posOffset>-233506</wp:posOffset>
                </wp:positionV>
                <wp:extent cx="914400" cy="412115"/>
                <wp:effectExtent l="0" t="0" r="0" b="6985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12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AD5" w:rsidRPr="00836B0B" w:rsidRDefault="00902AD5" w:rsidP="00902AD5">
                            <w:pP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836B0B"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D</w:t>
                            </w:r>
                            <w:r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  <w:t>R1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24.15pt;margin-top:-18.4pt;width:1in;height:3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" stroked="f">
                <v:textbox>
                  <w:txbxContent>
                    <w:p w:rsidR="00902AD5" w:rsidRPr="00836B0B" w:rsidRDefault="00902AD5" w:rsidP="00902AD5">
                      <w:pPr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 w:rsidRPr="00836B0B">
                        <w:rPr>
                          <w:b/>
                          <w:bCs/>
                          <w:sz w:val="52"/>
                          <w:szCs w:val="52"/>
                        </w:rPr>
                        <w:t>D</w:t>
                      </w:r>
                      <w:r>
                        <w:rPr>
                          <w:b/>
                          <w:bCs/>
                          <w:sz w:val="52"/>
                          <w:szCs w:val="52"/>
                        </w:rPr>
                        <w:t>R1</w:t>
                      </w:r>
                    </w:p>
                  </w:txbxContent>
                </v:textbox>
              </v:shape>
            </w:pict>
          </mc:Fallback>
        </mc:AlternateContent>
      </w:r>
    </w:p>
    <w:p w:rsidR="00902AD5" w:rsidRDefault="00902AD5" w:rsidP="00902AD5">
      <w:pPr>
        <w:pStyle w:val="Date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82F46">
        <w:rPr>
          <w:rFonts w:ascii="Arial" w:hAnsi="Arial" w:cs="Arial"/>
          <w:b/>
          <w:bCs/>
          <w:sz w:val="28"/>
          <w:szCs w:val="28"/>
        </w:rPr>
        <w:t>FICHE DE CALCUL DE L’ECLAIREMENT DU DOJO</w:t>
      </w:r>
    </w:p>
    <w:p w:rsidR="00902AD5" w:rsidRDefault="00902AD5" w:rsidP="00902AD5"/>
    <w:tbl>
      <w:tblPr>
        <w:tblW w:w="490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6"/>
        <w:gridCol w:w="2504"/>
        <w:gridCol w:w="2301"/>
        <w:gridCol w:w="2303"/>
      </w:tblGrid>
      <w:tr w:rsidR="00A73D9E" w:rsidRPr="00F17102" w:rsidTr="00B4235E">
        <w:tc>
          <w:tcPr>
            <w:tcW w:w="1701" w:type="pct"/>
            <w:shd w:val="clear" w:color="auto" w:fill="auto"/>
          </w:tcPr>
          <w:p w:rsidR="00A73D9E" w:rsidRPr="00F17102" w:rsidRDefault="00A73D9E" w:rsidP="00252CC4">
            <w:pPr>
              <w:spacing w:before="120" w:after="120"/>
              <w:rPr>
                <w:rFonts w:ascii="Calibri" w:hAnsi="Calibri" w:cs="Calibri"/>
                <w:b/>
              </w:rPr>
            </w:pPr>
            <w:r w:rsidRPr="00F17102">
              <w:rPr>
                <w:rFonts w:ascii="Calibri" w:hAnsi="Calibri" w:cs="Calibri"/>
                <w:b/>
              </w:rPr>
              <w:t>Étapes</w:t>
            </w:r>
          </w:p>
        </w:tc>
        <w:tc>
          <w:tcPr>
            <w:tcW w:w="1162" w:type="pct"/>
            <w:shd w:val="clear" w:color="auto" w:fill="auto"/>
          </w:tcPr>
          <w:p w:rsidR="00A73D9E" w:rsidRPr="00F17102" w:rsidRDefault="00A73D9E" w:rsidP="00252CC4">
            <w:pPr>
              <w:spacing w:before="120" w:after="120"/>
              <w:rPr>
                <w:rFonts w:ascii="Calibri" w:hAnsi="Calibri" w:cs="Calibri"/>
                <w:b/>
              </w:rPr>
            </w:pPr>
            <w:r w:rsidRPr="00F17102">
              <w:rPr>
                <w:rFonts w:ascii="Calibri" w:hAnsi="Calibri" w:cs="Calibri"/>
                <w:b/>
              </w:rPr>
              <w:t>Paramètres</w:t>
            </w:r>
          </w:p>
        </w:tc>
        <w:tc>
          <w:tcPr>
            <w:tcW w:w="2137" w:type="pct"/>
            <w:gridSpan w:val="2"/>
            <w:shd w:val="clear" w:color="auto" w:fill="auto"/>
          </w:tcPr>
          <w:p w:rsidR="00A73D9E" w:rsidRPr="00F17102" w:rsidRDefault="00A73D9E" w:rsidP="00252CC4">
            <w:pPr>
              <w:spacing w:before="120" w:after="120"/>
              <w:rPr>
                <w:rFonts w:ascii="Calibri" w:hAnsi="Calibri" w:cs="Calibri"/>
                <w:b/>
              </w:rPr>
            </w:pPr>
            <w:r w:rsidRPr="00F17102">
              <w:rPr>
                <w:rFonts w:ascii="Calibri" w:hAnsi="Calibri" w:cs="Calibri"/>
                <w:b/>
              </w:rPr>
              <w:t>Critères</w:t>
            </w:r>
          </w:p>
        </w:tc>
      </w:tr>
      <w:tr w:rsidR="00B4235E" w:rsidRPr="00B23C0F" w:rsidTr="00B4235E">
        <w:trPr>
          <w:trHeight w:val="850"/>
        </w:trPr>
        <w:tc>
          <w:tcPr>
            <w:tcW w:w="1701" w:type="pct"/>
            <w:vMerge w:val="restart"/>
            <w:shd w:val="clear" w:color="auto" w:fill="auto"/>
          </w:tcPr>
          <w:p w:rsidR="00B4235E" w:rsidRPr="00236B2D" w:rsidRDefault="00B4235E" w:rsidP="00252CC4">
            <w:pPr>
              <w:jc w:val="right"/>
              <w:rPr>
                <w:color w:val="555555"/>
                <w:sz w:val="10"/>
                <w:szCs w:val="10"/>
                <w:shd w:val="clear" w:color="auto" w:fill="FFFFFF"/>
              </w:rPr>
            </w:pPr>
          </w:p>
          <w:p w:rsidR="00B4235E" w:rsidRPr="00D45D73" w:rsidRDefault="00B4235E" w:rsidP="00252CC4">
            <w:pPr>
              <w:ind w:left="426" w:hanging="426"/>
              <w:rPr>
                <w:b/>
              </w:rPr>
            </w:pPr>
            <w:r w:rsidRPr="00D45D73">
              <w:rPr>
                <w:b/>
              </w:rPr>
              <w:t xml:space="preserve">1 </w:t>
            </w:r>
            <w:r>
              <w:rPr>
                <w:b/>
              </w:rPr>
              <w:t xml:space="preserve"> -  </w:t>
            </w:r>
            <w:r w:rsidRPr="00D45D73">
              <w:rPr>
                <w:b/>
              </w:rPr>
              <w:t>Caractérisation du local</w:t>
            </w:r>
            <w:r>
              <w:rPr>
                <w:b/>
              </w:rPr>
              <w:t> </w:t>
            </w:r>
          </w:p>
          <w:p w:rsidR="00B4235E" w:rsidRPr="00D45D73" w:rsidRDefault="00B4235E" w:rsidP="00252CC4">
            <w:pPr>
              <w:jc w:val="both"/>
              <w:rPr>
                <w:color w:val="555555"/>
                <w:sz w:val="18"/>
                <w:szCs w:val="18"/>
                <w:shd w:val="clear" w:color="auto" w:fill="FFFFFF"/>
              </w:rPr>
            </w:pPr>
          </w:p>
          <w:p w:rsidR="00B4235E" w:rsidRPr="008F5928" w:rsidRDefault="00B4235E" w:rsidP="00E22146">
            <w:pPr>
              <w:jc w:val="both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F5928">
              <w:rPr>
                <w:color w:val="000000" w:themeColor="text1"/>
                <w:sz w:val="20"/>
                <w:szCs w:val="20"/>
                <w:shd w:val="clear" w:color="auto" w:fill="FFFFFF"/>
              </w:rPr>
              <w:t>Indice K du local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 :</w:t>
            </w:r>
          </w:p>
          <w:p w:rsidR="00B4235E" w:rsidRDefault="008216E0" w:rsidP="00E22146">
            <w:pPr>
              <w:rPr>
                <w:position w:val="-28"/>
                <w:sz w:val="24"/>
              </w:rPr>
            </w:pPr>
            <w:r w:rsidRPr="00E22146">
              <w:rPr>
                <w:position w:val="-28"/>
                <w:sz w:val="24"/>
              </w:rPr>
              <w:object w:dxaOrig="254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7.15pt;height:33.15pt" o:ole="">
                  <v:imagedata r:id="rId9" o:title=""/>
                </v:shape>
                <o:OLEObject Type="Embed" ProgID="Equation.3" ShapeID="_x0000_i1025" DrawAspect="Content" ObjectID="_1414580446" r:id="rId10"/>
              </w:object>
            </w:r>
          </w:p>
          <w:p w:rsidR="00B4235E" w:rsidRPr="005C09BF" w:rsidRDefault="00B4235E" w:rsidP="00225542">
            <w:pPr>
              <w:jc w:val="right"/>
              <w:rPr>
                <w:b/>
                <w:sz w:val="16"/>
                <w:szCs w:val="16"/>
              </w:rPr>
            </w:pPr>
            <w:r w:rsidRPr="005C09BF">
              <w:rPr>
                <w:position w:val="-28"/>
                <w:sz w:val="16"/>
                <w:szCs w:val="16"/>
              </w:rPr>
              <w:t>valeur à arrondir au nombre entier supérieur</w:t>
            </w:r>
          </w:p>
        </w:tc>
        <w:tc>
          <w:tcPr>
            <w:tcW w:w="1162" w:type="pct"/>
            <w:shd w:val="clear" w:color="auto" w:fill="auto"/>
          </w:tcPr>
          <w:p w:rsidR="00B4235E" w:rsidRPr="00B944F0" w:rsidRDefault="00B4235E" w:rsidP="00252CC4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Dimensions du local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B4235E" w:rsidRPr="00225542" w:rsidRDefault="00B4235E" w:rsidP="00B605DE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L =16,00 m</w:t>
            </w:r>
          </w:p>
          <w:p w:rsidR="00B4235E" w:rsidRPr="00225542" w:rsidRDefault="00B4235E" w:rsidP="00B605DE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="Script MT Bold" w:hAnsi="Script MT Bold" w:cstheme="minorHAnsi"/>
                <w:color w:val="FF0000"/>
                <w:sz w:val="20"/>
                <w:szCs w:val="20"/>
              </w:rPr>
              <w:t>l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11,91 m</w:t>
            </w:r>
          </w:p>
          <w:p w:rsidR="00B4235E" w:rsidRPr="00225542" w:rsidRDefault="00B4235E" w:rsidP="00A73D9E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HSP =3,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5 m</w:t>
            </w:r>
          </w:p>
          <w:p w:rsidR="00B4235E" w:rsidRPr="00225542" w:rsidRDefault="00B4235E" w:rsidP="00536C4E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h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u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0,85 m</w:t>
            </w:r>
          </w:p>
        </w:tc>
      </w:tr>
      <w:tr w:rsidR="00B4235E" w:rsidRPr="00B23C0F" w:rsidTr="00B4235E">
        <w:trPr>
          <w:trHeight w:val="510"/>
        </w:trPr>
        <w:tc>
          <w:tcPr>
            <w:tcW w:w="1701" w:type="pct"/>
            <w:vMerge/>
            <w:shd w:val="clear" w:color="auto" w:fill="auto"/>
          </w:tcPr>
          <w:p w:rsidR="00B4235E" w:rsidRDefault="00B4235E" w:rsidP="00252CC4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162" w:type="pct"/>
            <w:shd w:val="clear" w:color="auto" w:fill="auto"/>
          </w:tcPr>
          <w:p w:rsidR="00B4235E" w:rsidRPr="00B944F0" w:rsidRDefault="00B4235E" w:rsidP="00252CC4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Couleurs des parois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B4235E" w:rsidRPr="00225542" w:rsidRDefault="00B4235E" w:rsidP="00B605DE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Couleur du plafond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      :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claire</w:t>
            </w:r>
          </w:p>
          <w:p w:rsidR="00B4235E" w:rsidRPr="00225542" w:rsidRDefault="00B4235E" w:rsidP="00A73D9E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Couleur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des murs     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    :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claire</w:t>
            </w:r>
          </w:p>
          <w:p w:rsidR="00B4235E" w:rsidRPr="00225542" w:rsidRDefault="00B4235E" w:rsidP="00A73D9E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Couleur du plan utile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 :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claire</w:t>
            </w:r>
          </w:p>
        </w:tc>
      </w:tr>
      <w:tr w:rsidR="00B4235E" w:rsidRPr="00B23C0F" w:rsidTr="00B4235E">
        <w:trPr>
          <w:trHeight w:val="170"/>
        </w:trPr>
        <w:tc>
          <w:tcPr>
            <w:tcW w:w="1701" w:type="pct"/>
            <w:vMerge/>
            <w:shd w:val="clear" w:color="auto" w:fill="auto"/>
          </w:tcPr>
          <w:p w:rsidR="00B4235E" w:rsidRDefault="00B4235E" w:rsidP="00252CC4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3299" w:type="pct"/>
            <w:gridSpan w:val="3"/>
            <w:shd w:val="clear" w:color="auto" w:fill="auto"/>
          </w:tcPr>
          <w:p w:rsidR="00B4235E" w:rsidRDefault="00B4235E" w:rsidP="00B4235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sym w:font="Symbol" w:char="F0AC"/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Calculer K</w:t>
            </w:r>
          </w:p>
        </w:tc>
      </w:tr>
      <w:tr w:rsidR="00B4235E" w:rsidRPr="001A5F5B" w:rsidTr="00B4235E">
        <w:tc>
          <w:tcPr>
            <w:tcW w:w="1701" w:type="pct"/>
            <w:vMerge w:val="restart"/>
            <w:shd w:val="clear" w:color="auto" w:fill="auto"/>
          </w:tcPr>
          <w:p w:rsidR="00B4235E" w:rsidRPr="00236B2D" w:rsidRDefault="00B4235E" w:rsidP="00252CC4">
            <w:pPr>
              <w:jc w:val="both"/>
              <w:rPr>
                <w:b/>
                <w:bCs/>
                <w:sz w:val="10"/>
                <w:szCs w:val="10"/>
              </w:rPr>
            </w:pPr>
          </w:p>
          <w:p w:rsidR="00B4235E" w:rsidRDefault="00B4235E" w:rsidP="00252CC4">
            <w:pPr>
              <w:ind w:left="426" w:hanging="426"/>
              <w:rPr>
                <w:b/>
                <w:bCs/>
              </w:rPr>
            </w:pPr>
            <w:r>
              <w:rPr>
                <w:b/>
                <w:bCs/>
              </w:rPr>
              <w:t>2  -  C</w:t>
            </w:r>
            <w:r w:rsidRPr="00B56630">
              <w:rPr>
                <w:b/>
                <w:bCs/>
              </w:rPr>
              <w:t>alcul d</w:t>
            </w:r>
            <w:r>
              <w:rPr>
                <w:b/>
                <w:bCs/>
              </w:rPr>
              <w:t>e F,</w:t>
            </w:r>
            <w:r w:rsidRPr="00B56630">
              <w:rPr>
                <w:b/>
                <w:bCs/>
              </w:rPr>
              <w:t xml:space="preserve"> flux lumineux total</w:t>
            </w:r>
            <w:r>
              <w:rPr>
                <w:b/>
                <w:bCs/>
              </w:rPr>
              <w:t xml:space="preserve"> à émettre avec le dispositif d’éclairage artificiel</w:t>
            </w:r>
          </w:p>
          <w:p w:rsidR="00B4235E" w:rsidRPr="00B56630" w:rsidRDefault="00B4235E" w:rsidP="00252CC4">
            <w:pPr>
              <w:ind w:left="426" w:hanging="426"/>
              <w:rPr>
                <w:b/>
                <w:bCs/>
              </w:rPr>
            </w:pPr>
          </w:p>
          <w:p w:rsidR="00B4235E" w:rsidRDefault="00B4235E" w:rsidP="00252CC4">
            <w:pPr>
              <w:jc w:val="center"/>
              <w:rPr>
                <w:position w:val="-26"/>
              </w:rPr>
            </w:pPr>
          </w:p>
          <w:p w:rsidR="00B4235E" w:rsidRPr="00B56630" w:rsidRDefault="008216E0" w:rsidP="00B4235E">
            <w:pPr>
              <w:rPr>
                <w:b/>
                <w:sz w:val="26"/>
                <w:szCs w:val="26"/>
              </w:rPr>
            </w:pPr>
            <w:r w:rsidRPr="00E22146">
              <w:rPr>
                <w:position w:val="-28"/>
                <w:sz w:val="20"/>
              </w:rPr>
              <w:object w:dxaOrig="2920" w:dyaOrig="660">
                <v:shape id="_x0000_i1026" type="#_x0000_t75" style="width:145.85pt;height:33.15pt" o:ole="">
                  <v:imagedata r:id="rId11" o:title=""/>
                </v:shape>
                <o:OLEObject Type="Embed" ProgID="Equation.3" ShapeID="_x0000_i1026" DrawAspect="Content" ObjectID="_1414580447" r:id="rId12"/>
              </w:object>
            </w:r>
          </w:p>
        </w:tc>
        <w:tc>
          <w:tcPr>
            <w:tcW w:w="1162" w:type="pct"/>
            <w:shd w:val="clear" w:color="auto" w:fill="auto"/>
          </w:tcPr>
          <w:p w:rsidR="00B4235E" w:rsidRPr="00B944F0" w:rsidRDefault="00B4235E" w:rsidP="00252CC4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Valeur d’éclairement préconisé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B4235E" w:rsidRPr="00225542" w:rsidRDefault="00B4235E" w:rsidP="00225542">
            <w:pPr>
              <w:pStyle w:val="Paragraphedeliste"/>
              <w:numPr>
                <w:ilvl w:val="0"/>
                <w:numId w:val="13"/>
              </w:numPr>
              <w:ind w:left="241" w:hanging="241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E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500 lux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                                                              DT1</w:t>
            </w:r>
          </w:p>
        </w:tc>
      </w:tr>
      <w:tr w:rsidR="00B4235E" w:rsidRPr="001A5F5B" w:rsidTr="00B4235E">
        <w:tc>
          <w:tcPr>
            <w:tcW w:w="1701" w:type="pct"/>
            <w:vMerge/>
            <w:shd w:val="clear" w:color="auto" w:fill="auto"/>
          </w:tcPr>
          <w:p w:rsidR="00B4235E" w:rsidRDefault="00B4235E" w:rsidP="00252CC4">
            <w:pPr>
              <w:jc w:val="both"/>
              <w:rPr>
                <w:b/>
                <w:bCs/>
              </w:rPr>
            </w:pPr>
          </w:p>
        </w:tc>
        <w:tc>
          <w:tcPr>
            <w:tcW w:w="1162" w:type="pct"/>
            <w:shd w:val="clear" w:color="auto" w:fill="auto"/>
          </w:tcPr>
          <w:p w:rsidR="00B4235E" w:rsidRPr="00DC3D68" w:rsidRDefault="00B4235E" w:rsidP="00252CC4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C3D6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Baisse du flux lumineux émis par les lampes (empoussièrement..)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B4235E" w:rsidRPr="00225542" w:rsidRDefault="00B4235E" w:rsidP="00225542">
            <w:pPr>
              <w:pStyle w:val="Paragraphedeliste"/>
              <w:numPr>
                <w:ilvl w:val="0"/>
                <w:numId w:val="13"/>
              </w:numPr>
              <w:ind w:left="241" w:hanging="241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</w:rPr>
              <w:t xml:space="preserve">d 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=  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1.25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                                                                DT5</w:t>
            </w:r>
            <w:r w:rsidRPr="00225542"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</w:rPr>
              <w:t xml:space="preserve"> </w:t>
            </w:r>
          </w:p>
        </w:tc>
      </w:tr>
      <w:tr w:rsidR="00B4235E" w:rsidRPr="001A5F5B" w:rsidTr="00B4235E">
        <w:tc>
          <w:tcPr>
            <w:tcW w:w="1701" w:type="pct"/>
            <w:vMerge/>
            <w:shd w:val="clear" w:color="auto" w:fill="auto"/>
          </w:tcPr>
          <w:p w:rsidR="00B4235E" w:rsidRDefault="00B4235E" w:rsidP="00252CC4">
            <w:pPr>
              <w:jc w:val="both"/>
              <w:rPr>
                <w:b/>
                <w:bCs/>
              </w:rPr>
            </w:pPr>
          </w:p>
        </w:tc>
        <w:tc>
          <w:tcPr>
            <w:tcW w:w="1162" w:type="pct"/>
            <w:shd w:val="clear" w:color="auto" w:fill="auto"/>
          </w:tcPr>
          <w:p w:rsidR="00B4235E" w:rsidRPr="00B944F0" w:rsidRDefault="00B4235E" w:rsidP="00252CC4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Classe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photométrique </w:t>
            </w: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du luminaire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B4235E" w:rsidRPr="00225542" w:rsidRDefault="00B4235E" w:rsidP="00225542">
            <w:pPr>
              <w:pStyle w:val="Paragraphedeliste"/>
              <w:numPr>
                <w:ilvl w:val="0"/>
                <w:numId w:val="13"/>
              </w:numPr>
              <w:ind w:left="241" w:hanging="241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classe :    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D   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                                                         DT4</w:t>
            </w:r>
          </w:p>
        </w:tc>
      </w:tr>
      <w:tr w:rsidR="00B4235E" w:rsidRPr="001A5F5B" w:rsidTr="00B4235E">
        <w:tc>
          <w:tcPr>
            <w:tcW w:w="1701" w:type="pct"/>
            <w:vMerge/>
            <w:shd w:val="clear" w:color="auto" w:fill="auto"/>
          </w:tcPr>
          <w:p w:rsidR="00B4235E" w:rsidRDefault="00B4235E" w:rsidP="00252CC4">
            <w:pPr>
              <w:jc w:val="both"/>
              <w:rPr>
                <w:b/>
                <w:bCs/>
              </w:rPr>
            </w:pPr>
          </w:p>
        </w:tc>
        <w:tc>
          <w:tcPr>
            <w:tcW w:w="1162" w:type="pct"/>
            <w:shd w:val="clear" w:color="auto" w:fill="auto"/>
          </w:tcPr>
          <w:p w:rsidR="00B4235E" w:rsidRPr="00B944F0" w:rsidRDefault="00B4235E" w:rsidP="00252CC4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Suspension de luminaires au plafond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B4235E" w:rsidRPr="00225542" w:rsidRDefault="00B4235E" w:rsidP="00225542">
            <w:pPr>
              <w:pStyle w:val="Paragraphedeliste"/>
              <w:numPr>
                <w:ilvl w:val="0"/>
                <w:numId w:val="13"/>
              </w:numPr>
              <w:ind w:left="241" w:hanging="241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j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0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                                                                        DT4 </w:t>
            </w:r>
          </w:p>
        </w:tc>
      </w:tr>
      <w:tr w:rsidR="00B4235E" w:rsidRPr="001A5F5B" w:rsidTr="00B4235E">
        <w:tc>
          <w:tcPr>
            <w:tcW w:w="1701" w:type="pct"/>
            <w:vMerge/>
            <w:shd w:val="clear" w:color="auto" w:fill="auto"/>
          </w:tcPr>
          <w:p w:rsidR="00B4235E" w:rsidRDefault="00B4235E" w:rsidP="00252CC4">
            <w:pPr>
              <w:jc w:val="both"/>
              <w:rPr>
                <w:b/>
                <w:bCs/>
              </w:rPr>
            </w:pPr>
          </w:p>
        </w:tc>
        <w:tc>
          <w:tcPr>
            <w:tcW w:w="1162" w:type="pct"/>
            <w:shd w:val="clear" w:color="auto" w:fill="auto"/>
          </w:tcPr>
          <w:p w:rsidR="00B4235E" w:rsidRPr="00B944F0" w:rsidRDefault="00B4235E" w:rsidP="00B4235E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44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Facteur de réflexion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B4235E" w:rsidRPr="00225542" w:rsidRDefault="00B4235E" w:rsidP="00B605DE">
            <w:pPr>
              <w:pStyle w:val="Paragraphedeliste"/>
              <w:numPr>
                <w:ilvl w:val="0"/>
                <w:numId w:val="12"/>
              </w:numPr>
              <w:ind w:left="212" w:hanging="212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d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u plafond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 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: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8</w:t>
            </w:r>
          </w:p>
          <w:p w:rsidR="00B4235E" w:rsidRPr="00225542" w:rsidRDefault="00B4235E" w:rsidP="00B605DE">
            <w:pPr>
              <w:pStyle w:val="Paragraphedeliste"/>
              <w:numPr>
                <w:ilvl w:val="0"/>
                <w:numId w:val="12"/>
              </w:numPr>
              <w:ind w:left="212" w:hanging="212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des murs  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   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 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7</w:t>
            </w:r>
          </w:p>
          <w:p w:rsidR="00B4235E" w:rsidRPr="00225542" w:rsidRDefault="00B4235E" w:rsidP="00536C4E">
            <w:pPr>
              <w:pStyle w:val="Paragraphedeliste"/>
              <w:numPr>
                <w:ilvl w:val="0"/>
                <w:numId w:val="12"/>
              </w:numPr>
              <w:ind w:left="212" w:hanging="212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du 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plan utile 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: 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3                               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                    DT2</w:t>
            </w:r>
          </w:p>
        </w:tc>
      </w:tr>
      <w:tr w:rsidR="00B4235E" w:rsidRPr="001A5F5B" w:rsidTr="00B4235E">
        <w:tc>
          <w:tcPr>
            <w:tcW w:w="1701" w:type="pct"/>
            <w:vMerge/>
            <w:shd w:val="clear" w:color="auto" w:fill="auto"/>
          </w:tcPr>
          <w:p w:rsidR="00B4235E" w:rsidRDefault="00B4235E" w:rsidP="00252CC4">
            <w:pPr>
              <w:jc w:val="both"/>
              <w:rPr>
                <w:b/>
                <w:bCs/>
              </w:rPr>
            </w:pPr>
          </w:p>
        </w:tc>
        <w:tc>
          <w:tcPr>
            <w:tcW w:w="1162" w:type="pct"/>
            <w:shd w:val="clear" w:color="auto" w:fill="auto"/>
          </w:tcPr>
          <w:p w:rsidR="00B4235E" w:rsidRPr="00E42B46" w:rsidRDefault="00B4235E" w:rsidP="00252CC4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42B4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Rendement du luminaire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B4235E" w:rsidRPr="00225542" w:rsidRDefault="00B4235E" w:rsidP="00B4235E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color w:val="FF0000"/>
                <w:sz w:val="20"/>
                <w:szCs w:val="20"/>
              </w:rPr>
              <w:sym w:font="Symbol" w:char="F068"/>
            </w:r>
            <w:r w:rsidRPr="00225542">
              <w:rPr>
                <w:color w:val="FF0000"/>
                <w:sz w:val="20"/>
                <w:szCs w:val="20"/>
              </w:rPr>
              <w:t xml:space="preserve"> = 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0.63 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                                                                DT4</w:t>
            </w:r>
          </w:p>
        </w:tc>
      </w:tr>
      <w:tr w:rsidR="00B4235E" w:rsidRPr="001A5F5B" w:rsidTr="00B4235E">
        <w:tc>
          <w:tcPr>
            <w:tcW w:w="1701" w:type="pct"/>
            <w:vMerge/>
            <w:shd w:val="clear" w:color="auto" w:fill="auto"/>
          </w:tcPr>
          <w:p w:rsidR="00B4235E" w:rsidRDefault="00B4235E" w:rsidP="00252CC4">
            <w:pPr>
              <w:jc w:val="both"/>
              <w:rPr>
                <w:b/>
                <w:bCs/>
              </w:rPr>
            </w:pPr>
          </w:p>
        </w:tc>
        <w:tc>
          <w:tcPr>
            <w:tcW w:w="1162" w:type="pct"/>
            <w:shd w:val="clear" w:color="auto" w:fill="auto"/>
          </w:tcPr>
          <w:p w:rsidR="00B4235E" w:rsidRPr="0090020C" w:rsidRDefault="00B4235E" w:rsidP="00B605DE">
            <w:pPr>
              <w:spacing w:before="12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90020C">
              <w:rPr>
                <w:rStyle w:val="apple-converted-space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U</w:t>
            </w:r>
            <w:r w:rsidRPr="0090020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tilance </w:t>
            </w:r>
          </w:p>
          <w:p w:rsidR="00B4235E" w:rsidRPr="0090020C" w:rsidRDefault="00B4235E" w:rsidP="00252CC4">
            <w:pPr>
              <w:spacing w:before="12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B4235E" w:rsidRPr="00225542" w:rsidRDefault="00B4235E" w:rsidP="00E22146">
            <w:pPr>
              <w:ind w:left="241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B4235E" w:rsidRPr="00225542" w:rsidRDefault="00B4235E" w:rsidP="00B4235E">
            <w:pPr>
              <w:numPr>
                <w:ilvl w:val="0"/>
                <w:numId w:val="9"/>
              </w:numPr>
              <w:ind w:left="241" w:hanging="238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color w:val="FF0000"/>
                <w:sz w:val="20"/>
                <w:szCs w:val="20"/>
              </w:rPr>
              <w:t xml:space="preserve">U = </w:t>
            </w:r>
            <w:r>
              <w:rPr>
                <w:color w:val="FF0000"/>
                <w:sz w:val="20"/>
                <w:szCs w:val="20"/>
              </w:rPr>
              <w:t>114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                                                                  DT3</w:t>
            </w:r>
          </w:p>
        </w:tc>
      </w:tr>
      <w:tr w:rsidR="00B4235E" w:rsidRPr="001A5F5B" w:rsidTr="00B4235E">
        <w:tc>
          <w:tcPr>
            <w:tcW w:w="1701" w:type="pct"/>
            <w:vMerge/>
            <w:shd w:val="clear" w:color="auto" w:fill="auto"/>
          </w:tcPr>
          <w:p w:rsidR="00B4235E" w:rsidRDefault="00B4235E" w:rsidP="00252CC4">
            <w:pPr>
              <w:jc w:val="both"/>
              <w:rPr>
                <w:b/>
                <w:bCs/>
              </w:rPr>
            </w:pPr>
          </w:p>
        </w:tc>
        <w:tc>
          <w:tcPr>
            <w:tcW w:w="3299" w:type="pct"/>
            <w:gridSpan w:val="3"/>
            <w:shd w:val="clear" w:color="auto" w:fill="auto"/>
          </w:tcPr>
          <w:p w:rsidR="00B4235E" w:rsidRPr="00225542" w:rsidRDefault="00B4235E" w:rsidP="00B4235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sym w:font="Symbol" w:char="F0AC"/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Calculer F</w:t>
            </w:r>
          </w:p>
        </w:tc>
      </w:tr>
      <w:tr w:rsidR="000C6A57" w:rsidRPr="001C395D" w:rsidTr="00B4235E">
        <w:trPr>
          <w:trHeight w:val="624"/>
        </w:trPr>
        <w:tc>
          <w:tcPr>
            <w:tcW w:w="1701" w:type="pct"/>
            <w:vMerge w:val="restart"/>
            <w:shd w:val="clear" w:color="auto" w:fill="auto"/>
          </w:tcPr>
          <w:p w:rsidR="000C6A57" w:rsidRPr="00236B2D" w:rsidRDefault="000C6A57" w:rsidP="00252CC4">
            <w:pPr>
              <w:ind w:left="426" w:hanging="426"/>
              <w:jc w:val="both"/>
              <w:rPr>
                <w:b/>
                <w:bCs/>
                <w:sz w:val="10"/>
                <w:szCs w:val="10"/>
              </w:rPr>
            </w:pPr>
          </w:p>
          <w:p w:rsidR="000C6A57" w:rsidRDefault="000C6A57" w:rsidP="00252CC4">
            <w:pPr>
              <w:ind w:left="426" w:hanging="426"/>
              <w:jc w:val="both"/>
              <w:rPr>
                <w:b/>
                <w:bCs/>
                <w:sz w:val="20"/>
                <w:szCs w:val="20"/>
              </w:rPr>
            </w:pPr>
            <w:r w:rsidRPr="001C395D">
              <w:rPr>
                <w:b/>
                <w:bCs/>
                <w:sz w:val="20"/>
                <w:szCs w:val="20"/>
              </w:rPr>
              <w:t>3  -  Calcul de N, nombre minimum de luminaires</w:t>
            </w:r>
          </w:p>
          <w:p w:rsidR="000C6A57" w:rsidRPr="00236B2D" w:rsidRDefault="000C6A57" w:rsidP="00252CC4">
            <w:pPr>
              <w:ind w:left="426" w:hanging="426"/>
              <w:jc w:val="both"/>
              <w:rPr>
                <w:b/>
                <w:bCs/>
                <w:sz w:val="10"/>
                <w:szCs w:val="10"/>
              </w:rPr>
            </w:pPr>
          </w:p>
          <w:p w:rsidR="000C6A57" w:rsidRPr="001C395D" w:rsidRDefault="004016D2" w:rsidP="00252CC4">
            <w:pPr>
              <w:ind w:left="709"/>
              <w:rPr>
                <w:b/>
                <w:bCs/>
                <w:sz w:val="20"/>
                <w:szCs w:val="20"/>
              </w:rPr>
            </w:pPr>
            <w:r w:rsidRPr="00E22146">
              <w:rPr>
                <w:position w:val="-24"/>
              </w:rPr>
              <w:object w:dxaOrig="2100" w:dyaOrig="620">
                <v:shape id="_x0000_i1027" type="#_x0000_t75" style="width:104.35pt;height:31.3pt" o:ole="">
                  <v:imagedata r:id="rId13" o:title=""/>
                </v:shape>
                <o:OLEObject Type="Embed" ProgID="Equation.3" ShapeID="_x0000_i1027" DrawAspect="Content" ObjectID="_1414580448" r:id="rId14"/>
              </w:object>
            </w:r>
          </w:p>
        </w:tc>
        <w:tc>
          <w:tcPr>
            <w:tcW w:w="1162" w:type="pct"/>
            <w:shd w:val="clear" w:color="auto" w:fill="auto"/>
          </w:tcPr>
          <w:p w:rsidR="000C6A57" w:rsidRPr="001C395D" w:rsidRDefault="000C6A57" w:rsidP="00252CC4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Flux lumineux d’une lampe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0C6A57" w:rsidRPr="00225542" w:rsidRDefault="000C6A57" w:rsidP="008216E0">
            <w:pPr>
              <w:pStyle w:val="Paragraphedeliste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color w:val="FF0000"/>
                <w:sz w:val="20"/>
                <w:szCs w:val="20"/>
              </w:rPr>
              <w:t>f</w:t>
            </w:r>
            <w:r w:rsidRPr="00225542">
              <w:rPr>
                <w:rFonts w:ascii="Script MT Bold" w:hAnsi="Script MT Bold"/>
                <w:color w:val="FF0000"/>
                <w:sz w:val="24"/>
                <w:szCs w:val="24"/>
                <w:vertAlign w:val="subscript"/>
              </w:rPr>
              <w:t>l</w:t>
            </w:r>
            <w:r w:rsidR="00E22146" w:rsidRPr="00225542">
              <w:rPr>
                <w:rFonts w:ascii="Script MT Bold" w:hAnsi="Script MT Bold"/>
                <w:color w:val="FF0000"/>
                <w:sz w:val="24"/>
                <w:szCs w:val="24"/>
                <w:vertAlign w:val="subscript"/>
              </w:rPr>
              <w:t xml:space="preserve"> </w:t>
            </w:r>
            <w:r w:rsidR="00E22146"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= </w:t>
            </w:r>
            <w:r w:rsidR="008216E0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1350 lm </w:t>
            </w:r>
            <w:r w:rsidR="00E22146"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                                                            DT4</w:t>
            </w:r>
          </w:p>
        </w:tc>
      </w:tr>
      <w:tr w:rsidR="000C6A57" w:rsidRPr="001C395D" w:rsidTr="00B4235E">
        <w:trPr>
          <w:trHeight w:val="283"/>
        </w:trPr>
        <w:tc>
          <w:tcPr>
            <w:tcW w:w="1701" w:type="pct"/>
            <w:vMerge/>
            <w:shd w:val="clear" w:color="auto" w:fill="auto"/>
          </w:tcPr>
          <w:p w:rsidR="000C6A57" w:rsidRPr="001C395D" w:rsidRDefault="000C6A57" w:rsidP="00252CC4">
            <w:pPr>
              <w:ind w:left="426" w:hanging="426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2" w:type="pct"/>
            <w:shd w:val="clear" w:color="auto" w:fill="auto"/>
          </w:tcPr>
          <w:p w:rsidR="000C6A57" w:rsidRDefault="000C6A57" w:rsidP="00E22146">
            <w:pPr>
              <w:spacing w:before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Flux lumineux d’un luminaire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0C6A57" w:rsidRPr="00225542" w:rsidRDefault="000C6A57" w:rsidP="00E22146">
            <w:pPr>
              <w:pStyle w:val="Paragraphedeliste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f =</w:t>
            </w:r>
            <w:r w:rsidR="008216E0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5 400 lm</w:t>
            </w:r>
          </w:p>
        </w:tc>
      </w:tr>
      <w:tr w:rsidR="000C6A57" w:rsidRPr="001C395D" w:rsidTr="00B4235E">
        <w:tc>
          <w:tcPr>
            <w:tcW w:w="1701" w:type="pct"/>
            <w:vMerge w:val="restart"/>
            <w:shd w:val="clear" w:color="auto" w:fill="auto"/>
          </w:tcPr>
          <w:p w:rsidR="000C6A57" w:rsidRPr="00236B2D" w:rsidRDefault="000C6A57" w:rsidP="00252CC4">
            <w:pPr>
              <w:ind w:left="426" w:hanging="426"/>
              <w:rPr>
                <w:b/>
                <w:bCs/>
                <w:sz w:val="10"/>
                <w:szCs w:val="10"/>
              </w:rPr>
            </w:pPr>
          </w:p>
          <w:p w:rsidR="00F54170" w:rsidRDefault="000C6A57" w:rsidP="00252CC4">
            <w:pPr>
              <w:ind w:left="426" w:hanging="426"/>
              <w:rPr>
                <w:b/>
                <w:bCs/>
                <w:sz w:val="20"/>
                <w:szCs w:val="20"/>
              </w:rPr>
            </w:pPr>
            <w:r w:rsidRPr="001C395D">
              <w:rPr>
                <w:b/>
                <w:bCs/>
                <w:sz w:val="20"/>
                <w:szCs w:val="20"/>
              </w:rPr>
              <w:t xml:space="preserve">4  -   Positionnement des luminaires </w:t>
            </w:r>
          </w:p>
          <w:p w:rsidR="00F54170" w:rsidRDefault="00F54170" w:rsidP="00252CC4">
            <w:pPr>
              <w:ind w:left="426" w:hanging="426"/>
              <w:rPr>
                <w:b/>
                <w:bCs/>
                <w:sz w:val="20"/>
                <w:szCs w:val="20"/>
              </w:rPr>
            </w:pPr>
          </w:p>
          <w:p w:rsidR="00F54170" w:rsidRPr="004C61FD" w:rsidRDefault="00F54170" w:rsidP="00F54170">
            <w:pPr>
              <w:rPr>
                <w:bCs/>
                <w:sz w:val="20"/>
                <w:szCs w:val="20"/>
              </w:rPr>
            </w:pPr>
            <w:r w:rsidRPr="004C61FD">
              <w:rPr>
                <w:bCs/>
                <w:sz w:val="20"/>
                <w:szCs w:val="20"/>
              </w:rPr>
              <w:t>ATTENTION</w:t>
            </w:r>
          </w:p>
          <w:p w:rsidR="000C6A57" w:rsidRPr="001C395D" w:rsidRDefault="00F54170" w:rsidP="00F54170">
            <w:pPr>
              <w:tabs>
                <w:tab w:val="left" w:pos="311"/>
              </w:tabs>
              <w:ind w:left="34"/>
              <w:rPr>
                <w:b/>
                <w:bCs/>
                <w:sz w:val="20"/>
                <w:szCs w:val="20"/>
              </w:rPr>
            </w:pPr>
            <w:r w:rsidRPr="004C61FD">
              <w:rPr>
                <w:bCs/>
                <w:sz w:val="16"/>
                <w:szCs w:val="16"/>
              </w:rPr>
              <w:t xml:space="preserve">les espacements </w:t>
            </w:r>
            <w:r>
              <w:rPr>
                <w:bCs/>
                <w:sz w:val="16"/>
                <w:szCs w:val="16"/>
              </w:rPr>
              <w:t>e</w:t>
            </w:r>
            <w:r w:rsidRPr="004C61FD">
              <w:rPr>
                <w:bCs/>
                <w:sz w:val="16"/>
                <w:szCs w:val="16"/>
                <w:vertAlign w:val="subscript"/>
              </w:rPr>
              <w:t>L</w:t>
            </w:r>
            <w:r>
              <w:rPr>
                <w:bCs/>
                <w:sz w:val="16"/>
                <w:szCs w:val="16"/>
              </w:rPr>
              <w:t xml:space="preserve"> et e</w:t>
            </w:r>
            <w:r w:rsidRPr="004C61FD">
              <w:rPr>
                <w:bCs/>
                <w:sz w:val="16"/>
                <w:szCs w:val="16"/>
                <w:vertAlign w:val="subscript"/>
              </w:rPr>
              <w:t>T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4C61FD">
              <w:rPr>
                <w:bCs/>
                <w:sz w:val="16"/>
                <w:szCs w:val="16"/>
              </w:rPr>
              <w:t>obtenus sont exprimés en nombre de panneau</w:t>
            </w:r>
            <w:r>
              <w:rPr>
                <w:bCs/>
                <w:sz w:val="16"/>
                <w:szCs w:val="16"/>
              </w:rPr>
              <w:t>x</w:t>
            </w:r>
            <w:r w:rsidRPr="004C61FD">
              <w:rPr>
                <w:bCs/>
                <w:sz w:val="16"/>
                <w:szCs w:val="16"/>
              </w:rPr>
              <w:t xml:space="preserve"> constitutif</w:t>
            </w:r>
            <w:r>
              <w:rPr>
                <w:bCs/>
                <w:sz w:val="16"/>
                <w:szCs w:val="16"/>
              </w:rPr>
              <w:t>s</w:t>
            </w:r>
            <w:r w:rsidRPr="004C61FD">
              <w:rPr>
                <w:bCs/>
                <w:sz w:val="16"/>
                <w:szCs w:val="16"/>
              </w:rPr>
              <w:t xml:space="preserve"> du faux plafond</w:t>
            </w:r>
            <w:r w:rsidRPr="004C61FD">
              <w:rPr>
                <w:b/>
                <w:bCs/>
                <w:sz w:val="16"/>
                <w:szCs w:val="16"/>
              </w:rPr>
              <w:t xml:space="preserve">      </w:t>
            </w:r>
            <w:r w:rsidR="000C6A57" w:rsidRPr="001C395D">
              <w:rPr>
                <w:b/>
                <w:bCs/>
                <w:sz w:val="20"/>
                <w:szCs w:val="20"/>
              </w:rPr>
              <w:t xml:space="preserve">       </w:t>
            </w:r>
          </w:p>
        </w:tc>
        <w:tc>
          <w:tcPr>
            <w:tcW w:w="1162" w:type="pct"/>
            <w:shd w:val="clear" w:color="auto" w:fill="auto"/>
          </w:tcPr>
          <w:p w:rsidR="000C6A57" w:rsidRPr="002734AB" w:rsidRDefault="000C6A57" w:rsidP="00252CC4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 xml:space="preserve">Espacement </w:t>
            </w:r>
            <w:r w:rsidRPr="002734A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maximum</w:t>
            </w: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 xml:space="preserve"> dans le sens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l</w:t>
            </w: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>ongitudinal du local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0C6A57" w:rsidRPr="00225542" w:rsidRDefault="000C6A57" w:rsidP="000C6A57">
            <w:pPr>
              <w:pStyle w:val="Paragraphedeliste"/>
              <w:numPr>
                <w:ilvl w:val="0"/>
                <w:numId w:val="9"/>
              </w:numPr>
              <w:ind w:left="260" w:hanging="26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L </w:t>
            </w:r>
            <w:r w:rsidR="00E22146"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=  </w:t>
            </w:r>
            <w:r w:rsidR="008216E0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1.45</w:t>
            </w:r>
            <w:r w:rsidR="00E22146"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                                                                 DT4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</w:p>
          <w:p w:rsidR="000C6A57" w:rsidRPr="00225542" w:rsidRDefault="000C6A57" w:rsidP="000C6A57">
            <w:pPr>
              <w:pStyle w:val="Paragraphedeliste"/>
              <w:numPr>
                <w:ilvl w:val="0"/>
                <w:numId w:val="9"/>
              </w:numPr>
              <w:ind w:left="260" w:hanging="26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e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L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 w:rsidR="008216E0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3.34</w:t>
            </w:r>
            <w:r w:rsidR="00A222D0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panneaux</w:t>
            </w:r>
          </w:p>
        </w:tc>
      </w:tr>
      <w:tr w:rsidR="000C6A57" w:rsidRPr="001C395D" w:rsidTr="00B4235E">
        <w:tc>
          <w:tcPr>
            <w:tcW w:w="1701" w:type="pct"/>
            <w:vMerge/>
            <w:shd w:val="clear" w:color="auto" w:fill="auto"/>
          </w:tcPr>
          <w:p w:rsidR="000C6A57" w:rsidRPr="001C395D" w:rsidRDefault="000C6A57" w:rsidP="00252CC4">
            <w:pPr>
              <w:ind w:left="426" w:hanging="426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2" w:type="pct"/>
            <w:shd w:val="clear" w:color="auto" w:fill="auto"/>
          </w:tcPr>
          <w:p w:rsidR="000C6A57" w:rsidRPr="002734AB" w:rsidRDefault="000C6A57" w:rsidP="00252CC4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 xml:space="preserve">Espacement </w:t>
            </w:r>
            <w:r w:rsidRPr="002734A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maximum</w:t>
            </w:r>
            <w:r w:rsidRPr="002734AB">
              <w:rPr>
                <w:rFonts w:asciiTheme="minorHAnsi" w:hAnsiTheme="minorHAnsi" w:cstheme="minorHAnsi"/>
                <w:sz w:val="20"/>
                <w:szCs w:val="20"/>
              </w:rPr>
              <w:t xml:space="preserve"> dans le sens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transversal de la pièce</w:t>
            </w:r>
          </w:p>
        </w:tc>
        <w:tc>
          <w:tcPr>
            <w:tcW w:w="2137" w:type="pct"/>
            <w:gridSpan w:val="2"/>
            <w:shd w:val="clear" w:color="auto" w:fill="auto"/>
            <w:vAlign w:val="center"/>
          </w:tcPr>
          <w:p w:rsidR="00E22146" w:rsidRPr="00225542" w:rsidRDefault="000C6A57" w:rsidP="00E22146">
            <w:pPr>
              <w:pStyle w:val="Paragraphedeliste"/>
              <w:numPr>
                <w:ilvl w:val="0"/>
                <w:numId w:val="9"/>
              </w:numPr>
              <w:ind w:left="260" w:hanging="26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T = </w:t>
            </w:r>
            <w:r w:rsidR="008216E0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1.80</w:t>
            </w:r>
          </w:p>
          <w:p w:rsidR="000C6A57" w:rsidRPr="00225542" w:rsidRDefault="000C6A57" w:rsidP="00E22146">
            <w:pPr>
              <w:pStyle w:val="Paragraphedeliste"/>
              <w:numPr>
                <w:ilvl w:val="0"/>
                <w:numId w:val="9"/>
              </w:numPr>
              <w:ind w:left="260" w:hanging="26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e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t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 w:rsidR="008216E0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4.14</w:t>
            </w:r>
            <w:r w:rsidR="00A222D0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panneaux</w:t>
            </w:r>
          </w:p>
        </w:tc>
      </w:tr>
      <w:tr w:rsidR="004016D2" w:rsidRPr="001C395D" w:rsidTr="004016D2">
        <w:tc>
          <w:tcPr>
            <w:tcW w:w="1701" w:type="pct"/>
            <w:vMerge w:val="restart"/>
            <w:shd w:val="clear" w:color="auto" w:fill="auto"/>
          </w:tcPr>
          <w:p w:rsidR="004016D2" w:rsidRPr="00236B2D" w:rsidRDefault="004016D2" w:rsidP="008859A1">
            <w:pPr>
              <w:ind w:left="426" w:hanging="426"/>
              <w:jc w:val="both"/>
              <w:rPr>
                <w:b/>
                <w:bCs/>
                <w:sz w:val="10"/>
                <w:szCs w:val="10"/>
              </w:rPr>
            </w:pPr>
          </w:p>
          <w:p w:rsidR="004016D2" w:rsidRDefault="004016D2" w:rsidP="00252CC4">
            <w:pPr>
              <w:ind w:left="426" w:hanging="42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 -   Représenter le dispositif d’éclairage sur le plan du local</w:t>
            </w:r>
          </w:p>
          <w:p w:rsidR="004016D2" w:rsidRPr="001C395D" w:rsidRDefault="004016D2" w:rsidP="00252CC4">
            <w:pPr>
              <w:ind w:left="426" w:hanging="426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2" w:type="pct"/>
            <w:shd w:val="clear" w:color="auto" w:fill="auto"/>
          </w:tcPr>
          <w:p w:rsidR="004016D2" w:rsidRPr="002734AB" w:rsidRDefault="004016D2" w:rsidP="00252CC4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Espacement réel longitudinal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4016D2" w:rsidRPr="00225542" w:rsidRDefault="004016D2" w:rsidP="00A222D0">
            <w:pPr>
              <w:pStyle w:val="Paragraphedeliste"/>
              <w:numPr>
                <w:ilvl w:val="0"/>
                <w:numId w:val="9"/>
              </w:numPr>
              <w:ind w:left="260" w:hanging="26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e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L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3 panneaux</w:t>
            </w:r>
          </w:p>
        </w:tc>
        <w:tc>
          <w:tcPr>
            <w:tcW w:w="1069" w:type="pct"/>
            <w:vMerge w:val="restart"/>
            <w:shd w:val="clear" w:color="auto" w:fill="auto"/>
            <w:vAlign w:val="center"/>
          </w:tcPr>
          <w:p w:rsidR="004016D2" w:rsidRPr="00225542" w:rsidRDefault="004016D2" w:rsidP="00A222D0">
            <w:pPr>
              <w:pStyle w:val="Paragraphedeliste"/>
              <w:numPr>
                <w:ilvl w:val="0"/>
                <w:numId w:val="9"/>
              </w:numPr>
              <w:ind w:left="260" w:hanging="26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Vérifier le nom bre luminaires et ajuster les espacements</w:t>
            </w:r>
          </w:p>
        </w:tc>
      </w:tr>
      <w:tr w:rsidR="004016D2" w:rsidRPr="001C395D" w:rsidTr="004016D2">
        <w:tc>
          <w:tcPr>
            <w:tcW w:w="1701" w:type="pct"/>
            <w:vMerge/>
            <w:shd w:val="clear" w:color="auto" w:fill="auto"/>
          </w:tcPr>
          <w:p w:rsidR="004016D2" w:rsidRPr="001C395D" w:rsidRDefault="004016D2" w:rsidP="00252CC4">
            <w:pPr>
              <w:ind w:left="426" w:hanging="426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2" w:type="pct"/>
            <w:shd w:val="clear" w:color="auto" w:fill="auto"/>
          </w:tcPr>
          <w:p w:rsidR="004016D2" w:rsidRPr="002734AB" w:rsidRDefault="004016D2" w:rsidP="00252CC4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Espacement réel transversal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4016D2" w:rsidRDefault="004016D2" w:rsidP="00252CC4">
            <w:pPr>
              <w:pStyle w:val="Paragraphedeliste"/>
              <w:numPr>
                <w:ilvl w:val="0"/>
                <w:numId w:val="9"/>
              </w:numPr>
              <w:ind w:left="260" w:hanging="26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e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t</w:t>
            </w:r>
            <w:r w:rsidRPr="0022554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3  panneaux</w:t>
            </w:r>
          </w:p>
          <w:p w:rsidR="004016D2" w:rsidRPr="00225542" w:rsidRDefault="004016D2" w:rsidP="004016D2">
            <w:pPr>
              <w:pStyle w:val="Paragraphedeliste"/>
              <w:ind w:left="26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1069" w:type="pct"/>
            <w:vMerge/>
            <w:shd w:val="clear" w:color="auto" w:fill="auto"/>
            <w:vAlign w:val="center"/>
          </w:tcPr>
          <w:p w:rsidR="004016D2" w:rsidRPr="00225542" w:rsidRDefault="004016D2" w:rsidP="00A222D0">
            <w:pPr>
              <w:pStyle w:val="Paragraphedeliste"/>
              <w:numPr>
                <w:ilvl w:val="0"/>
                <w:numId w:val="9"/>
              </w:numPr>
              <w:ind w:left="260" w:hanging="26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:rsidR="00902AD5" w:rsidRDefault="00902AD5">
      <w:pPr>
        <w:rPr>
          <w:i/>
          <w:bdr w:val="none" w:sz="0" w:space="0" w:color="auto" w:frame="1"/>
        </w:rPr>
      </w:pPr>
      <w:r>
        <w:rPr>
          <w:i/>
          <w:bdr w:val="none" w:sz="0" w:space="0" w:color="auto" w:frame="1"/>
        </w:rPr>
        <w:br w:type="page"/>
      </w:r>
    </w:p>
    <w:p w:rsidR="00902AD5" w:rsidRDefault="00902AD5" w:rsidP="00236876">
      <w:pPr>
        <w:autoSpaceDE w:val="0"/>
        <w:autoSpaceDN w:val="0"/>
        <w:adjustRightInd w:val="0"/>
        <w:rPr>
          <w:i/>
          <w:bdr w:val="none" w:sz="0" w:space="0" w:color="auto" w:frame="1"/>
        </w:rPr>
        <w:sectPr w:rsidR="00902AD5" w:rsidSect="00A847EC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443" w:code="9"/>
          <w:pgMar w:top="567" w:right="567" w:bottom="567" w:left="567" w:header="426" w:footer="510" w:gutter="0"/>
          <w:pgBorders w:offsetFrom="page">
            <w:top w:val="single" w:sz="12" w:space="24" w:color="006600"/>
            <w:left w:val="single" w:sz="12" w:space="24" w:color="006600"/>
            <w:bottom w:val="single" w:sz="12" w:space="24" w:color="006600"/>
            <w:right w:val="single" w:sz="12" w:space="24" w:color="006600"/>
          </w:pgBorders>
          <w:pgNumType w:start="1"/>
          <w:cols w:space="720"/>
          <w:docGrid w:linePitch="326"/>
        </w:sectPr>
      </w:pPr>
    </w:p>
    <w:p w:rsidR="00902AD5" w:rsidRDefault="00E47D73" w:rsidP="00902AD5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E29F01" wp14:editId="6BFAAF6B">
                <wp:simplePos x="0" y="0"/>
                <wp:positionH relativeFrom="column">
                  <wp:posOffset>-122555</wp:posOffset>
                </wp:positionH>
                <wp:positionV relativeFrom="paragraph">
                  <wp:posOffset>-369570</wp:posOffset>
                </wp:positionV>
                <wp:extent cx="3333750" cy="876300"/>
                <wp:effectExtent l="0" t="0" r="0" b="0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AD5" w:rsidRPr="00F15168" w:rsidRDefault="00902AD5" w:rsidP="00902AD5">
                            <w:pPr>
                              <w:rPr>
                                <w:b/>
                              </w:rPr>
                            </w:pPr>
                            <w:r w:rsidRPr="00F15168">
                              <w:rPr>
                                <w:b/>
                              </w:rPr>
                              <w:t>Solution envisageable :</w:t>
                            </w:r>
                          </w:p>
                          <w:p w:rsidR="00902AD5" w:rsidRPr="00F15168" w:rsidRDefault="00902AD5" w:rsidP="00902AD5">
                            <w:pPr>
                              <w:rPr>
                                <w:b/>
                              </w:rPr>
                            </w:pPr>
                          </w:p>
                          <w:p w:rsidR="00902AD5" w:rsidRPr="00F15168" w:rsidRDefault="00902AD5" w:rsidP="00902AD5">
                            <w:pPr>
                              <w:rPr>
                                <w:b/>
                              </w:rPr>
                            </w:pPr>
                            <w:r w:rsidRPr="00F15168">
                              <w:rPr>
                                <w:b/>
                              </w:rPr>
                              <w:t>6 luminaires en longueur</w:t>
                            </w:r>
                          </w:p>
                          <w:p w:rsidR="00902AD5" w:rsidRPr="00F15168" w:rsidRDefault="00902AD5" w:rsidP="00902AD5">
                            <w:pPr>
                              <w:rPr>
                                <w:b/>
                              </w:rPr>
                            </w:pPr>
                            <w:r w:rsidRPr="00F15168">
                              <w:rPr>
                                <w:b/>
                              </w:rPr>
                              <w:t>5 luminaires en largeur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5" o:spid="_x0000_s1027" type="#_x0000_t202" style="position:absolute;margin-left:-9.65pt;margin-top:-29.1pt;width:262.5pt;height:6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" filled="f" stroked="f">
                <v:textbox>
                  <w:txbxContent>
                    <w:p w:rsidR="00902AD5" w:rsidRPr="00F15168" w:rsidRDefault="00902AD5" w:rsidP="00902AD5">
                      <w:pPr>
                        <w:rPr>
                          <w:b/>
                        </w:rPr>
                      </w:pPr>
                      <w:r w:rsidRPr="00F15168">
                        <w:rPr>
                          <w:b/>
                        </w:rPr>
                        <w:t>Solution envisageable :</w:t>
                      </w:r>
                    </w:p>
                    <w:p w:rsidR="00902AD5" w:rsidRPr="00F15168" w:rsidRDefault="00902AD5" w:rsidP="00902AD5">
                      <w:pPr>
                        <w:rPr>
                          <w:b/>
                        </w:rPr>
                      </w:pPr>
                    </w:p>
                    <w:p w:rsidR="00902AD5" w:rsidRPr="00F15168" w:rsidRDefault="00902AD5" w:rsidP="00902AD5">
                      <w:pPr>
                        <w:rPr>
                          <w:b/>
                        </w:rPr>
                      </w:pPr>
                      <w:r w:rsidRPr="00F15168">
                        <w:rPr>
                          <w:b/>
                        </w:rPr>
                        <w:t>6 luminaires en longueur</w:t>
                      </w:r>
                    </w:p>
                    <w:p w:rsidR="00902AD5" w:rsidRPr="00F15168" w:rsidRDefault="00902AD5" w:rsidP="00902AD5">
                      <w:pPr>
                        <w:rPr>
                          <w:b/>
                        </w:rPr>
                      </w:pPr>
                      <w:r w:rsidRPr="00F15168">
                        <w:rPr>
                          <w:b/>
                        </w:rPr>
                        <w:t>5 luminaires en largeur</w:t>
                      </w:r>
                    </w:p>
                  </w:txbxContent>
                </v:textbox>
              </v:shape>
            </w:pict>
          </mc:Fallback>
        </mc:AlternateContent>
      </w:r>
      <w:r w:rsidR="00902AD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CB091D" wp14:editId="54297D98">
                <wp:simplePos x="0" y="0"/>
                <wp:positionH relativeFrom="column">
                  <wp:posOffset>-9216671</wp:posOffset>
                </wp:positionH>
                <wp:positionV relativeFrom="paragraph">
                  <wp:posOffset>-59863</wp:posOffset>
                </wp:positionV>
                <wp:extent cx="895350" cy="571500"/>
                <wp:effectExtent l="0" t="0" r="0" b="0"/>
                <wp:wrapNone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AD5" w:rsidRPr="00612B93" w:rsidRDefault="00902AD5" w:rsidP="00902AD5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  <w:szCs w:val="52"/>
                              </w:rPr>
                              <w:t>DR</w:t>
                            </w:r>
                            <w:r w:rsidR="00536C4E">
                              <w:rPr>
                                <w:b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0" o:spid="_x0000_s1028" type="#_x0000_t202" style="position:absolute;margin-left:-725.7pt;margin-top:-4.7pt;width:70.5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" filled="f" stroked="f">
                <v:textbox>
                  <w:txbxContent>
                    <w:p w:rsidR="00902AD5" w:rsidRPr="00612B93" w:rsidRDefault="00902AD5" w:rsidP="00902AD5">
                      <w:pPr>
                        <w:rPr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sz w:val="52"/>
                          <w:szCs w:val="52"/>
                        </w:rPr>
                        <w:t>DR</w:t>
                      </w:r>
                      <w:r w:rsidR="00536C4E">
                        <w:rPr>
                          <w:b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902AD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C404D0" wp14:editId="38F97C2D">
                <wp:simplePos x="0" y="0"/>
                <wp:positionH relativeFrom="column">
                  <wp:posOffset>-9511030</wp:posOffset>
                </wp:positionH>
                <wp:positionV relativeFrom="paragraph">
                  <wp:posOffset>6023610</wp:posOffset>
                </wp:positionV>
                <wp:extent cx="1200150" cy="419100"/>
                <wp:effectExtent l="635" t="0" r="0" b="0"/>
                <wp:wrapNone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AD5" w:rsidRPr="009C710F" w:rsidRDefault="00902AD5" w:rsidP="00902AD5">
                            <w:r w:rsidRPr="009C710F">
                              <w:t>Cotes en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1" o:spid="_x0000_s1029" type="#_x0000_t202" style="position:absolute;margin-left:-748.9pt;margin-top:474.3pt;width:94.5pt;height:3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" filled="f" stroked="f">
                <v:textbox>
                  <w:txbxContent>
                    <w:p w:rsidR="00902AD5" w:rsidRPr="009C710F" w:rsidRDefault="00902AD5" w:rsidP="00902AD5">
                      <w:r w:rsidRPr="009C710F">
                        <w:t>Cotes en cm</w:t>
                      </w:r>
                    </w:p>
                  </w:txbxContent>
                </v:textbox>
              </v:shape>
            </w:pict>
          </mc:Fallback>
        </mc:AlternateContent>
      </w:r>
      <w:r w:rsidR="00902AD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1D914E" wp14:editId="475C37B3">
                <wp:simplePos x="0" y="0"/>
                <wp:positionH relativeFrom="column">
                  <wp:posOffset>1552575</wp:posOffset>
                </wp:positionH>
                <wp:positionV relativeFrom="paragraph">
                  <wp:posOffset>5598160</wp:posOffset>
                </wp:positionV>
                <wp:extent cx="1019175" cy="285750"/>
                <wp:effectExtent l="5715" t="12700" r="13335" b="6350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AD5" w:rsidRPr="00D8362A" w:rsidRDefault="00612244" w:rsidP="00902AD5">
                            <w:pPr>
                              <w:jc w:val="right"/>
                              <w:rPr>
                                <w:color w:val="FF0000"/>
                              </w:rPr>
                            </w:pPr>
                            <w:r w:rsidRPr="00D8362A">
                              <w:rPr>
                                <w:color w:val="FF0000"/>
                              </w:rPr>
                              <w:t xml:space="preserve">540 </w:t>
                            </w:r>
                            <w:r w:rsidR="00902AD5" w:rsidRPr="00D8362A">
                              <w:rPr>
                                <w:color w:val="FF0000"/>
                              </w:rPr>
                              <w:t>lx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30" type="#_x0000_t202" style="position:absolute;margin-left:122.25pt;margin-top:440.8pt;width:80.2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">
                <v:textbox>
                  <w:txbxContent>
                    <w:p w:rsidR="00902AD5" w:rsidRPr="00D8362A" w:rsidRDefault="00612244" w:rsidP="00902AD5">
                      <w:pPr>
                        <w:jc w:val="right"/>
                        <w:rPr>
                          <w:color w:val="FF0000"/>
                        </w:rPr>
                      </w:pPr>
                      <w:r w:rsidRPr="00D8362A">
                        <w:rPr>
                          <w:color w:val="FF0000"/>
                        </w:rPr>
                        <w:t xml:space="preserve">540 </w:t>
                      </w:r>
                      <w:r w:rsidR="00902AD5" w:rsidRPr="00D8362A">
                        <w:rPr>
                          <w:color w:val="FF0000"/>
                        </w:rPr>
                        <w:t>lx</w:t>
                      </w:r>
                    </w:p>
                  </w:txbxContent>
                </v:textbox>
              </v:shape>
            </w:pict>
          </mc:Fallback>
        </mc:AlternateContent>
      </w:r>
      <w:r w:rsidR="00902AD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D1AA1D" wp14:editId="0177FD72">
                <wp:simplePos x="0" y="0"/>
                <wp:positionH relativeFrom="column">
                  <wp:posOffset>1555750</wp:posOffset>
                </wp:positionH>
                <wp:positionV relativeFrom="paragraph">
                  <wp:posOffset>3521710</wp:posOffset>
                </wp:positionV>
                <wp:extent cx="885825" cy="266700"/>
                <wp:effectExtent l="8890" t="12700" r="10160" b="6350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AD5" w:rsidRPr="00D8362A" w:rsidRDefault="00612244" w:rsidP="00902AD5">
                            <w:pPr>
                              <w:jc w:val="right"/>
                              <w:rPr>
                                <w:color w:val="FF0000"/>
                              </w:rPr>
                            </w:pPr>
                            <w:r w:rsidRPr="00D8362A">
                              <w:rPr>
                                <w:color w:val="FF0000"/>
                              </w:rPr>
                              <w:t xml:space="preserve">473 </w:t>
                            </w:r>
                            <w:r w:rsidR="00902AD5" w:rsidRPr="00D8362A">
                              <w:rPr>
                                <w:color w:val="FF0000"/>
                              </w:rPr>
                              <w:t>lx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8" o:spid="_x0000_s1031" type="#_x0000_t202" style="position:absolute;margin-left:122.5pt;margin-top:277.3pt;width:69.75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">
                <v:textbox>
                  <w:txbxContent>
                    <w:p w:rsidR="00902AD5" w:rsidRPr="00D8362A" w:rsidRDefault="00612244" w:rsidP="00902AD5">
                      <w:pPr>
                        <w:jc w:val="right"/>
                        <w:rPr>
                          <w:color w:val="FF0000"/>
                        </w:rPr>
                      </w:pPr>
                      <w:r w:rsidRPr="00D8362A">
                        <w:rPr>
                          <w:color w:val="FF0000"/>
                        </w:rPr>
                        <w:t xml:space="preserve">473 </w:t>
                      </w:r>
                      <w:r w:rsidR="00902AD5" w:rsidRPr="00D8362A">
                        <w:rPr>
                          <w:color w:val="FF0000"/>
                        </w:rPr>
                        <w:t>lx</w:t>
                      </w:r>
                    </w:p>
                  </w:txbxContent>
                </v:textbox>
              </v:shape>
            </w:pict>
          </mc:Fallback>
        </mc:AlternateContent>
      </w:r>
      <w:r w:rsidR="00902AD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42A8E5" wp14:editId="5F565905">
                <wp:simplePos x="0" y="0"/>
                <wp:positionH relativeFrom="column">
                  <wp:posOffset>1558925</wp:posOffset>
                </wp:positionH>
                <wp:positionV relativeFrom="paragraph">
                  <wp:posOffset>2677160</wp:posOffset>
                </wp:positionV>
                <wp:extent cx="904875" cy="266700"/>
                <wp:effectExtent l="12065" t="6350" r="6985" b="12700"/>
                <wp:wrapNone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AD5" w:rsidRPr="00D8362A" w:rsidRDefault="00612244" w:rsidP="00902AD5">
                            <w:pPr>
                              <w:jc w:val="right"/>
                              <w:rPr>
                                <w:color w:val="FF0000"/>
                              </w:rPr>
                            </w:pPr>
                            <w:r w:rsidRPr="00D8362A">
                              <w:rPr>
                                <w:color w:val="FF0000"/>
                              </w:rPr>
                              <w:t xml:space="preserve">500 </w:t>
                            </w:r>
                            <w:r w:rsidR="00902AD5" w:rsidRPr="00D8362A">
                              <w:rPr>
                                <w:color w:val="FF0000"/>
                              </w:rPr>
                              <w:t>lx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7" o:spid="_x0000_s1032" type="#_x0000_t202" style="position:absolute;margin-left:122.75pt;margin-top:210.8pt;width:71.25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">
                <v:textbox>
                  <w:txbxContent>
                    <w:p w:rsidR="00902AD5" w:rsidRPr="00D8362A" w:rsidRDefault="00612244" w:rsidP="00902AD5">
                      <w:pPr>
                        <w:jc w:val="right"/>
                        <w:rPr>
                          <w:color w:val="FF0000"/>
                        </w:rPr>
                      </w:pPr>
                      <w:r w:rsidRPr="00D8362A">
                        <w:rPr>
                          <w:color w:val="FF0000"/>
                        </w:rPr>
                        <w:t xml:space="preserve">500 </w:t>
                      </w:r>
                      <w:r w:rsidR="00902AD5" w:rsidRPr="00D8362A">
                        <w:rPr>
                          <w:color w:val="FF0000"/>
                        </w:rPr>
                        <w:t>lx</w:t>
                      </w:r>
                    </w:p>
                  </w:txbxContent>
                </v:textbox>
              </v:shape>
            </w:pict>
          </mc:Fallback>
        </mc:AlternateContent>
      </w:r>
      <w:r w:rsidR="00902AD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94FE7E" wp14:editId="09F416C9">
                <wp:simplePos x="0" y="0"/>
                <wp:positionH relativeFrom="column">
                  <wp:posOffset>69850</wp:posOffset>
                </wp:positionH>
                <wp:positionV relativeFrom="paragraph">
                  <wp:posOffset>1623060</wp:posOffset>
                </wp:positionV>
                <wp:extent cx="3981450" cy="5543550"/>
                <wp:effectExtent l="0" t="0" r="19050" b="19050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0" cy="5543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2AD5" w:rsidRDefault="00902AD5" w:rsidP="00902AD5">
                            <w:r>
                              <w:t>VERIFICATION DE L’ECLAIREMENT MOYEN A L’AIDE DU LOGICIEL DIALUX 4.1 light</w:t>
                            </w:r>
                          </w:p>
                          <w:p w:rsidR="00902AD5" w:rsidRDefault="00902AD5" w:rsidP="00902AD5"/>
                          <w:p w:rsidR="00902AD5" w:rsidRDefault="00902AD5" w:rsidP="00902AD5"/>
                          <w:p w:rsidR="00902AD5" w:rsidRDefault="005D2107" w:rsidP="00902AD5">
                            <w:r>
                              <w:t>Éclairement</w:t>
                            </w:r>
                            <w:r w:rsidR="00902AD5">
                              <w:t xml:space="preserve"> moyen choisi au départ au niveau du plan utile :</w:t>
                            </w:r>
                          </w:p>
                          <w:p w:rsidR="00902AD5" w:rsidRDefault="00902AD5" w:rsidP="00902AD5"/>
                          <w:p w:rsidR="00902AD5" w:rsidRDefault="00902AD5" w:rsidP="00902AD5"/>
                          <w:p w:rsidR="00902AD5" w:rsidRDefault="00902AD5" w:rsidP="00902AD5"/>
                          <w:p w:rsidR="00902AD5" w:rsidRDefault="00902AD5" w:rsidP="00902AD5"/>
                          <w:p w:rsidR="00902AD5" w:rsidRDefault="005D2107" w:rsidP="00902AD5">
                            <w:r>
                              <w:t>Éclairement</w:t>
                            </w:r>
                            <w:r w:rsidR="00902AD5">
                              <w:t xml:space="preserve"> moyen obtenu E</w:t>
                            </w:r>
                            <w:r w:rsidR="00902AD5">
                              <w:rPr>
                                <w:vertAlign w:val="subscript"/>
                              </w:rPr>
                              <w:t>moy</w:t>
                            </w:r>
                            <w:r w:rsidR="00902AD5">
                              <w:t xml:space="preserve"> au niveau du plan utile (voir page de résumé du logiciel) : </w:t>
                            </w:r>
                          </w:p>
                          <w:p w:rsidR="00902AD5" w:rsidRDefault="00902AD5" w:rsidP="00902AD5"/>
                          <w:p w:rsidR="00902AD5" w:rsidRDefault="00902AD5" w:rsidP="00902AD5"/>
                          <w:p w:rsidR="00902AD5" w:rsidRDefault="00902AD5" w:rsidP="00902AD5"/>
                          <w:p w:rsidR="00902AD5" w:rsidRDefault="00902AD5" w:rsidP="00902AD5">
                            <w:r>
                              <w:t>Conclusion et  commentaires : ……………...........................</w:t>
                            </w:r>
                          </w:p>
                          <w:p w:rsidR="00612244" w:rsidRPr="008F230F" w:rsidRDefault="00612244" w:rsidP="00612244">
                            <w:pPr>
                              <w:spacing w:before="240"/>
                              <w:rPr>
                                <w:b/>
                                <w:bCs/>
                              </w:rPr>
                            </w:pPr>
                            <w:r w:rsidRPr="008F230F">
                              <w:rPr>
                                <w:b/>
                                <w:bCs/>
                              </w:rPr>
                              <w:t>L’éclairement moyen du plan utile est inférieur à l’éclairement choisi au départ.</w:t>
                            </w:r>
                          </w:p>
                          <w:p w:rsidR="00612244" w:rsidRDefault="00612244" w:rsidP="00902AD5">
                            <w:pPr>
                              <w:spacing w:before="240"/>
                            </w:pPr>
                          </w:p>
                          <w:p w:rsidR="00902AD5" w:rsidRDefault="005D2107" w:rsidP="00902AD5">
                            <w:pPr>
                              <w:spacing w:before="240"/>
                            </w:pPr>
                            <w:r>
                              <w:t>Éclairement</w:t>
                            </w:r>
                            <w:r w:rsidR="00902AD5">
                              <w:t xml:space="preserve"> moyen lu sur les courbes d’éclairement dans la zone de combat située au milieu du dojo :</w:t>
                            </w:r>
                          </w:p>
                          <w:p w:rsidR="00902AD5" w:rsidRDefault="00902AD5" w:rsidP="00902AD5">
                            <w:pPr>
                              <w:spacing w:before="240"/>
                            </w:pPr>
                            <w:bookmarkStart w:id="0" w:name="_GoBack"/>
                            <w:bookmarkEnd w:id="0"/>
                          </w:p>
                          <w:p w:rsidR="00902AD5" w:rsidRDefault="00902AD5" w:rsidP="00902AD5">
                            <w:pPr>
                              <w:spacing w:before="240"/>
                            </w:pPr>
                          </w:p>
                          <w:p w:rsidR="00902AD5" w:rsidRDefault="00902AD5" w:rsidP="00902AD5">
                            <w:r>
                              <w:t>Conclusion et  commentaires : ……………...........................</w:t>
                            </w:r>
                          </w:p>
                          <w:p w:rsidR="00612244" w:rsidRPr="00D8362A" w:rsidRDefault="00612244" w:rsidP="00612244">
                            <w:pPr>
                              <w:spacing w:before="240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D8362A">
                              <w:rPr>
                                <w:b/>
                                <w:bCs/>
                                <w:color w:val="FF0000"/>
                              </w:rPr>
                              <w:t>L’éclairement moyen de la zone de combat est de 540 lx ce qui est supérieur à l’éclairement choisi au départ.</w:t>
                            </w:r>
                          </w:p>
                          <w:p w:rsidR="00612244" w:rsidRDefault="00612244" w:rsidP="00612244">
                            <w:pPr>
                              <w:spacing w:before="240"/>
                            </w:pPr>
                          </w:p>
                          <w:p w:rsidR="00902AD5" w:rsidRPr="00F15168" w:rsidRDefault="00902AD5" w:rsidP="00612244">
                            <w:pPr>
                              <w:spacing w:before="24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6" o:spid="_x0000_s1033" type="#_x0000_t202" style="position:absolute;margin-left:5.5pt;margin-top:127.8pt;width:313.5pt;height:43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" filled="f">
                <v:textbox>
                  <w:txbxContent>
                    <w:p w:rsidR="00902AD5" w:rsidRDefault="00902AD5" w:rsidP="00902AD5">
                      <w:r>
                        <w:t>VERIFICATION DE L’ECLAIREMENT MOYEN A L’AIDE DU LOGICIEL DIALUX 4.1 light</w:t>
                      </w:r>
                    </w:p>
                    <w:p w:rsidR="00902AD5" w:rsidRDefault="00902AD5" w:rsidP="00902AD5"/>
                    <w:p w:rsidR="00902AD5" w:rsidRDefault="00902AD5" w:rsidP="00902AD5"/>
                    <w:p w:rsidR="00902AD5" w:rsidRDefault="005D2107" w:rsidP="00902AD5">
                      <w:r>
                        <w:t>Éclairement</w:t>
                      </w:r>
                      <w:r w:rsidR="00902AD5">
                        <w:t xml:space="preserve"> moyen choisi au départ au niveau du plan utile :</w:t>
                      </w:r>
                    </w:p>
                    <w:p w:rsidR="00902AD5" w:rsidRDefault="00902AD5" w:rsidP="00902AD5"/>
                    <w:p w:rsidR="00902AD5" w:rsidRDefault="00902AD5" w:rsidP="00902AD5"/>
                    <w:p w:rsidR="00902AD5" w:rsidRDefault="00902AD5" w:rsidP="00902AD5"/>
                    <w:p w:rsidR="00902AD5" w:rsidRDefault="00902AD5" w:rsidP="00902AD5"/>
                    <w:p w:rsidR="00902AD5" w:rsidRDefault="005D2107" w:rsidP="00902AD5">
                      <w:r>
                        <w:t>Éclairement</w:t>
                      </w:r>
                      <w:r w:rsidR="00902AD5">
                        <w:t xml:space="preserve"> moyen obtenu E</w:t>
                      </w:r>
                      <w:r w:rsidR="00902AD5">
                        <w:rPr>
                          <w:vertAlign w:val="subscript"/>
                        </w:rPr>
                        <w:t>moy</w:t>
                      </w:r>
                      <w:r w:rsidR="00902AD5">
                        <w:t xml:space="preserve"> au niveau du plan utile (voir page de résumé du logiciel) : </w:t>
                      </w:r>
                    </w:p>
                    <w:p w:rsidR="00902AD5" w:rsidRDefault="00902AD5" w:rsidP="00902AD5"/>
                    <w:p w:rsidR="00902AD5" w:rsidRDefault="00902AD5" w:rsidP="00902AD5"/>
                    <w:p w:rsidR="00902AD5" w:rsidRDefault="00902AD5" w:rsidP="00902AD5"/>
                    <w:p w:rsidR="00902AD5" w:rsidRDefault="00902AD5" w:rsidP="00902AD5">
                      <w:r>
                        <w:t>Conclusion et  commentaires : ……………...........................</w:t>
                      </w:r>
                    </w:p>
                    <w:p w:rsidR="00612244" w:rsidRPr="008F230F" w:rsidRDefault="00612244" w:rsidP="00612244">
                      <w:pPr>
                        <w:spacing w:before="240"/>
                        <w:rPr>
                          <w:b/>
                          <w:bCs/>
                        </w:rPr>
                      </w:pPr>
                      <w:r w:rsidRPr="008F230F">
                        <w:rPr>
                          <w:b/>
                          <w:bCs/>
                        </w:rPr>
                        <w:t>L’éclairement moyen du plan utile est inférieur à l’éclairement choisi au départ.</w:t>
                      </w:r>
                    </w:p>
                    <w:p w:rsidR="00612244" w:rsidRDefault="00612244" w:rsidP="00902AD5">
                      <w:pPr>
                        <w:spacing w:before="240"/>
                      </w:pPr>
                    </w:p>
                    <w:p w:rsidR="00902AD5" w:rsidRDefault="005D2107" w:rsidP="00902AD5">
                      <w:pPr>
                        <w:spacing w:before="240"/>
                      </w:pPr>
                      <w:r>
                        <w:t>Éclairement</w:t>
                      </w:r>
                      <w:r w:rsidR="00902AD5">
                        <w:t xml:space="preserve"> moyen lu sur les courbes d’éclairement dans la zone de combat située au milieu du dojo :</w:t>
                      </w:r>
                    </w:p>
                    <w:p w:rsidR="00902AD5" w:rsidRDefault="00902AD5" w:rsidP="00902AD5">
                      <w:pPr>
                        <w:spacing w:before="240"/>
                      </w:pPr>
                      <w:bookmarkStart w:id="1" w:name="_GoBack"/>
                      <w:bookmarkEnd w:id="1"/>
                    </w:p>
                    <w:p w:rsidR="00902AD5" w:rsidRDefault="00902AD5" w:rsidP="00902AD5">
                      <w:pPr>
                        <w:spacing w:before="240"/>
                      </w:pPr>
                    </w:p>
                    <w:p w:rsidR="00902AD5" w:rsidRDefault="00902AD5" w:rsidP="00902AD5">
                      <w:r>
                        <w:t>Conclusion et  commentaires : ……………...........................</w:t>
                      </w:r>
                    </w:p>
                    <w:p w:rsidR="00612244" w:rsidRPr="00D8362A" w:rsidRDefault="00612244" w:rsidP="00612244">
                      <w:pPr>
                        <w:spacing w:before="240"/>
                        <w:rPr>
                          <w:b/>
                          <w:bCs/>
                          <w:color w:val="FF0000"/>
                        </w:rPr>
                      </w:pPr>
                      <w:r w:rsidRPr="00D8362A">
                        <w:rPr>
                          <w:b/>
                          <w:bCs/>
                          <w:color w:val="FF0000"/>
                        </w:rPr>
                        <w:t>L’éclairement moyen de la zone de combat est de 540 lx ce qui est supérieur à l’éclairement choisi au départ.</w:t>
                      </w:r>
                    </w:p>
                    <w:p w:rsidR="00612244" w:rsidRDefault="00612244" w:rsidP="00612244">
                      <w:pPr>
                        <w:spacing w:before="240"/>
                      </w:pPr>
                    </w:p>
                    <w:p w:rsidR="00902AD5" w:rsidRPr="00F15168" w:rsidRDefault="00902AD5" w:rsidP="00612244">
                      <w:pPr>
                        <w:spacing w:before="240"/>
                      </w:pPr>
                    </w:p>
                  </w:txbxContent>
                </v:textbox>
              </v:shape>
            </w:pict>
          </mc:Fallback>
        </mc:AlternateContent>
      </w:r>
      <w:r w:rsidR="00902AD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A6FB92" wp14:editId="0C0DF1F9">
                <wp:simplePos x="0" y="0"/>
                <wp:positionH relativeFrom="column">
                  <wp:posOffset>-8492490</wp:posOffset>
                </wp:positionH>
                <wp:positionV relativeFrom="paragraph">
                  <wp:posOffset>8366760</wp:posOffset>
                </wp:positionV>
                <wp:extent cx="2038350" cy="419100"/>
                <wp:effectExtent l="0" t="0" r="0" b="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AD5" w:rsidRPr="00F15168" w:rsidRDefault="00902AD5" w:rsidP="00902AD5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15168">
                              <w:rPr>
                                <w:b/>
                                <w:sz w:val="32"/>
                                <w:szCs w:val="32"/>
                              </w:rPr>
                              <w:t>PLAN REDUIT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4" o:spid="_x0000_s1034" type="#_x0000_t202" style="position:absolute;margin-left:-668.7pt;margin-top:658.8pt;width:160.5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" filled="f" stroked="f">
                <v:textbox>
                  <w:txbxContent>
                    <w:p w:rsidR="00902AD5" w:rsidRPr="00F15168" w:rsidRDefault="00902AD5" w:rsidP="00902AD5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F15168">
                        <w:rPr>
                          <w:b/>
                          <w:sz w:val="32"/>
                          <w:szCs w:val="32"/>
                        </w:rPr>
                        <w:t>PLAN REDUIT</w:t>
                      </w:r>
                    </w:p>
                  </w:txbxContent>
                </v:textbox>
              </v:shape>
            </w:pict>
          </mc:Fallback>
        </mc:AlternateContent>
      </w:r>
      <w:r w:rsidR="00902AD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08A072" wp14:editId="7BFFF7B9">
                <wp:simplePos x="0" y="0"/>
                <wp:positionH relativeFrom="column">
                  <wp:posOffset>-7283450</wp:posOffset>
                </wp:positionH>
                <wp:positionV relativeFrom="paragraph">
                  <wp:posOffset>22860</wp:posOffset>
                </wp:positionV>
                <wp:extent cx="5772150" cy="533400"/>
                <wp:effectExtent l="0" t="0" r="635" b="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AD5" w:rsidRPr="00F15168" w:rsidRDefault="00902AD5" w:rsidP="00902AD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15168">
                              <w:rPr>
                                <w:b/>
                                <w:sz w:val="32"/>
                                <w:szCs w:val="32"/>
                              </w:rPr>
                              <w:t>VUE EN PLAN SCHEMATIQUE DU DOJO</w:t>
                            </w:r>
                          </w:p>
                          <w:p w:rsidR="00902AD5" w:rsidRPr="00F15168" w:rsidRDefault="00902AD5" w:rsidP="00902AD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15168">
                              <w:rPr>
                                <w:b/>
                                <w:sz w:val="32"/>
                                <w:szCs w:val="32"/>
                              </w:rPr>
                              <w:t>IMPLANTATION DU FAUX PLAFOND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3" o:spid="_x0000_s1035" type="#_x0000_t202" style="position:absolute;margin-left:-573.5pt;margin-top:1.8pt;width:454.5pt;height:4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" filled="f" stroked="f">
                <v:textbox>
                  <w:txbxContent>
                    <w:p w:rsidR="00902AD5" w:rsidRPr="00F15168" w:rsidRDefault="00902AD5" w:rsidP="00902AD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F15168">
                        <w:rPr>
                          <w:b/>
                          <w:sz w:val="32"/>
                          <w:szCs w:val="32"/>
                        </w:rPr>
                        <w:t>VUE EN PLAN SCHEMATIQUE DU DOJO</w:t>
                      </w:r>
                    </w:p>
                    <w:p w:rsidR="00902AD5" w:rsidRPr="00F15168" w:rsidRDefault="00902AD5" w:rsidP="00902AD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F15168">
                        <w:rPr>
                          <w:b/>
                          <w:sz w:val="32"/>
                          <w:szCs w:val="32"/>
                        </w:rPr>
                        <w:t>IMPLANTATION DU FAUX PLAFOND</w:t>
                      </w:r>
                    </w:p>
                  </w:txbxContent>
                </v:textbox>
              </v:shape>
            </w:pict>
          </mc:Fallback>
        </mc:AlternateContent>
      </w:r>
      <w:r w:rsidR="00902AD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CF6AE5" wp14:editId="2144A23E">
                <wp:simplePos x="0" y="0"/>
                <wp:positionH relativeFrom="column">
                  <wp:posOffset>11165205</wp:posOffset>
                </wp:positionH>
                <wp:positionV relativeFrom="paragraph">
                  <wp:posOffset>5909310</wp:posOffset>
                </wp:positionV>
                <wp:extent cx="1866900" cy="419100"/>
                <wp:effectExtent l="0" t="0" r="1905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AD5" w:rsidRPr="00E65A4A" w:rsidRDefault="00902AD5" w:rsidP="00902AD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65A4A">
                              <w:rPr>
                                <w:b/>
                                <w:sz w:val="28"/>
                                <w:szCs w:val="28"/>
                              </w:rPr>
                              <w:t>LUMINAIRE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2" o:spid="_x0000_s1036" type="#_x0000_t202" style="position:absolute;margin-left:879.15pt;margin-top:465.3pt;width:147pt;height:3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" filled="f" stroked="f">
                <v:textbox>
                  <w:txbxContent>
                    <w:p w:rsidR="00902AD5" w:rsidRPr="00E65A4A" w:rsidRDefault="00902AD5" w:rsidP="00902AD5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E65A4A">
                        <w:rPr>
                          <w:b/>
                          <w:sz w:val="28"/>
                          <w:szCs w:val="28"/>
                        </w:rPr>
                        <w:t>LUMINAIRE</w:t>
                      </w:r>
                    </w:p>
                  </w:txbxContent>
                </v:textbox>
              </v:shape>
            </w:pict>
          </mc:Fallback>
        </mc:AlternateContent>
      </w:r>
      <w:r w:rsidR="00902AD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10F033" wp14:editId="61DBBFE6">
                <wp:simplePos x="0" y="0"/>
                <wp:positionH relativeFrom="column">
                  <wp:posOffset>10824210</wp:posOffset>
                </wp:positionH>
                <wp:positionV relativeFrom="paragraph">
                  <wp:posOffset>5947410</wp:posOffset>
                </wp:positionV>
                <wp:extent cx="228600" cy="228600"/>
                <wp:effectExtent l="9525" t="9525" r="9525" b="952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852.3pt;margin-top:468.3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" fillcolor="black"/>
            </w:pict>
          </mc:Fallback>
        </mc:AlternateContent>
      </w:r>
      <w:r w:rsidR="00902AD5">
        <w:t xml:space="preserve">    </w:t>
      </w:r>
      <w:r w:rsidR="00902AD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5DBF8F" wp14:editId="158AA51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81540" cy="7783830"/>
                <wp:effectExtent l="0" t="0" r="4445" b="1905"/>
                <wp:wrapSquare wrapText="bothSides"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1540" cy="7783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AD5" w:rsidRDefault="00D70955" w:rsidP="00902AD5">
                            <w:pPr>
                              <w:rPr>
                                <w:noProof/>
                              </w:rPr>
                            </w:pPr>
                            <w:r>
                              <w:object w:dxaOrig="16350" w:dyaOrig="9795">
                                <v:shape id="_x0000_i1028" type="#_x0000_t75" style="width:755.35pt;height:563.7pt" o:ole="">
                                  <v:imagedata r:id="rId21" o:title="" cropleft="6817f" cropright="6817f"/>
                                </v:shape>
                                <o:OLEObject Type="Embed" ProgID="AutoCAD.Drawing.17" ShapeID="_x0000_i1028" DrawAspect="Content" ObjectID="_1414580449" r:id="rId22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0" o:spid="_x0000_s1037" type="#_x0000_t202" style="position:absolute;margin-left:0;margin-top:0;width:770.2pt;height:612.9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" filled="f" stroked="f">
                <v:textbox style="mso-fit-shape-to-text:t">
                  <w:txbxContent>
                    <w:p w:rsidR="00902AD5" w:rsidRDefault="00D70955" w:rsidP="00902AD5">
                      <w:pPr>
                        <w:rPr>
                          <w:noProof/>
                        </w:rPr>
                      </w:pPr>
                      <w:r>
                        <w:object w:dxaOrig="16350" w:dyaOrig="9795">
                          <v:shape id="_x0000_i1028" type="#_x0000_t75" style="width:755.35pt;height:563.7pt" o:ole="">
                            <v:imagedata r:id="rId23" o:title="" cropleft="6817f" cropright="6817f"/>
                          </v:shape>
                          <o:OLEObject Type="Embed" ProgID="AutoCAD.Drawing.17" ShapeID="_x0000_i1028" DrawAspect="Content" ObjectID="_1412696219" r:id="rId24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02AD5" w:rsidRDefault="002A1D8D" w:rsidP="00236876">
      <w:pPr>
        <w:autoSpaceDE w:val="0"/>
        <w:autoSpaceDN w:val="0"/>
        <w:adjustRightInd w:val="0"/>
        <w:rPr>
          <w:i/>
          <w:bdr w:val="none" w:sz="0" w:space="0" w:color="auto" w:frame="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3ACAA7" wp14:editId="167D3732">
                <wp:simplePos x="0" y="0"/>
                <wp:positionH relativeFrom="column">
                  <wp:posOffset>-6343650</wp:posOffset>
                </wp:positionH>
                <wp:positionV relativeFrom="paragraph">
                  <wp:posOffset>972820</wp:posOffset>
                </wp:positionV>
                <wp:extent cx="2182495" cy="498475"/>
                <wp:effectExtent l="0" t="0" r="0" b="0"/>
                <wp:wrapNone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2495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AD5" w:rsidRPr="009C1AD3" w:rsidRDefault="00902AD5" w:rsidP="00902AD5">
                            <w:r w:rsidRPr="009C1AD3">
                              <w:t>HORS ZONE D’ETUDE</w:t>
                            </w:r>
                          </w:p>
                          <w:p w:rsidR="00902AD5" w:rsidRPr="009C1AD3" w:rsidRDefault="00902AD5" w:rsidP="00902AD5">
                            <w:r w:rsidRPr="009C1AD3">
                              <w:t>AUTRE TYPE D’ECLAIRAGE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2" o:spid="_x0000_s1038" type="#_x0000_t202" style="position:absolute;margin-left:-499.5pt;margin-top:76.6pt;width:171.85pt;height:3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" filled="f" stroked="f">
                <v:textbox>
                  <w:txbxContent>
                    <w:p w:rsidR="00902AD5" w:rsidRPr="009C1AD3" w:rsidRDefault="00902AD5" w:rsidP="00902AD5">
                      <w:r w:rsidRPr="009C1AD3">
                        <w:t>HORS ZONE D’ETUDE</w:t>
                      </w:r>
                    </w:p>
                    <w:p w:rsidR="00902AD5" w:rsidRPr="009C1AD3" w:rsidRDefault="00902AD5" w:rsidP="00902AD5">
                      <w:r w:rsidRPr="009C1AD3">
                        <w:t>AUTRE TYPE D’ECLAIRAGE</w:t>
                      </w:r>
                    </w:p>
                  </w:txbxContent>
                </v:textbox>
              </v:shape>
            </w:pict>
          </mc:Fallback>
        </mc:AlternateContent>
      </w:r>
      <w:r w:rsidR="00E47D7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0ADCE7" wp14:editId="1BC97FDC">
                <wp:simplePos x="0" y="0"/>
                <wp:positionH relativeFrom="column">
                  <wp:posOffset>64770</wp:posOffset>
                </wp:positionH>
                <wp:positionV relativeFrom="paragraph">
                  <wp:posOffset>892175</wp:posOffset>
                </wp:positionV>
                <wp:extent cx="895350" cy="571500"/>
                <wp:effectExtent l="0" t="0" r="19050" b="19050"/>
                <wp:wrapNone/>
                <wp:docPr id="24" name="Zone de text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47D73" w:rsidRPr="00612B93" w:rsidRDefault="00E47D73" w:rsidP="00E47D73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  <w:szCs w:val="52"/>
                              </w:rPr>
                              <w:t>DR3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4" o:spid="_x0000_s1039" type="#_x0000_t202" style="position:absolute;margin-left:5.1pt;margin-top:70.25pt;width:70.5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" filled="f">
                <v:textbox>
                  <w:txbxContent>
                    <w:p w:rsidR="00E47D73" w:rsidRPr="00612B93" w:rsidRDefault="00E47D73" w:rsidP="00E47D73">
                      <w:pPr>
                        <w:rPr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sz w:val="52"/>
                          <w:szCs w:val="52"/>
                        </w:rPr>
                        <w:t>DR</w:t>
                      </w:r>
                      <w:r>
                        <w:rPr>
                          <w:b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02AD5" w:rsidSect="00784D18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23814" w:h="16840" w:orient="landscape" w:code="8"/>
      <w:pgMar w:top="1134" w:right="851" w:bottom="272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A8C" w:rsidRDefault="00635A8C" w:rsidP="00154B3F">
      <w:r>
        <w:separator/>
      </w:r>
    </w:p>
  </w:endnote>
  <w:endnote w:type="continuationSeparator" w:id="0">
    <w:p w:rsidR="00635A8C" w:rsidRDefault="00635A8C" w:rsidP="0015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iathlon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luxGothic Light">
    <w:altName w:val="VeluxGothic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8D" w:rsidRDefault="002A1D8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182" w:rsidRDefault="00A32182" w:rsidP="00154B3F">
    <w:r>
      <w:rPr>
        <w:color w:val="006600"/>
      </w:rPr>
      <w:t xml:space="preserve">Le confort visuel </w:t>
    </w:r>
    <w:r w:rsidR="00513CDF">
      <w:rPr>
        <w:color w:val="006600"/>
      </w:rPr>
      <w:t>– dimensionnement DOJO</w:t>
    </w:r>
    <w:r>
      <w:tab/>
    </w:r>
    <w:r>
      <w:tab/>
    </w:r>
    <w:r>
      <w:tab/>
    </w:r>
    <w:r>
      <w:tab/>
      <w:t xml:space="preserve">                                           </w:t>
    </w:r>
    <w:r w:rsidRPr="00B74CEB">
      <w:rPr>
        <w:b/>
        <w:color w:val="006600"/>
      </w:rPr>
      <w:t>P</w:t>
    </w:r>
    <w:r>
      <w:rPr>
        <w:b/>
        <w:color w:val="006600"/>
      </w:rPr>
      <w:t>age n°</w:t>
    </w:r>
    <w:r w:rsidRPr="00B74CEB">
      <w:rPr>
        <w:b/>
        <w:color w:val="006600"/>
      </w:rPr>
      <w:fldChar w:fldCharType="begin"/>
    </w:r>
    <w:r w:rsidRPr="00B74CEB">
      <w:rPr>
        <w:b/>
        <w:color w:val="006600"/>
      </w:rPr>
      <w:instrText xml:space="preserve"> PAGE   \* MERGEFORMAT </w:instrText>
    </w:r>
    <w:r w:rsidRPr="00B74CEB">
      <w:rPr>
        <w:b/>
        <w:color w:val="006600"/>
      </w:rPr>
      <w:fldChar w:fldCharType="separate"/>
    </w:r>
    <w:r w:rsidR="00635A8C">
      <w:rPr>
        <w:b/>
        <w:noProof/>
        <w:color w:val="006600"/>
      </w:rPr>
      <w:t>1</w:t>
    </w:r>
    <w:r w:rsidRPr="00B74CEB">
      <w:rPr>
        <w:b/>
        <w:color w:val="00660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8D" w:rsidRDefault="002A1D8D"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1E" w:rsidRDefault="00635A8C">
    <w:pPr>
      <w:pStyle w:val="Pieddepag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D18" w:rsidRDefault="00635A8C" w:rsidP="00784D18">
    <w:pPr>
      <w:pStyle w:val="Pieddepage"/>
      <w:jc w:val="righ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1E" w:rsidRDefault="00635A8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A8C" w:rsidRDefault="00635A8C" w:rsidP="00154B3F">
      <w:r>
        <w:separator/>
      </w:r>
    </w:p>
  </w:footnote>
  <w:footnote w:type="continuationSeparator" w:id="0">
    <w:p w:rsidR="00635A8C" w:rsidRDefault="00635A8C" w:rsidP="00154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8D" w:rsidRDefault="002A1D8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  <w:insideH w:val="single" w:sz="4" w:space="0" w:color="006600"/>
        <w:insideV w:val="single" w:sz="4" w:space="0" w:color="0066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00"/>
      <w:gridCol w:w="6750"/>
      <w:gridCol w:w="2551"/>
    </w:tblGrid>
    <w:tr w:rsidR="00A32182" w:rsidRPr="00B12D7C" w:rsidTr="00D83A74">
      <w:trPr>
        <w:cantSplit/>
        <w:trHeight w:val="938"/>
      </w:trPr>
      <w:tc>
        <w:tcPr>
          <w:tcW w:w="654" w:type="pct"/>
          <w:vAlign w:val="center"/>
        </w:tcPr>
        <w:p w:rsidR="00A32182" w:rsidRPr="00B12D7C" w:rsidRDefault="00A32182" w:rsidP="00D83A74">
          <w:r>
            <w:rPr>
              <w:noProof/>
            </w:rPr>
            <w:drawing>
              <wp:inline distT="0" distB="0" distL="0" distR="0" wp14:anchorId="267DC0AF" wp14:editId="4155BCB6">
                <wp:extent cx="795646" cy="570016"/>
                <wp:effectExtent l="0" t="0" r="5080" b="1905"/>
                <wp:docPr id="3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4234"/>
                        <a:stretch/>
                      </pic:blipFill>
                      <pic:spPr bwMode="auto">
                        <a:xfrm>
                          <a:off x="0" y="0"/>
                          <a:ext cx="798195" cy="571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4" w:type="pct"/>
          <w:vAlign w:val="center"/>
        </w:tcPr>
        <w:p w:rsidR="00A32182" w:rsidRPr="00D83A74" w:rsidRDefault="002A1D8D" w:rsidP="0078664F">
          <w:pPr>
            <w:jc w:val="center"/>
            <w:rPr>
              <w:color w:val="006600"/>
              <w:sz w:val="32"/>
              <w:szCs w:val="32"/>
            </w:rPr>
          </w:pPr>
          <w:r>
            <w:rPr>
              <w:color w:val="E36C0A"/>
              <w:sz w:val="32"/>
              <w:szCs w:val="32"/>
            </w:rPr>
            <w:t>Activité</w:t>
          </w:r>
          <w:r w:rsidR="00F20247">
            <w:rPr>
              <w:color w:val="E36C0A"/>
              <w:sz w:val="32"/>
              <w:szCs w:val="32"/>
            </w:rPr>
            <w:t xml:space="preserve">      </w:t>
          </w:r>
          <w:r w:rsidR="00A32182" w:rsidRPr="00D83A74">
            <w:rPr>
              <w:color w:val="E36C0A"/>
              <w:sz w:val="32"/>
              <w:szCs w:val="32"/>
            </w:rPr>
            <w:t xml:space="preserve"> </w:t>
          </w:r>
          <w:r w:rsidR="00A32182" w:rsidRPr="00D83A74">
            <w:rPr>
              <w:sz w:val="32"/>
              <w:szCs w:val="32"/>
            </w:rPr>
            <w:t>Le Confort Visuel</w:t>
          </w:r>
        </w:p>
      </w:tc>
      <w:tc>
        <w:tcPr>
          <w:tcW w:w="1192" w:type="pct"/>
          <w:vAlign w:val="center"/>
        </w:tcPr>
        <w:p w:rsidR="00A32182" w:rsidRPr="00F20247" w:rsidRDefault="00F20247" w:rsidP="00F2024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Baccalauréat STI2D</w:t>
          </w:r>
        </w:p>
        <w:p w:rsidR="00A32182" w:rsidRPr="009616A9" w:rsidRDefault="00A32182" w:rsidP="00F20247">
          <w:pPr>
            <w:jc w:val="center"/>
            <w:rPr>
              <w:color w:val="006600"/>
            </w:rPr>
          </w:pPr>
          <w:r w:rsidRPr="00F20247">
            <w:rPr>
              <w:sz w:val="18"/>
              <w:szCs w:val="18"/>
            </w:rPr>
            <w:t>Spécialité Architecture et Construction</w:t>
          </w:r>
        </w:p>
      </w:tc>
    </w:tr>
  </w:tbl>
  <w:p w:rsidR="00A32182" w:rsidRPr="00BF35B9" w:rsidRDefault="00A32182" w:rsidP="00154B3F">
    <w:pPr>
      <w:pStyle w:val="En-tte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8D" w:rsidRDefault="002A1D8D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1E" w:rsidRDefault="00635A8C"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1E" w:rsidRDefault="00635A8C">
    <w:pPr>
      <w:pStyle w:val="En-tt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01E" w:rsidRDefault="00635A8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241D"/>
    <w:multiLevelType w:val="hybridMultilevel"/>
    <w:tmpl w:val="132E4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569DB"/>
    <w:multiLevelType w:val="hybridMultilevel"/>
    <w:tmpl w:val="B9AEB9B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6202B"/>
    <w:multiLevelType w:val="hybridMultilevel"/>
    <w:tmpl w:val="E5989C46"/>
    <w:lvl w:ilvl="0" w:tplc="BC080B4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7E7BC9"/>
    <w:multiLevelType w:val="multilevel"/>
    <w:tmpl w:val="1682DED0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lowerLetter"/>
      <w:suff w:val="space"/>
      <w:lvlText w:val="%3)"/>
      <w:lvlJc w:val="left"/>
      <w:pPr>
        <w:ind w:left="426" w:firstLine="0"/>
      </w:pPr>
    </w:lvl>
    <w:lvl w:ilvl="3">
      <w:start w:val="1"/>
      <w:numFmt w:val="decimal"/>
      <w:pStyle w:val="Titre4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pStyle w:val="Titre5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pStyle w:val="Titre6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pStyle w:val="Titre7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2DB81D86"/>
    <w:multiLevelType w:val="hybridMultilevel"/>
    <w:tmpl w:val="8F648562"/>
    <w:lvl w:ilvl="0" w:tplc="270EA0C0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E04E52"/>
    <w:multiLevelType w:val="hybridMultilevel"/>
    <w:tmpl w:val="D2C442EE"/>
    <w:lvl w:ilvl="0" w:tplc="040C000D">
      <w:start w:val="1"/>
      <w:numFmt w:val="bullet"/>
      <w:lvlText w:val=""/>
      <w:lvlJc w:val="left"/>
      <w:pPr>
        <w:ind w:left="9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6">
    <w:nsid w:val="30D76F68"/>
    <w:multiLevelType w:val="hybridMultilevel"/>
    <w:tmpl w:val="5396FA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82A2A"/>
    <w:multiLevelType w:val="hybridMultilevel"/>
    <w:tmpl w:val="22A0DAE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0E4D64"/>
    <w:multiLevelType w:val="singleLevel"/>
    <w:tmpl w:val="DC649212"/>
    <w:lvl w:ilvl="0">
      <w:start w:val="1"/>
      <w:numFmt w:val="decimal"/>
      <w:pStyle w:val="documentrponse"/>
      <w:lvlText w:val="Document réponse n° %1. "/>
      <w:lvlJc w:val="left"/>
      <w:pPr>
        <w:tabs>
          <w:tab w:val="num" w:pos="2880"/>
        </w:tabs>
        <w:ind w:left="360" w:hanging="360"/>
      </w:pPr>
      <w:rPr>
        <w:rFonts w:ascii="Impact" w:hAnsi="Impact" w:hint="default"/>
        <w:b w:val="0"/>
        <w:i w:val="0"/>
        <w:sz w:val="28"/>
      </w:rPr>
    </w:lvl>
  </w:abstractNum>
  <w:abstractNum w:abstractNumId="9">
    <w:nsid w:val="5751786E"/>
    <w:multiLevelType w:val="hybridMultilevel"/>
    <w:tmpl w:val="6B704A4E"/>
    <w:lvl w:ilvl="0" w:tplc="00D0799A">
      <w:start w:val="2"/>
      <w:numFmt w:val="bullet"/>
      <w:lvlText w:val="-"/>
      <w:lvlJc w:val="left"/>
      <w:pPr>
        <w:ind w:left="363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0">
    <w:nsid w:val="73473317"/>
    <w:multiLevelType w:val="hybridMultilevel"/>
    <w:tmpl w:val="43F6A96C"/>
    <w:lvl w:ilvl="0" w:tplc="040C000D">
      <w:start w:val="1"/>
      <w:numFmt w:val="bullet"/>
      <w:lvlText w:val=""/>
      <w:lvlJc w:val="left"/>
      <w:pPr>
        <w:ind w:left="10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1">
    <w:nsid w:val="73930E56"/>
    <w:multiLevelType w:val="multilevel"/>
    <w:tmpl w:val="530A1D84"/>
    <w:lvl w:ilvl="0">
      <w:start w:val="1"/>
      <w:numFmt w:val="bullet"/>
      <w:pStyle w:val="index2"/>
      <w:suff w:val="space"/>
      <w:lvlText w:val=""/>
      <w:lvlJc w:val="left"/>
      <w:pPr>
        <w:ind w:left="1134" w:hanging="73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73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>
    <w:nsid w:val="7E68275E"/>
    <w:multiLevelType w:val="multilevel"/>
    <w:tmpl w:val="B176A48E"/>
    <w:lvl w:ilvl="0">
      <w:start w:val="1"/>
      <w:numFmt w:val="bullet"/>
      <w:pStyle w:val="index1"/>
      <w:suff w:val="space"/>
      <w:lvlText w:val=""/>
      <w:lvlJc w:val="left"/>
      <w:pPr>
        <w:ind w:left="907" w:hanging="90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9"/>
  </w:num>
  <w:num w:numId="11">
    <w:abstractNumId w:val="7"/>
  </w:num>
  <w:num w:numId="12">
    <w:abstractNumId w:val="5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3"/>
  <w:drawingGridVerticalSpacing w:val="113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ED"/>
    <w:rsid w:val="00001BBB"/>
    <w:rsid w:val="00003DAC"/>
    <w:rsid w:val="00015E2C"/>
    <w:rsid w:val="00016CAD"/>
    <w:rsid w:val="00032628"/>
    <w:rsid w:val="00057BA2"/>
    <w:rsid w:val="0006105A"/>
    <w:rsid w:val="00061367"/>
    <w:rsid w:val="00064FF9"/>
    <w:rsid w:val="00065407"/>
    <w:rsid w:val="00077624"/>
    <w:rsid w:val="000779C7"/>
    <w:rsid w:val="000807FC"/>
    <w:rsid w:val="00082095"/>
    <w:rsid w:val="00083175"/>
    <w:rsid w:val="0009199A"/>
    <w:rsid w:val="000971B7"/>
    <w:rsid w:val="000A4A2E"/>
    <w:rsid w:val="000A6696"/>
    <w:rsid w:val="000A6ACE"/>
    <w:rsid w:val="000A70AA"/>
    <w:rsid w:val="000B13BC"/>
    <w:rsid w:val="000B2051"/>
    <w:rsid w:val="000B2CDF"/>
    <w:rsid w:val="000C185A"/>
    <w:rsid w:val="000C3341"/>
    <w:rsid w:val="000C6A57"/>
    <w:rsid w:val="000D4B27"/>
    <w:rsid w:val="000D58AD"/>
    <w:rsid w:val="000E23E8"/>
    <w:rsid w:val="000E2719"/>
    <w:rsid w:val="000E2DDE"/>
    <w:rsid w:val="000E469F"/>
    <w:rsid w:val="000E55FB"/>
    <w:rsid w:val="000E69AC"/>
    <w:rsid w:val="000E6B0D"/>
    <w:rsid w:val="000E6EA6"/>
    <w:rsid w:val="001050BE"/>
    <w:rsid w:val="0010731F"/>
    <w:rsid w:val="00126497"/>
    <w:rsid w:val="001301C1"/>
    <w:rsid w:val="00131447"/>
    <w:rsid w:val="00135627"/>
    <w:rsid w:val="0013632A"/>
    <w:rsid w:val="001376B8"/>
    <w:rsid w:val="00144031"/>
    <w:rsid w:val="001450EB"/>
    <w:rsid w:val="001462FF"/>
    <w:rsid w:val="0014724C"/>
    <w:rsid w:val="00154B3F"/>
    <w:rsid w:val="00161775"/>
    <w:rsid w:val="001623CC"/>
    <w:rsid w:val="00194F7E"/>
    <w:rsid w:val="00195387"/>
    <w:rsid w:val="001953A8"/>
    <w:rsid w:val="001A052F"/>
    <w:rsid w:val="001A083F"/>
    <w:rsid w:val="001A0DD8"/>
    <w:rsid w:val="001A760F"/>
    <w:rsid w:val="001B00BA"/>
    <w:rsid w:val="001B18C7"/>
    <w:rsid w:val="001C0CAF"/>
    <w:rsid w:val="001C15FC"/>
    <w:rsid w:val="001D391F"/>
    <w:rsid w:val="001D57DA"/>
    <w:rsid w:val="001F01D2"/>
    <w:rsid w:val="001F6C30"/>
    <w:rsid w:val="001F719B"/>
    <w:rsid w:val="00201C3F"/>
    <w:rsid w:val="00203B6C"/>
    <w:rsid w:val="0022149C"/>
    <w:rsid w:val="002214B1"/>
    <w:rsid w:val="00223179"/>
    <w:rsid w:val="0022359A"/>
    <w:rsid w:val="002243B8"/>
    <w:rsid w:val="00225542"/>
    <w:rsid w:val="00226CB1"/>
    <w:rsid w:val="00230817"/>
    <w:rsid w:val="00231416"/>
    <w:rsid w:val="00233DE1"/>
    <w:rsid w:val="00236876"/>
    <w:rsid w:val="0024046F"/>
    <w:rsid w:val="00245F4E"/>
    <w:rsid w:val="00251E7A"/>
    <w:rsid w:val="00252F2D"/>
    <w:rsid w:val="00254403"/>
    <w:rsid w:val="0027083F"/>
    <w:rsid w:val="00282A21"/>
    <w:rsid w:val="00291387"/>
    <w:rsid w:val="00291AA3"/>
    <w:rsid w:val="00295CBA"/>
    <w:rsid w:val="002A0E3D"/>
    <w:rsid w:val="002A1D8D"/>
    <w:rsid w:val="002A5001"/>
    <w:rsid w:val="002B3486"/>
    <w:rsid w:val="002B402D"/>
    <w:rsid w:val="002B6159"/>
    <w:rsid w:val="002C4835"/>
    <w:rsid w:val="002D16D6"/>
    <w:rsid w:val="002D5AB6"/>
    <w:rsid w:val="002E3703"/>
    <w:rsid w:val="002E43A4"/>
    <w:rsid w:val="002E5B51"/>
    <w:rsid w:val="002F27FF"/>
    <w:rsid w:val="002F3FE8"/>
    <w:rsid w:val="002F74EB"/>
    <w:rsid w:val="002F75F4"/>
    <w:rsid w:val="0030407D"/>
    <w:rsid w:val="00304FCE"/>
    <w:rsid w:val="00310A5C"/>
    <w:rsid w:val="00311D04"/>
    <w:rsid w:val="0032278C"/>
    <w:rsid w:val="00325404"/>
    <w:rsid w:val="00330285"/>
    <w:rsid w:val="00331BF1"/>
    <w:rsid w:val="0034151A"/>
    <w:rsid w:val="0034444F"/>
    <w:rsid w:val="00345821"/>
    <w:rsid w:val="00351AFF"/>
    <w:rsid w:val="00365434"/>
    <w:rsid w:val="003734CE"/>
    <w:rsid w:val="003821D2"/>
    <w:rsid w:val="00385C91"/>
    <w:rsid w:val="00387846"/>
    <w:rsid w:val="00387ADC"/>
    <w:rsid w:val="00387FDE"/>
    <w:rsid w:val="0039068F"/>
    <w:rsid w:val="003A0105"/>
    <w:rsid w:val="003A45D2"/>
    <w:rsid w:val="003A556D"/>
    <w:rsid w:val="003A6263"/>
    <w:rsid w:val="003B5944"/>
    <w:rsid w:val="003C25C4"/>
    <w:rsid w:val="003D4F8E"/>
    <w:rsid w:val="003D7971"/>
    <w:rsid w:val="003E01CF"/>
    <w:rsid w:val="003E5531"/>
    <w:rsid w:val="003E640A"/>
    <w:rsid w:val="003E6FEF"/>
    <w:rsid w:val="003E7F57"/>
    <w:rsid w:val="003F0513"/>
    <w:rsid w:val="003F0CCC"/>
    <w:rsid w:val="003F2BC5"/>
    <w:rsid w:val="003F55B7"/>
    <w:rsid w:val="003F6153"/>
    <w:rsid w:val="003F7B46"/>
    <w:rsid w:val="004016D2"/>
    <w:rsid w:val="0040188C"/>
    <w:rsid w:val="00402206"/>
    <w:rsid w:val="00410215"/>
    <w:rsid w:val="004117D5"/>
    <w:rsid w:val="00415B52"/>
    <w:rsid w:val="00416BBC"/>
    <w:rsid w:val="00442E20"/>
    <w:rsid w:val="00443D75"/>
    <w:rsid w:val="00446E8E"/>
    <w:rsid w:val="00456968"/>
    <w:rsid w:val="00457E4C"/>
    <w:rsid w:val="0046385A"/>
    <w:rsid w:val="00463ACF"/>
    <w:rsid w:val="004652A2"/>
    <w:rsid w:val="00476E00"/>
    <w:rsid w:val="00477300"/>
    <w:rsid w:val="00482355"/>
    <w:rsid w:val="00484FEE"/>
    <w:rsid w:val="00493F1C"/>
    <w:rsid w:val="00496988"/>
    <w:rsid w:val="00497A4F"/>
    <w:rsid w:val="00497ADA"/>
    <w:rsid w:val="004A5FFA"/>
    <w:rsid w:val="004A7937"/>
    <w:rsid w:val="004B294D"/>
    <w:rsid w:val="004B364C"/>
    <w:rsid w:val="004C00BF"/>
    <w:rsid w:val="004C0D19"/>
    <w:rsid w:val="004C74B6"/>
    <w:rsid w:val="004E1A15"/>
    <w:rsid w:val="004E1F78"/>
    <w:rsid w:val="004E34DA"/>
    <w:rsid w:val="004E7D95"/>
    <w:rsid w:val="004F1259"/>
    <w:rsid w:val="004F7BA9"/>
    <w:rsid w:val="0050476E"/>
    <w:rsid w:val="0051057A"/>
    <w:rsid w:val="005132AE"/>
    <w:rsid w:val="00513CDF"/>
    <w:rsid w:val="00517A52"/>
    <w:rsid w:val="0052162A"/>
    <w:rsid w:val="00527FEB"/>
    <w:rsid w:val="00530E91"/>
    <w:rsid w:val="00536C4E"/>
    <w:rsid w:val="00554389"/>
    <w:rsid w:val="00571BD8"/>
    <w:rsid w:val="005721A2"/>
    <w:rsid w:val="00577B7F"/>
    <w:rsid w:val="00582496"/>
    <w:rsid w:val="00583C29"/>
    <w:rsid w:val="00583F10"/>
    <w:rsid w:val="0058489C"/>
    <w:rsid w:val="00593B03"/>
    <w:rsid w:val="00594AB3"/>
    <w:rsid w:val="0059676E"/>
    <w:rsid w:val="00596B3A"/>
    <w:rsid w:val="005A177F"/>
    <w:rsid w:val="005A690C"/>
    <w:rsid w:val="005A6FD5"/>
    <w:rsid w:val="005B5DCB"/>
    <w:rsid w:val="005B7D1B"/>
    <w:rsid w:val="005C076C"/>
    <w:rsid w:val="005C3B03"/>
    <w:rsid w:val="005C55BE"/>
    <w:rsid w:val="005C7AAB"/>
    <w:rsid w:val="005D2107"/>
    <w:rsid w:val="005D56AD"/>
    <w:rsid w:val="005E520A"/>
    <w:rsid w:val="005E5B4E"/>
    <w:rsid w:val="005E6203"/>
    <w:rsid w:val="005F2D58"/>
    <w:rsid w:val="00612244"/>
    <w:rsid w:val="00617682"/>
    <w:rsid w:val="00622069"/>
    <w:rsid w:val="00622ADE"/>
    <w:rsid w:val="00623E2E"/>
    <w:rsid w:val="00627B5B"/>
    <w:rsid w:val="00632F22"/>
    <w:rsid w:val="00635A8C"/>
    <w:rsid w:val="0063671F"/>
    <w:rsid w:val="00640024"/>
    <w:rsid w:val="00641A31"/>
    <w:rsid w:val="00642442"/>
    <w:rsid w:val="006426C4"/>
    <w:rsid w:val="0064349C"/>
    <w:rsid w:val="0064519B"/>
    <w:rsid w:val="006516EA"/>
    <w:rsid w:val="00667BC9"/>
    <w:rsid w:val="00670D27"/>
    <w:rsid w:val="00682216"/>
    <w:rsid w:val="0068657C"/>
    <w:rsid w:val="006869BD"/>
    <w:rsid w:val="00687081"/>
    <w:rsid w:val="0069612B"/>
    <w:rsid w:val="00696D72"/>
    <w:rsid w:val="00697658"/>
    <w:rsid w:val="006A109D"/>
    <w:rsid w:val="006A7AD3"/>
    <w:rsid w:val="006B0786"/>
    <w:rsid w:val="006B518A"/>
    <w:rsid w:val="006B6C12"/>
    <w:rsid w:val="006B6CB1"/>
    <w:rsid w:val="006C018B"/>
    <w:rsid w:val="006C3786"/>
    <w:rsid w:val="006D5CA7"/>
    <w:rsid w:val="006D6F18"/>
    <w:rsid w:val="006D7119"/>
    <w:rsid w:val="006D72D0"/>
    <w:rsid w:val="006D7534"/>
    <w:rsid w:val="006E4CD7"/>
    <w:rsid w:val="006E50AE"/>
    <w:rsid w:val="006E6CF8"/>
    <w:rsid w:val="006E7FE4"/>
    <w:rsid w:val="006F1722"/>
    <w:rsid w:val="006F3356"/>
    <w:rsid w:val="006F4787"/>
    <w:rsid w:val="006F6A62"/>
    <w:rsid w:val="006F7324"/>
    <w:rsid w:val="00700221"/>
    <w:rsid w:val="00712721"/>
    <w:rsid w:val="00712E0B"/>
    <w:rsid w:val="0071714D"/>
    <w:rsid w:val="007210F5"/>
    <w:rsid w:val="007227E5"/>
    <w:rsid w:val="00742BB5"/>
    <w:rsid w:val="00747E1F"/>
    <w:rsid w:val="0075042D"/>
    <w:rsid w:val="00750D01"/>
    <w:rsid w:val="00755325"/>
    <w:rsid w:val="007605F0"/>
    <w:rsid w:val="007612CF"/>
    <w:rsid w:val="00763C7D"/>
    <w:rsid w:val="00767A94"/>
    <w:rsid w:val="00776DDA"/>
    <w:rsid w:val="00781A97"/>
    <w:rsid w:val="007842BE"/>
    <w:rsid w:val="0078664F"/>
    <w:rsid w:val="00790B44"/>
    <w:rsid w:val="00791E26"/>
    <w:rsid w:val="00793C62"/>
    <w:rsid w:val="007A090A"/>
    <w:rsid w:val="007A1172"/>
    <w:rsid w:val="007A1BDD"/>
    <w:rsid w:val="007A2E8E"/>
    <w:rsid w:val="007A521C"/>
    <w:rsid w:val="007B03E2"/>
    <w:rsid w:val="007B0DF7"/>
    <w:rsid w:val="007B1171"/>
    <w:rsid w:val="007B1621"/>
    <w:rsid w:val="007B2BBF"/>
    <w:rsid w:val="007B3B4A"/>
    <w:rsid w:val="007B6E78"/>
    <w:rsid w:val="007B7AF4"/>
    <w:rsid w:val="007C1D97"/>
    <w:rsid w:val="007C5C4C"/>
    <w:rsid w:val="007D075E"/>
    <w:rsid w:val="007D5FEA"/>
    <w:rsid w:val="007E1709"/>
    <w:rsid w:val="007E65CC"/>
    <w:rsid w:val="007F3496"/>
    <w:rsid w:val="00801328"/>
    <w:rsid w:val="00806E4A"/>
    <w:rsid w:val="00812F29"/>
    <w:rsid w:val="00813B3F"/>
    <w:rsid w:val="00820AC5"/>
    <w:rsid w:val="008216E0"/>
    <w:rsid w:val="00833727"/>
    <w:rsid w:val="0083375A"/>
    <w:rsid w:val="00833C73"/>
    <w:rsid w:val="00835730"/>
    <w:rsid w:val="008371D2"/>
    <w:rsid w:val="008420AB"/>
    <w:rsid w:val="008448CA"/>
    <w:rsid w:val="00850ADA"/>
    <w:rsid w:val="0085185A"/>
    <w:rsid w:val="00854422"/>
    <w:rsid w:val="00861A72"/>
    <w:rsid w:val="00861B04"/>
    <w:rsid w:val="00861B68"/>
    <w:rsid w:val="00861BB5"/>
    <w:rsid w:val="0087555B"/>
    <w:rsid w:val="008859A1"/>
    <w:rsid w:val="008A0929"/>
    <w:rsid w:val="008A3EED"/>
    <w:rsid w:val="008A6319"/>
    <w:rsid w:val="008B12C7"/>
    <w:rsid w:val="008B68EC"/>
    <w:rsid w:val="008C1BFF"/>
    <w:rsid w:val="008E0CAC"/>
    <w:rsid w:val="008E3B15"/>
    <w:rsid w:val="008E6003"/>
    <w:rsid w:val="008F09B0"/>
    <w:rsid w:val="008F2587"/>
    <w:rsid w:val="008F47C7"/>
    <w:rsid w:val="008F664D"/>
    <w:rsid w:val="008F6CD0"/>
    <w:rsid w:val="008F7FBC"/>
    <w:rsid w:val="00900EF3"/>
    <w:rsid w:val="00902AD5"/>
    <w:rsid w:val="00907CF9"/>
    <w:rsid w:val="00911458"/>
    <w:rsid w:val="0091489E"/>
    <w:rsid w:val="00927423"/>
    <w:rsid w:val="00934002"/>
    <w:rsid w:val="0093778C"/>
    <w:rsid w:val="0094026A"/>
    <w:rsid w:val="0094694D"/>
    <w:rsid w:val="00947044"/>
    <w:rsid w:val="009616A9"/>
    <w:rsid w:val="00966F16"/>
    <w:rsid w:val="00971D8E"/>
    <w:rsid w:val="009735B3"/>
    <w:rsid w:val="00974A81"/>
    <w:rsid w:val="00983637"/>
    <w:rsid w:val="0098647E"/>
    <w:rsid w:val="00993162"/>
    <w:rsid w:val="009952E0"/>
    <w:rsid w:val="009A3E58"/>
    <w:rsid w:val="009A531B"/>
    <w:rsid w:val="009B6624"/>
    <w:rsid w:val="009B6F37"/>
    <w:rsid w:val="009C0451"/>
    <w:rsid w:val="009C3CD4"/>
    <w:rsid w:val="009C7834"/>
    <w:rsid w:val="009D6811"/>
    <w:rsid w:val="009D7EE0"/>
    <w:rsid w:val="009E5BC5"/>
    <w:rsid w:val="009F014D"/>
    <w:rsid w:val="009F25C7"/>
    <w:rsid w:val="009F4470"/>
    <w:rsid w:val="009F6728"/>
    <w:rsid w:val="00A005C8"/>
    <w:rsid w:val="00A00B7F"/>
    <w:rsid w:val="00A074C4"/>
    <w:rsid w:val="00A122FB"/>
    <w:rsid w:val="00A222D0"/>
    <w:rsid w:val="00A22955"/>
    <w:rsid w:val="00A2310B"/>
    <w:rsid w:val="00A32182"/>
    <w:rsid w:val="00A37E7E"/>
    <w:rsid w:val="00A43532"/>
    <w:rsid w:val="00A503A6"/>
    <w:rsid w:val="00A57A71"/>
    <w:rsid w:val="00A606AF"/>
    <w:rsid w:val="00A651DB"/>
    <w:rsid w:val="00A65724"/>
    <w:rsid w:val="00A73D9E"/>
    <w:rsid w:val="00A73EC6"/>
    <w:rsid w:val="00A81737"/>
    <w:rsid w:val="00A81986"/>
    <w:rsid w:val="00A847EC"/>
    <w:rsid w:val="00A8686E"/>
    <w:rsid w:val="00A873D1"/>
    <w:rsid w:val="00A9442E"/>
    <w:rsid w:val="00A94540"/>
    <w:rsid w:val="00A95300"/>
    <w:rsid w:val="00AA0B02"/>
    <w:rsid w:val="00AA2995"/>
    <w:rsid w:val="00AB00EC"/>
    <w:rsid w:val="00AB054E"/>
    <w:rsid w:val="00AC4093"/>
    <w:rsid w:val="00AC6E5B"/>
    <w:rsid w:val="00AD1F44"/>
    <w:rsid w:val="00AD2963"/>
    <w:rsid w:val="00AD29EE"/>
    <w:rsid w:val="00AD46F2"/>
    <w:rsid w:val="00AD668D"/>
    <w:rsid w:val="00AE0869"/>
    <w:rsid w:val="00AE40CE"/>
    <w:rsid w:val="00AF62E0"/>
    <w:rsid w:val="00AF7BA9"/>
    <w:rsid w:val="00B0763C"/>
    <w:rsid w:val="00B12D7C"/>
    <w:rsid w:val="00B22DA8"/>
    <w:rsid w:val="00B27A5C"/>
    <w:rsid w:val="00B3343B"/>
    <w:rsid w:val="00B3417F"/>
    <w:rsid w:val="00B369C3"/>
    <w:rsid w:val="00B36B18"/>
    <w:rsid w:val="00B37657"/>
    <w:rsid w:val="00B4127E"/>
    <w:rsid w:val="00B4235E"/>
    <w:rsid w:val="00B45B2C"/>
    <w:rsid w:val="00B513C2"/>
    <w:rsid w:val="00B51E53"/>
    <w:rsid w:val="00B55A0C"/>
    <w:rsid w:val="00B605DE"/>
    <w:rsid w:val="00B65C46"/>
    <w:rsid w:val="00B74CEB"/>
    <w:rsid w:val="00B74F61"/>
    <w:rsid w:val="00BA1502"/>
    <w:rsid w:val="00BA787E"/>
    <w:rsid w:val="00BB43B1"/>
    <w:rsid w:val="00BB4763"/>
    <w:rsid w:val="00BC0218"/>
    <w:rsid w:val="00BC123E"/>
    <w:rsid w:val="00BC6F17"/>
    <w:rsid w:val="00BC6F3F"/>
    <w:rsid w:val="00BC71E2"/>
    <w:rsid w:val="00BD13FE"/>
    <w:rsid w:val="00BE1B09"/>
    <w:rsid w:val="00BE4490"/>
    <w:rsid w:val="00BF14E8"/>
    <w:rsid w:val="00BF35B9"/>
    <w:rsid w:val="00BF7C64"/>
    <w:rsid w:val="00C12A74"/>
    <w:rsid w:val="00C234C9"/>
    <w:rsid w:val="00C23F38"/>
    <w:rsid w:val="00C255FA"/>
    <w:rsid w:val="00C31283"/>
    <w:rsid w:val="00C434B7"/>
    <w:rsid w:val="00C44365"/>
    <w:rsid w:val="00C4768B"/>
    <w:rsid w:val="00C47ACF"/>
    <w:rsid w:val="00C47D07"/>
    <w:rsid w:val="00C51413"/>
    <w:rsid w:val="00C534B2"/>
    <w:rsid w:val="00C63A21"/>
    <w:rsid w:val="00C66D3F"/>
    <w:rsid w:val="00C72125"/>
    <w:rsid w:val="00C8371C"/>
    <w:rsid w:val="00C848F2"/>
    <w:rsid w:val="00C921F1"/>
    <w:rsid w:val="00C940A8"/>
    <w:rsid w:val="00C955D5"/>
    <w:rsid w:val="00CA3500"/>
    <w:rsid w:val="00CA686F"/>
    <w:rsid w:val="00CB1A71"/>
    <w:rsid w:val="00CB5217"/>
    <w:rsid w:val="00CB5745"/>
    <w:rsid w:val="00CB62A0"/>
    <w:rsid w:val="00CC05AE"/>
    <w:rsid w:val="00CC30DE"/>
    <w:rsid w:val="00CC36D4"/>
    <w:rsid w:val="00CC6956"/>
    <w:rsid w:val="00CD04AB"/>
    <w:rsid w:val="00CD05DC"/>
    <w:rsid w:val="00CE3FA8"/>
    <w:rsid w:val="00CF1F14"/>
    <w:rsid w:val="00CF2355"/>
    <w:rsid w:val="00CF3669"/>
    <w:rsid w:val="00D01FED"/>
    <w:rsid w:val="00D06484"/>
    <w:rsid w:val="00D10AC1"/>
    <w:rsid w:val="00D14D97"/>
    <w:rsid w:val="00D159B7"/>
    <w:rsid w:val="00D15B88"/>
    <w:rsid w:val="00D31384"/>
    <w:rsid w:val="00D3499F"/>
    <w:rsid w:val="00D37E2F"/>
    <w:rsid w:val="00D41EE3"/>
    <w:rsid w:val="00D448D3"/>
    <w:rsid w:val="00D45F2B"/>
    <w:rsid w:val="00D53980"/>
    <w:rsid w:val="00D54B84"/>
    <w:rsid w:val="00D622F7"/>
    <w:rsid w:val="00D63206"/>
    <w:rsid w:val="00D70955"/>
    <w:rsid w:val="00D76F8F"/>
    <w:rsid w:val="00D81A25"/>
    <w:rsid w:val="00D82B70"/>
    <w:rsid w:val="00D8362A"/>
    <w:rsid w:val="00D83A74"/>
    <w:rsid w:val="00D83EB6"/>
    <w:rsid w:val="00D9408C"/>
    <w:rsid w:val="00D95B73"/>
    <w:rsid w:val="00D95F4C"/>
    <w:rsid w:val="00DB5A43"/>
    <w:rsid w:val="00DC0A6F"/>
    <w:rsid w:val="00DC1445"/>
    <w:rsid w:val="00DC5A50"/>
    <w:rsid w:val="00DC70B8"/>
    <w:rsid w:val="00DD769A"/>
    <w:rsid w:val="00DE6E8A"/>
    <w:rsid w:val="00DF1B8E"/>
    <w:rsid w:val="00DF47EA"/>
    <w:rsid w:val="00DF5B46"/>
    <w:rsid w:val="00DF7FAB"/>
    <w:rsid w:val="00E00953"/>
    <w:rsid w:val="00E02D76"/>
    <w:rsid w:val="00E035B0"/>
    <w:rsid w:val="00E03F2A"/>
    <w:rsid w:val="00E0413E"/>
    <w:rsid w:val="00E04808"/>
    <w:rsid w:val="00E04D34"/>
    <w:rsid w:val="00E0575E"/>
    <w:rsid w:val="00E07FA9"/>
    <w:rsid w:val="00E12016"/>
    <w:rsid w:val="00E12CBE"/>
    <w:rsid w:val="00E1757C"/>
    <w:rsid w:val="00E21FE0"/>
    <w:rsid w:val="00E22146"/>
    <w:rsid w:val="00E3137B"/>
    <w:rsid w:val="00E31957"/>
    <w:rsid w:val="00E4305B"/>
    <w:rsid w:val="00E451D5"/>
    <w:rsid w:val="00E46C19"/>
    <w:rsid w:val="00E46DFB"/>
    <w:rsid w:val="00E47D73"/>
    <w:rsid w:val="00E54020"/>
    <w:rsid w:val="00E543E7"/>
    <w:rsid w:val="00E560E4"/>
    <w:rsid w:val="00E6494B"/>
    <w:rsid w:val="00E778AA"/>
    <w:rsid w:val="00E84371"/>
    <w:rsid w:val="00E843EA"/>
    <w:rsid w:val="00E876E0"/>
    <w:rsid w:val="00E9056A"/>
    <w:rsid w:val="00EB2798"/>
    <w:rsid w:val="00EC0266"/>
    <w:rsid w:val="00EC03DC"/>
    <w:rsid w:val="00EC04B3"/>
    <w:rsid w:val="00EC1B0E"/>
    <w:rsid w:val="00EC1B17"/>
    <w:rsid w:val="00ED01E8"/>
    <w:rsid w:val="00EE3AF6"/>
    <w:rsid w:val="00EE65A9"/>
    <w:rsid w:val="00EF489C"/>
    <w:rsid w:val="00F014DB"/>
    <w:rsid w:val="00F071EF"/>
    <w:rsid w:val="00F075F7"/>
    <w:rsid w:val="00F14DC5"/>
    <w:rsid w:val="00F17E0A"/>
    <w:rsid w:val="00F20247"/>
    <w:rsid w:val="00F21456"/>
    <w:rsid w:val="00F235EE"/>
    <w:rsid w:val="00F30905"/>
    <w:rsid w:val="00F33FC9"/>
    <w:rsid w:val="00F34219"/>
    <w:rsid w:val="00F36A1D"/>
    <w:rsid w:val="00F414D4"/>
    <w:rsid w:val="00F41A83"/>
    <w:rsid w:val="00F43B60"/>
    <w:rsid w:val="00F4484A"/>
    <w:rsid w:val="00F44C02"/>
    <w:rsid w:val="00F4612F"/>
    <w:rsid w:val="00F4666D"/>
    <w:rsid w:val="00F467E7"/>
    <w:rsid w:val="00F51E02"/>
    <w:rsid w:val="00F52A34"/>
    <w:rsid w:val="00F5351E"/>
    <w:rsid w:val="00F54170"/>
    <w:rsid w:val="00F56B8B"/>
    <w:rsid w:val="00F56F02"/>
    <w:rsid w:val="00F60B33"/>
    <w:rsid w:val="00F70189"/>
    <w:rsid w:val="00F72113"/>
    <w:rsid w:val="00F7406D"/>
    <w:rsid w:val="00F83608"/>
    <w:rsid w:val="00F86C38"/>
    <w:rsid w:val="00F93119"/>
    <w:rsid w:val="00FA0F82"/>
    <w:rsid w:val="00FA4ADD"/>
    <w:rsid w:val="00FA7837"/>
    <w:rsid w:val="00FB05BE"/>
    <w:rsid w:val="00FB1398"/>
    <w:rsid w:val="00FB3B5B"/>
    <w:rsid w:val="00FB5AD5"/>
    <w:rsid w:val="00FB5B9B"/>
    <w:rsid w:val="00FB7D44"/>
    <w:rsid w:val="00FC1077"/>
    <w:rsid w:val="00FC15DF"/>
    <w:rsid w:val="00FC1B3D"/>
    <w:rsid w:val="00FC1C51"/>
    <w:rsid w:val="00FC3129"/>
    <w:rsid w:val="00FD26AC"/>
    <w:rsid w:val="00FD2850"/>
    <w:rsid w:val="00FD4788"/>
    <w:rsid w:val="00FE2658"/>
    <w:rsid w:val="00FE300E"/>
    <w:rsid w:val="00FF3858"/>
    <w:rsid w:val="00FF3DB7"/>
    <w:rsid w:val="00FF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4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4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4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4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link w:val="En-tteCar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styleId="Date">
    <w:name w:val="Date"/>
    <w:basedOn w:val="Normal"/>
    <w:next w:val="Normal"/>
    <w:link w:val="DateCar"/>
    <w:rsid w:val="0078664F"/>
    <w:rPr>
      <w:rFonts w:ascii="Times New Roman" w:hAnsi="Times New Roman" w:cs="Times New Roman"/>
      <w:color w:val="auto"/>
      <w:sz w:val="24"/>
      <w:szCs w:val="24"/>
    </w:rPr>
  </w:style>
  <w:style w:type="character" w:customStyle="1" w:styleId="DateCar">
    <w:name w:val="Date Car"/>
    <w:basedOn w:val="Policepardfaut"/>
    <w:link w:val="Date"/>
    <w:rsid w:val="0078664F"/>
    <w:rPr>
      <w:sz w:val="24"/>
      <w:szCs w:val="24"/>
    </w:rPr>
  </w:style>
  <w:style w:type="character" w:customStyle="1" w:styleId="En-tteCar">
    <w:name w:val="En-tête Car"/>
    <w:basedOn w:val="Policepardfaut"/>
    <w:link w:val="En-tte"/>
    <w:rsid w:val="00902AD5"/>
    <w:rPr>
      <w:rFonts w:ascii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4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4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4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4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link w:val="En-tteCar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styleId="Date">
    <w:name w:val="Date"/>
    <w:basedOn w:val="Normal"/>
    <w:next w:val="Normal"/>
    <w:link w:val="DateCar"/>
    <w:rsid w:val="0078664F"/>
    <w:rPr>
      <w:rFonts w:ascii="Times New Roman" w:hAnsi="Times New Roman" w:cs="Times New Roman"/>
      <w:color w:val="auto"/>
      <w:sz w:val="24"/>
      <w:szCs w:val="24"/>
    </w:rPr>
  </w:style>
  <w:style w:type="character" w:customStyle="1" w:styleId="DateCar">
    <w:name w:val="Date Car"/>
    <w:basedOn w:val="Policepardfaut"/>
    <w:link w:val="Date"/>
    <w:rsid w:val="0078664F"/>
    <w:rPr>
      <w:sz w:val="24"/>
      <w:szCs w:val="24"/>
    </w:rPr>
  </w:style>
  <w:style w:type="character" w:customStyle="1" w:styleId="En-tteCar">
    <w:name w:val="En-tête Car"/>
    <w:basedOn w:val="Policepardfaut"/>
    <w:link w:val="En-tte"/>
    <w:rsid w:val="00902AD5"/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569">
                  <w:marLeft w:val="225"/>
                  <w:marRight w:val="15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image" Target="media/image5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5.bin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image" Target="media/image50.wmf"/><Relationship Id="rId28" Type="http://schemas.openxmlformats.org/officeDocument/2006/relationships/footer" Target="footer5.xml"/><Relationship Id="rId10" Type="http://schemas.openxmlformats.org/officeDocument/2006/relationships/oleObject" Target="embeddings/oleObject1.bin"/><Relationship Id="rId19" Type="http://schemas.openxmlformats.org/officeDocument/2006/relationships/header" Target="header3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4.bin"/><Relationship Id="rId27" Type="http://schemas.openxmlformats.org/officeDocument/2006/relationships/footer" Target="footer4.xml"/><Relationship Id="rId30" Type="http://schemas.openxmlformats.org/officeDocument/2006/relationships/footer" Target="foot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8E03B-F93F-4D1E-9511-9A02797F9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589</Words>
  <Characters>3241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>Fiche n°1</vt:lpstr>
      <vt:lpstr/>
      <vt:lpstr>Situation professionnelle</vt:lpstr>
    </vt:vector>
  </TitlesOfParts>
  <Company/>
  <LinksUpToDate>false</LinksUpToDate>
  <CharactersWithSpaces>3823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http://sketchup.google.com/support/bin/answer.py?answer=94982</vt:lpwstr>
      </vt:variant>
      <vt:variant>
        <vt:lpwstr/>
      </vt:variant>
      <vt:variant>
        <vt:i4>3932211</vt:i4>
      </vt:variant>
      <vt:variant>
        <vt:i4>-1</vt:i4>
      </vt:variant>
      <vt:variant>
        <vt:i4>1206</vt:i4>
      </vt:variant>
      <vt:variant>
        <vt:i4>1</vt:i4>
      </vt:variant>
      <vt:variant>
        <vt:lpwstr>http://www.order.conrad.com/XL/1000_1999/1000/1000/1009/100972_LB_00_FB.EPS.jpg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n°1</dc:title>
  <dc:creator>henri makles</dc:creator>
  <cp:lastModifiedBy>Anne</cp:lastModifiedBy>
  <cp:revision>22</cp:revision>
  <cp:lastPrinted>2012-11-16T12:55:00Z</cp:lastPrinted>
  <dcterms:created xsi:type="dcterms:W3CDTF">2012-10-25T14:57:00Z</dcterms:created>
  <dcterms:modified xsi:type="dcterms:W3CDTF">2012-11-16T13:14:00Z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